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55F0" w14:textId="5AB0FF73" w:rsidR="00266B72" w:rsidRPr="00266B72" w:rsidRDefault="00266B72" w:rsidP="00B0296A">
      <w:pPr>
        <w:rPr>
          <w:b/>
          <w:lang w:val="it-IT"/>
        </w:rPr>
      </w:pPr>
      <w:r w:rsidRPr="00266B72">
        <w:rPr>
          <w:b/>
          <w:noProof/>
          <w:lang w:val="fr-FR" w:eastAsia="fr-FR"/>
        </w:rPr>
        <w:drawing>
          <wp:inline distT="0" distB="0" distL="0" distR="0" wp14:anchorId="5344CAD3" wp14:editId="1125D7A6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6F2E5" w14:textId="77777777" w:rsidR="00266B72" w:rsidRPr="00266B72" w:rsidRDefault="00266B72" w:rsidP="00B0296A">
      <w:pPr>
        <w:rPr>
          <w:b/>
          <w:lang w:val="it-IT"/>
        </w:rPr>
      </w:pPr>
    </w:p>
    <w:p w14:paraId="1DBE54D6" w14:textId="73CEAA5B" w:rsidR="00B0296A" w:rsidRPr="00266B72" w:rsidRDefault="00CD3B66" w:rsidP="00266B72">
      <w:pPr>
        <w:jc w:val="center"/>
        <w:rPr>
          <w:b/>
          <w:lang w:val="it-IT"/>
        </w:rPr>
      </w:pPr>
      <w:r w:rsidRPr="00266B72">
        <w:rPr>
          <w:b/>
          <w:lang w:val="it-IT"/>
        </w:rPr>
        <w:t xml:space="preserve">James Toseland e Chuck </w:t>
      </w:r>
      <w:proofErr w:type="spellStart"/>
      <w:r w:rsidRPr="00266B72">
        <w:rPr>
          <w:b/>
          <w:lang w:val="it-IT"/>
        </w:rPr>
        <w:t>Garric</w:t>
      </w:r>
      <w:proofErr w:type="spellEnd"/>
      <w:r w:rsidRPr="00266B72">
        <w:rPr>
          <w:b/>
          <w:lang w:val="it-IT"/>
        </w:rPr>
        <w:t xml:space="preserve"> - </w:t>
      </w:r>
      <w:r w:rsidR="00B0296A" w:rsidRPr="00266B72">
        <w:rPr>
          <w:b/>
          <w:lang w:val="it-IT"/>
        </w:rPr>
        <w:t>Musicisti e motociclisti di fama mondiale</w:t>
      </w:r>
      <w:r w:rsidRPr="00266B72">
        <w:rPr>
          <w:b/>
          <w:lang w:val="it-IT"/>
        </w:rPr>
        <w:t xml:space="preserve"> </w:t>
      </w:r>
      <w:proofErr w:type="gramStart"/>
      <w:r w:rsidRPr="00266B72">
        <w:rPr>
          <w:b/>
          <w:lang w:val="it-IT"/>
        </w:rPr>
        <w:t xml:space="preserve">- </w:t>
      </w:r>
      <w:r w:rsidR="00B0296A" w:rsidRPr="00266B72">
        <w:rPr>
          <w:b/>
          <w:lang w:val="it-IT"/>
        </w:rPr>
        <w:t xml:space="preserve"> guidano</w:t>
      </w:r>
      <w:proofErr w:type="gramEnd"/>
      <w:r w:rsidR="00B0296A" w:rsidRPr="00266B72">
        <w:rPr>
          <w:b/>
          <w:lang w:val="it-IT"/>
        </w:rPr>
        <w:t xml:space="preserve"> la Campagna del Suono </w:t>
      </w:r>
      <w:r w:rsidRPr="00266B72">
        <w:rPr>
          <w:b/>
          <w:lang w:val="it-IT"/>
        </w:rPr>
        <w:t>firmata da</w:t>
      </w:r>
      <w:r w:rsidR="00B0296A" w:rsidRPr="00266B72">
        <w:rPr>
          <w:b/>
          <w:lang w:val="it-IT"/>
        </w:rPr>
        <w:t xml:space="preserve"> Cardo</w:t>
      </w:r>
    </w:p>
    <w:p w14:paraId="29C959EE" w14:textId="77777777" w:rsidR="00B0296A" w:rsidRPr="00266B72" w:rsidRDefault="00B0296A" w:rsidP="00B0296A">
      <w:pPr>
        <w:rPr>
          <w:b/>
          <w:lang w:val="it-IT"/>
        </w:rPr>
      </w:pPr>
    </w:p>
    <w:p w14:paraId="2C8BBE2D" w14:textId="0CDDDCFF" w:rsidR="00B0296A" w:rsidRPr="00266B72" w:rsidRDefault="00B0296A" w:rsidP="00B0296A">
      <w:pPr>
        <w:rPr>
          <w:bCs/>
          <w:lang w:val="it-IT"/>
        </w:rPr>
      </w:pPr>
      <w:r w:rsidRPr="00266B72">
        <w:rPr>
          <w:bCs/>
          <w:lang w:val="it-IT"/>
        </w:rPr>
        <w:t xml:space="preserve">Durante il mese di ottobre, Cardo Systems ha celebrato la "Sound </w:t>
      </w:r>
      <w:proofErr w:type="spellStart"/>
      <w:r w:rsidRPr="00266B72">
        <w:rPr>
          <w:bCs/>
          <w:lang w:val="it-IT"/>
        </w:rPr>
        <w:t>Campaign</w:t>
      </w:r>
      <w:proofErr w:type="spellEnd"/>
      <w:r w:rsidRPr="00266B72">
        <w:rPr>
          <w:bCs/>
          <w:lang w:val="it-IT"/>
        </w:rPr>
        <w:t xml:space="preserve">" con il lancio di due video esclusivi che vedono come protagonisti musicisti di fama mondiale - e utenti Cardo – appassionati di tutto quello che riguarda il mondo delle due ruote. </w:t>
      </w:r>
    </w:p>
    <w:p w14:paraId="00000008" w14:textId="77777777" w:rsidR="004562D4" w:rsidRPr="00266B72" w:rsidRDefault="004562D4">
      <w:pPr>
        <w:rPr>
          <w:b/>
          <w:lang w:val="it-IT"/>
        </w:rPr>
      </w:pPr>
    </w:p>
    <w:p w14:paraId="410B33F6" w14:textId="045D2E67" w:rsidR="00B0296A" w:rsidRPr="00266B72" w:rsidRDefault="00B0296A" w:rsidP="00B0296A">
      <w:pPr>
        <w:rPr>
          <w:bCs/>
          <w:lang w:val="it-IT"/>
        </w:rPr>
      </w:pPr>
      <w:r w:rsidRPr="00266B72">
        <w:rPr>
          <w:bCs/>
          <w:lang w:val="it-IT"/>
        </w:rPr>
        <w:t>L'</w:t>
      </w:r>
      <w:r w:rsidR="00CD3B66" w:rsidRPr="00266B72">
        <w:rPr>
          <w:bCs/>
          <w:lang w:val="it-IT"/>
        </w:rPr>
        <w:t>”</w:t>
      </w:r>
      <w:r w:rsidRPr="00266B72">
        <w:rPr>
          <w:bCs/>
          <w:lang w:val="it-IT"/>
        </w:rPr>
        <w:t>intro</w:t>
      </w:r>
      <w:r w:rsidR="00CD3B66" w:rsidRPr="00266B72">
        <w:rPr>
          <w:bCs/>
          <w:lang w:val="it-IT"/>
        </w:rPr>
        <w:t>”</w:t>
      </w:r>
      <w:r w:rsidRPr="00266B72">
        <w:rPr>
          <w:bCs/>
          <w:lang w:val="it-IT"/>
        </w:rPr>
        <w:t xml:space="preserve"> è stata fatta dal due volte campione del mondo Superbike e cantante della band "Toseland", James Toseland, che racconta come la sua vita sia stata un </w:t>
      </w:r>
      <w:r w:rsidR="00CD3B66" w:rsidRPr="00266B72">
        <w:rPr>
          <w:bCs/>
          <w:lang w:val="it-IT"/>
        </w:rPr>
        <w:t xml:space="preserve">meraviglioso </w:t>
      </w:r>
      <w:r w:rsidRPr="00266B72">
        <w:rPr>
          <w:bCs/>
          <w:lang w:val="it-IT"/>
        </w:rPr>
        <w:t xml:space="preserve">mix di musica e moto, così come dell’importante ruolo della musica nella sua carriera di pilota da record. Il video completo è disponibile sul canale YouTube di Cardo Systems, clicca qui. </w:t>
      </w:r>
    </w:p>
    <w:p w14:paraId="65D53390" w14:textId="77777777" w:rsidR="00B0296A" w:rsidRPr="00266B72" w:rsidRDefault="00B0296A" w:rsidP="00B0296A">
      <w:pPr>
        <w:rPr>
          <w:bCs/>
          <w:lang w:val="it-IT"/>
        </w:rPr>
      </w:pPr>
    </w:p>
    <w:p w14:paraId="723C7B30" w14:textId="739F849B" w:rsidR="00B0296A" w:rsidRPr="00266B72" w:rsidRDefault="00B0296A" w:rsidP="00B0296A">
      <w:pPr>
        <w:rPr>
          <w:bCs/>
          <w:lang w:val="it-IT"/>
        </w:rPr>
      </w:pPr>
      <w:r w:rsidRPr="00266B72">
        <w:rPr>
          <w:bCs/>
          <w:lang w:val="it-IT"/>
        </w:rPr>
        <w:t>“</w:t>
      </w:r>
      <w:proofErr w:type="spellStart"/>
      <w:r w:rsidRPr="00266B72">
        <w:rPr>
          <w:bCs/>
          <w:lang w:val="it-IT"/>
        </w:rPr>
        <w:t>Taking</w:t>
      </w:r>
      <w:proofErr w:type="spellEnd"/>
      <w:r w:rsidRPr="00266B72">
        <w:rPr>
          <w:bCs/>
          <w:lang w:val="it-IT"/>
        </w:rPr>
        <w:t xml:space="preserve"> the verse”, un video esclusivo è stato realizzato con il bassista di Alice Cooper e </w:t>
      </w:r>
      <w:proofErr w:type="spellStart"/>
      <w:r w:rsidRPr="00266B72">
        <w:rPr>
          <w:bCs/>
          <w:lang w:val="it-IT"/>
        </w:rPr>
        <w:t>Beasto</w:t>
      </w:r>
      <w:proofErr w:type="spellEnd"/>
      <w:r w:rsidRPr="00266B72">
        <w:rPr>
          <w:bCs/>
          <w:lang w:val="it-IT"/>
        </w:rPr>
        <w:t xml:space="preserve"> Blanco, Chuck </w:t>
      </w:r>
      <w:proofErr w:type="spellStart"/>
      <w:r w:rsidRPr="00266B72">
        <w:rPr>
          <w:bCs/>
          <w:lang w:val="it-IT"/>
        </w:rPr>
        <w:t>Garric</w:t>
      </w:r>
      <w:proofErr w:type="spellEnd"/>
      <w:r w:rsidRPr="00266B72">
        <w:rPr>
          <w:bCs/>
          <w:lang w:val="it-IT"/>
        </w:rPr>
        <w:t>, che – durante l’impegnativo tour americano - ha trovato il tempo per parlare del suo amore per il suono e le due ruote. Guardate il video completo qui.</w:t>
      </w:r>
    </w:p>
    <w:p w14:paraId="1C42423C" w14:textId="77777777" w:rsidR="00B0296A" w:rsidRPr="00266B72" w:rsidRDefault="00B0296A">
      <w:pPr>
        <w:rPr>
          <w:highlight w:val="white"/>
          <w:lang w:val="it-IT"/>
        </w:rPr>
      </w:pPr>
    </w:p>
    <w:p w14:paraId="1B062AD9" w14:textId="3C02C564" w:rsidR="00B0296A" w:rsidRPr="00266B72" w:rsidRDefault="00B0296A" w:rsidP="00B0296A">
      <w:pPr>
        <w:rPr>
          <w:lang w:val="it-IT"/>
        </w:rPr>
      </w:pPr>
      <w:r w:rsidRPr="00266B72">
        <w:rPr>
          <w:lang w:val="it-IT"/>
        </w:rPr>
        <w:t xml:space="preserve">Oltre a raggiungere gli utenti di Cardo e i musicisti conosciuti in tutto il mondo, Cardo ha colto l'occasione per utilizzare la sua piattaforma per sensibilizzare e promuovere </w:t>
      </w:r>
      <w:r w:rsidR="0003102E" w:rsidRPr="00266B72">
        <w:rPr>
          <w:lang w:val="it-IT"/>
        </w:rPr>
        <w:t xml:space="preserve">i </w:t>
      </w:r>
      <w:r w:rsidRPr="00266B72">
        <w:rPr>
          <w:lang w:val="it-IT"/>
        </w:rPr>
        <w:t>nuovi artisti che ancora non hanno un grande seguito. Facendo appello alla #CardoFam attraverso i social media, il marchio sta sostenendo una serie di creatori</w:t>
      </w:r>
      <w:r w:rsidR="0003102E" w:rsidRPr="00266B72">
        <w:rPr>
          <w:lang w:val="it-IT"/>
        </w:rPr>
        <w:t>, promovendoli attraverso</w:t>
      </w:r>
      <w:r w:rsidRPr="00266B72">
        <w:rPr>
          <w:lang w:val="it-IT"/>
        </w:rPr>
        <w:t xml:space="preserve"> la piattaforma</w:t>
      </w:r>
      <w:r w:rsidR="0003102E" w:rsidRPr="00266B72">
        <w:rPr>
          <w:lang w:val="it-IT"/>
        </w:rPr>
        <w:t xml:space="preserve"> Cardo</w:t>
      </w:r>
      <w:r w:rsidRPr="00266B72">
        <w:rPr>
          <w:lang w:val="it-IT"/>
        </w:rPr>
        <w:t xml:space="preserve">. Date un'occhiata ai canali sociali di Cardo per vederli in azione. </w:t>
      </w:r>
    </w:p>
    <w:p w14:paraId="027D13ED" w14:textId="77777777" w:rsidR="00B0296A" w:rsidRPr="00266B72" w:rsidRDefault="00B0296A">
      <w:pPr>
        <w:rPr>
          <w:highlight w:val="white"/>
          <w:lang w:val="it-IT"/>
        </w:rPr>
      </w:pPr>
    </w:p>
    <w:p w14:paraId="37697881" w14:textId="4219A345" w:rsidR="00B0296A" w:rsidRPr="00266B72" w:rsidRDefault="00B0296A" w:rsidP="00B0296A">
      <w:pPr>
        <w:rPr>
          <w:lang w:val="it-IT"/>
        </w:rPr>
      </w:pPr>
      <w:r w:rsidRPr="00266B72">
        <w:rPr>
          <w:b/>
          <w:bCs/>
          <w:lang w:val="it-IT"/>
        </w:rPr>
        <w:t xml:space="preserve">Dan </w:t>
      </w:r>
      <w:proofErr w:type="spellStart"/>
      <w:r w:rsidRPr="00266B72">
        <w:rPr>
          <w:b/>
          <w:bCs/>
          <w:lang w:val="it-IT"/>
        </w:rPr>
        <w:t>Emodi</w:t>
      </w:r>
      <w:proofErr w:type="spellEnd"/>
      <w:r w:rsidRPr="00266B72">
        <w:rPr>
          <w:b/>
          <w:bCs/>
          <w:lang w:val="it-IT"/>
        </w:rPr>
        <w:t>, Responsabile Marketing di Cardo Systems</w:t>
      </w:r>
      <w:r w:rsidRPr="00266B72">
        <w:rPr>
          <w:lang w:val="it-IT"/>
        </w:rPr>
        <w:t xml:space="preserve">, commenta: "Il rombo di un motore. Il suono della voce di un amico. Il ritmo </w:t>
      </w:r>
      <w:r w:rsidR="0003102E" w:rsidRPr="00266B72">
        <w:rPr>
          <w:lang w:val="it-IT"/>
        </w:rPr>
        <w:t>della</w:t>
      </w:r>
      <w:r w:rsidRPr="00266B72">
        <w:rPr>
          <w:lang w:val="it-IT"/>
        </w:rPr>
        <w:t xml:space="preserve"> canzone preferita. Il suono è fondamentale. Essendo noi stessi motociclisti e grazie alle nostre approfondite ricerche sui clienti, comprendiamo l'importanza di un suono</w:t>
      </w:r>
      <w:r w:rsidR="008432A3" w:rsidRPr="00266B72">
        <w:rPr>
          <w:lang w:val="it-IT"/>
        </w:rPr>
        <w:t xml:space="preserve"> di qualità. Questo</w:t>
      </w:r>
      <w:r w:rsidRPr="00266B72">
        <w:rPr>
          <w:lang w:val="it-IT"/>
        </w:rPr>
        <w:t xml:space="preserve"> ci ha portato a stringere una partnership con JBL e ad aprire i nostri </w:t>
      </w:r>
      <w:r w:rsidR="008432A3" w:rsidRPr="00266B72">
        <w:rPr>
          <w:lang w:val="it-IT"/>
        </w:rPr>
        <w:t xml:space="preserve">laboratori del suono, i </w:t>
      </w:r>
      <w:r w:rsidRPr="00266B72">
        <w:rPr>
          <w:lang w:val="it-IT"/>
        </w:rPr>
        <w:t>'Cardo Sound Labs'</w:t>
      </w:r>
      <w:r w:rsidR="00E40681" w:rsidRPr="00266B72">
        <w:rPr>
          <w:lang w:val="it-IT"/>
        </w:rPr>
        <w:t xml:space="preserve">, </w:t>
      </w:r>
      <w:r w:rsidRPr="00266B72">
        <w:rPr>
          <w:lang w:val="it-IT"/>
        </w:rPr>
        <w:t>in Germania".</w:t>
      </w:r>
      <w:r w:rsidR="008432A3" w:rsidRPr="00266B72">
        <w:rPr>
          <w:lang w:val="it-IT"/>
        </w:rPr>
        <w:t xml:space="preserve"> In tutto il percorso dell'azienda, dall'introduzione </w:t>
      </w:r>
      <w:r w:rsidR="00E40681" w:rsidRPr="00266B72">
        <w:rPr>
          <w:lang w:val="it-IT"/>
        </w:rPr>
        <w:t>ne</w:t>
      </w:r>
      <w:r w:rsidR="008432A3" w:rsidRPr="00266B72">
        <w:rPr>
          <w:lang w:val="it-IT"/>
        </w:rPr>
        <w:t>l mercato del primo dispositivo Bluetooth senza fili per motociclisti nel 2004 fino a diventare leader mondiale nei sistemi di comunicazione senza fili per sport motoristici</w:t>
      </w:r>
      <w:r w:rsidR="00E40681" w:rsidRPr="00266B72">
        <w:rPr>
          <w:lang w:val="it-IT"/>
        </w:rPr>
        <w:t>.</w:t>
      </w:r>
      <w:r w:rsidR="008432A3" w:rsidRPr="00266B72">
        <w:rPr>
          <w:lang w:val="it-IT"/>
        </w:rPr>
        <w:t xml:space="preserve"> "</w:t>
      </w:r>
      <w:r w:rsidR="00E40681" w:rsidRPr="00266B72">
        <w:rPr>
          <w:lang w:val="it-IT"/>
        </w:rPr>
        <w:t>R</w:t>
      </w:r>
      <w:r w:rsidR="008432A3" w:rsidRPr="00266B72">
        <w:rPr>
          <w:lang w:val="it-IT"/>
        </w:rPr>
        <w:t>endere eccezionale la vostra guida" è stat</w:t>
      </w:r>
      <w:r w:rsidR="00E40681" w:rsidRPr="00266B72">
        <w:rPr>
          <w:lang w:val="it-IT"/>
        </w:rPr>
        <w:t>a</w:t>
      </w:r>
      <w:r w:rsidR="008432A3" w:rsidRPr="00266B72">
        <w:rPr>
          <w:lang w:val="it-IT"/>
        </w:rPr>
        <w:t xml:space="preserve"> </w:t>
      </w:r>
      <w:r w:rsidR="00E40681" w:rsidRPr="00266B72">
        <w:rPr>
          <w:lang w:val="it-IT"/>
        </w:rPr>
        <w:t>la</w:t>
      </w:r>
      <w:r w:rsidR="008432A3" w:rsidRPr="00266B72">
        <w:rPr>
          <w:lang w:val="it-IT"/>
        </w:rPr>
        <w:t xml:space="preserve"> </w:t>
      </w:r>
      <w:r w:rsidR="00E40681" w:rsidRPr="00266B72">
        <w:rPr>
          <w:lang w:val="it-IT"/>
        </w:rPr>
        <w:t xml:space="preserve">mission </w:t>
      </w:r>
      <w:r w:rsidR="008432A3" w:rsidRPr="00266B72">
        <w:rPr>
          <w:lang w:val="it-IT"/>
        </w:rPr>
        <w:t>di Cardo Systems.</w:t>
      </w:r>
    </w:p>
    <w:p w14:paraId="0242B990" w14:textId="77777777" w:rsidR="008432A3" w:rsidRPr="00266B72" w:rsidRDefault="008432A3" w:rsidP="008432A3">
      <w:pPr>
        <w:rPr>
          <w:b/>
          <w:lang w:val="en-US"/>
        </w:rPr>
      </w:pPr>
    </w:p>
    <w:p w14:paraId="2A6DE4CE" w14:textId="0A2F4DC1" w:rsidR="008432A3" w:rsidRPr="00266B72" w:rsidRDefault="008432A3" w:rsidP="008432A3">
      <w:pPr>
        <w:rPr>
          <w:bCs/>
          <w:lang w:val="it-IT"/>
        </w:rPr>
      </w:pPr>
      <w:r w:rsidRPr="00266B72">
        <w:rPr>
          <w:bCs/>
          <w:lang w:val="it-IT"/>
        </w:rPr>
        <w:t xml:space="preserve">Nel 2018, </w:t>
      </w:r>
      <w:r w:rsidR="00E40681" w:rsidRPr="00266B72">
        <w:rPr>
          <w:bCs/>
          <w:lang w:val="it-IT"/>
        </w:rPr>
        <w:t>Cardo</w:t>
      </w:r>
      <w:r w:rsidRPr="00266B72">
        <w:rPr>
          <w:bCs/>
          <w:lang w:val="it-IT"/>
        </w:rPr>
        <w:t xml:space="preserve"> ha raggiunto una première mondiale avviando una partnership con JBL, il marchio di HARMAN, leader nel settore audio. La collaborazione è stata poi estesa per altri cinque anni nel 2021. Si è trattato di una partnership pionieristica che ha dato il via </w:t>
      </w:r>
      <w:r w:rsidR="00DD7E62" w:rsidRPr="00266B72">
        <w:rPr>
          <w:bCs/>
          <w:lang w:val="it-IT"/>
        </w:rPr>
        <w:t>ad una fantastica collaborazione.</w:t>
      </w:r>
      <w:r w:rsidRPr="00266B72">
        <w:rPr>
          <w:bCs/>
          <w:lang w:val="it-IT"/>
        </w:rPr>
        <w:t xml:space="preserve"> </w:t>
      </w:r>
    </w:p>
    <w:p w14:paraId="37F76F19" w14:textId="77777777" w:rsidR="008432A3" w:rsidRPr="00266B72" w:rsidRDefault="008432A3">
      <w:pPr>
        <w:rPr>
          <w:highlight w:val="white"/>
          <w:lang w:val="it-IT"/>
        </w:rPr>
      </w:pPr>
    </w:p>
    <w:p w14:paraId="00000011" w14:textId="77777777" w:rsidR="004562D4" w:rsidRPr="00266B72" w:rsidRDefault="00C449B4">
      <w:r w:rsidRPr="00266B72">
        <w:rPr>
          <w:highlight w:val="white"/>
        </w:rPr>
        <w:lastRenderedPageBreak/>
        <w:t xml:space="preserve">In 2022, Cardo opened ‘Cardo Sound Labs’, a full-scale research and development facility in </w:t>
      </w:r>
      <w:proofErr w:type="spellStart"/>
      <w:r w:rsidRPr="00266B72">
        <w:rPr>
          <w:highlight w:val="white"/>
        </w:rPr>
        <w:t>Straubing</w:t>
      </w:r>
      <w:proofErr w:type="spellEnd"/>
      <w:r w:rsidRPr="00266B72">
        <w:rPr>
          <w:highlight w:val="white"/>
        </w:rPr>
        <w:t xml:space="preserve">, Germany, reinforcing the brand’s focus on high-quality audio and cutting-edge technology development. The facility positions Cardo as the only player in the industry with dedicated, </w:t>
      </w:r>
      <w:proofErr w:type="gramStart"/>
      <w:r w:rsidRPr="00266B72">
        <w:rPr>
          <w:highlight w:val="white"/>
        </w:rPr>
        <w:t>fully-owned</w:t>
      </w:r>
      <w:proofErr w:type="gramEnd"/>
      <w:r w:rsidRPr="00266B72">
        <w:rPr>
          <w:highlight w:val="white"/>
        </w:rPr>
        <w:t xml:space="preserve"> audio development capabilities. It is home to a veteran team of scientists with over 150 years of cumulative experience in automotive and consumer audio. </w:t>
      </w:r>
    </w:p>
    <w:p w14:paraId="0E6201DE" w14:textId="77777777" w:rsidR="00DD7E62" w:rsidRPr="00266B72" w:rsidRDefault="00DD7E62"/>
    <w:p w14:paraId="576E25E8" w14:textId="05569ABA" w:rsidR="00DD7E62" w:rsidRPr="00266B72" w:rsidRDefault="00DD7E62" w:rsidP="00DD7E62">
      <w:pPr>
        <w:rPr>
          <w:bCs/>
          <w:lang w:val="it-IT"/>
        </w:rPr>
      </w:pPr>
      <w:r w:rsidRPr="00266B72">
        <w:rPr>
          <w:bCs/>
          <w:lang w:val="it-IT"/>
        </w:rPr>
        <w:t xml:space="preserve">Nel 2022, Cardo ha aperto i "Cardo Sound Labs", una struttura di ricerca e sviluppo su larga scala a </w:t>
      </w:r>
      <w:proofErr w:type="spellStart"/>
      <w:r w:rsidRPr="00266B72">
        <w:rPr>
          <w:bCs/>
          <w:lang w:val="it-IT"/>
        </w:rPr>
        <w:t>Straubing</w:t>
      </w:r>
      <w:proofErr w:type="spellEnd"/>
      <w:r w:rsidRPr="00266B72">
        <w:rPr>
          <w:bCs/>
          <w:lang w:val="it-IT"/>
        </w:rPr>
        <w:t xml:space="preserve">, in Germania, a sottolineare l'attenzione del marchio verso l'audio di altissima qualità e lo sviluppo di tecnologie all'avanguardia. La struttura posiziona Cardo come l'unico operatore del settore con capacità di sviluppo audio dedicate e completamente di proprietà. Nei laboratori di </w:t>
      </w:r>
      <w:proofErr w:type="spellStart"/>
      <w:r w:rsidRPr="00266B72">
        <w:rPr>
          <w:bCs/>
          <w:lang w:val="it-IT"/>
        </w:rPr>
        <w:t>Straubin</w:t>
      </w:r>
      <w:proofErr w:type="spellEnd"/>
      <w:r w:rsidRPr="00266B72">
        <w:rPr>
          <w:bCs/>
          <w:lang w:val="it-IT"/>
        </w:rPr>
        <w:t xml:space="preserve"> lavora </w:t>
      </w:r>
      <w:proofErr w:type="gramStart"/>
      <w:r w:rsidRPr="00266B72">
        <w:rPr>
          <w:bCs/>
          <w:lang w:val="it-IT"/>
        </w:rPr>
        <w:t>un team</w:t>
      </w:r>
      <w:proofErr w:type="gramEnd"/>
      <w:r w:rsidRPr="00266B72">
        <w:rPr>
          <w:bCs/>
          <w:lang w:val="it-IT"/>
        </w:rPr>
        <w:t xml:space="preserve"> di scienziati</w:t>
      </w:r>
      <w:r w:rsidR="009E15B9" w:rsidRPr="00266B72">
        <w:rPr>
          <w:bCs/>
          <w:lang w:val="it-IT"/>
        </w:rPr>
        <w:t xml:space="preserve"> esperti, che insieme possono </w:t>
      </w:r>
      <w:proofErr w:type="spellStart"/>
      <w:r w:rsidR="009E15B9" w:rsidRPr="00266B72">
        <w:rPr>
          <w:bCs/>
          <w:lang w:val="it-IT"/>
        </w:rPr>
        <w:t>vanatre</w:t>
      </w:r>
      <w:proofErr w:type="spellEnd"/>
      <w:r w:rsidR="009E15B9" w:rsidRPr="00266B72">
        <w:rPr>
          <w:bCs/>
          <w:lang w:val="it-IT"/>
        </w:rPr>
        <w:t xml:space="preserve"> </w:t>
      </w:r>
      <w:r w:rsidRPr="00266B72">
        <w:rPr>
          <w:bCs/>
          <w:lang w:val="it-IT"/>
        </w:rPr>
        <w:t>oltre 150 anni di esperienza nel</w:t>
      </w:r>
      <w:r w:rsidR="009E15B9" w:rsidRPr="00266B72">
        <w:rPr>
          <w:bCs/>
          <w:lang w:val="it-IT"/>
        </w:rPr>
        <w:t xml:space="preserve"> settore </w:t>
      </w:r>
      <w:r w:rsidRPr="00266B72">
        <w:rPr>
          <w:bCs/>
          <w:lang w:val="it-IT"/>
        </w:rPr>
        <w:t xml:space="preserve">audio automobilistico e di consumo. </w:t>
      </w:r>
    </w:p>
    <w:p w14:paraId="37B10741" w14:textId="77777777" w:rsidR="00DD7E62" w:rsidRPr="00266B72" w:rsidRDefault="00DD7E62" w:rsidP="00DD7E62">
      <w:pPr>
        <w:rPr>
          <w:bCs/>
          <w:lang w:val="it-IT"/>
        </w:rPr>
      </w:pPr>
    </w:p>
    <w:p w14:paraId="1D701784" w14:textId="77777777" w:rsidR="00DD7E62" w:rsidRPr="00266B72" w:rsidRDefault="00DD7E62" w:rsidP="00DD7E62">
      <w:pPr>
        <w:rPr>
          <w:bCs/>
          <w:lang w:val="it-IT"/>
        </w:rPr>
      </w:pPr>
      <w:r w:rsidRPr="00266B72">
        <w:rPr>
          <w:bCs/>
          <w:lang w:val="it-IT"/>
        </w:rPr>
        <w:t>Per visualizzare l'intera gamma di sistemi Cardo e trovare il Cardo giusto per voi, visitate il sito www.cardosystems.com.</w:t>
      </w:r>
    </w:p>
    <w:p w14:paraId="42C5B084" w14:textId="77777777" w:rsidR="00C237D6" w:rsidRPr="00266B72" w:rsidRDefault="00C237D6" w:rsidP="00C237D6">
      <w:pPr>
        <w:rPr>
          <w:rFonts w:asciiTheme="minorBidi" w:hAnsiTheme="minorBidi"/>
        </w:rPr>
      </w:pPr>
    </w:p>
    <w:p w14:paraId="3511801C" w14:textId="77777777" w:rsidR="00C237D6" w:rsidRPr="00266B72" w:rsidRDefault="00C237D6" w:rsidP="00C237D6">
      <w:pPr>
        <w:rPr>
          <w:rFonts w:asciiTheme="minorBidi" w:hAnsiTheme="minorBidi"/>
          <w:b/>
          <w:bCs/>
          <w:lang w:val="it-IT"/>
        </w:rPr>
      </w:pPr>
      <w:r w:rsidRPr="00266B72">
        <w:rPr>
          <w:rFonts w:asciiTheme="minorBidi" w:hAnsiTheme="minorBidi"/>
          <w:b/>
          <w:bCs/>
          <w:lang w:val="it-IT"/>
        </w:rPr>
        <w:t>Informazioni su Cardo</w:t>
      </w:r>
    </w:p>
    <w:p w14:paraId="7B6C88EF" w14:textId="77777777" w:rsidR="00C237D6" w:rsidRPr="00266B72" w:rsidRDefault="00C237D6" w:rsidP="00C237D6">
      <w:pPr>
        <w:pStyle w:val="NormalWeb"/>
        <w:spacing w:before="0" w:beforeAutospacing="0" w:after="0" w:afterAutospacing="0"/>
        <w:rPr>
          <w:rFonts w:asciiTheme="minorBidi" w:hAnsiTheme="minorBidi" w:cstheme="minorBidi"/>
          <w:sz w:val="22"/>
          <w:szCs w:val="22"/>
        </w:rPr>
      </w:pPr>
      <w:r w:rsidRPr="00266B72">
        <w:rPr>
          <w:rFonts w:asciiTheme="minorBidi" w:hAnsiTheme="minorBidi" w:cstheme="minorBidi"/>
          <w:color w:val="000000"/>
          <w:sz w:val="22"/>
          <w:szCs w:val="22"/>
        </w:rPr>
        <w:t xml:space="preserve">Cardo Systems è specializzato nella progettazione, sviluppo, produzione e vendita di sistemi di comunicazione e intrattenimento wireless all'avanguardia per motociclisti. Sin dalla fondazione nel 2004, Cardo si è rivelato un vero e proprio pioniere, aprendo la strada alla stragrande maggioranza delle innovazioni per i sistemi di comunicazione Bluetooth per moto. I prodotti dell'azienda, ora disponibili in oltre </w:t>
      </w:r>
      <w:proofErr w:type="gramStart"/>
      <w:r w:rsidRPr="00266B72">
        <w:rPr>
          <w:rFonts w:asciiTheme="minorBidi" w:hAnsiTheme="minorBidi" w:cstheme="minorBidi"/>
          <w:color w:val="000000"/>
          <w:sz w:val="22"/>
          <w:szCs w:val="22"/>
        </w:rPr>
        <w:t>100</w:t>
      </w:r>
      <w:proofErr w:type="gramEnd"/>
      <w:r w:rsidRPr="00266B72">
        <w:rPr>
          <w:rFonts w:asciiTheme="minorBidi" w:hAnsiTheme="minorBidi" w:cstheme="minorBidi"/>
          <w:color w:val="000000"/>
          <w:sz w:val="22"/>
          <w:szCs w:val="22"/>
        </w:rPr>
        <w:t xml:space="preserve"> paesi, sono i principali dispositivi di comunicazione al mondo per l'industria motociclistica.</w:t>
      </w:r>
    </w:p>
    <w:p w14:paraId="0DCE4611" w14:textId="77777777" w:rsidR="00C237D6" w:rsidRPr="00266B72" w:rsidRDefault="00C237D6" w:rsidP="00C237D6">
      <w:pPr>
        <w:rPr>
          <w:rFonts w:asciiTheme="minorBidi" w:hAnsiTheme="minorBidi"/>
          <w:lang w:val="it-IT"/>
        </w:rPr>
      </w:pPr>
    </w:p>
    <w:p w14:paraId="0000001B" w14:textId="77777777" w:rsidR="004562D4" w:rsidRPr="00266B72" w:rsidRDefault="004562D4">
      <w:pPr>
        <w:rPr>
          <w:lang w:val="it-IT"/>
        </w:rPr>
      </w:pPr>
    </w:p>
    <w:sectPr w:rsidR="004562D4" w:rsidRPr="00266B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4"/>
    <w:rsid w:val="0003102E"/>
    <w:rsid w:val="00266B72"/>
    <w:rsid w:val="002E2C95"/>
    <w:rsid w:val="004562D4"/>
    <w:rsid w:val="00467A2D"/>
    <w:rsid w:val="00596199"/>
    <w:rsid w:val="007A563F"/>
    <w:rsid w:val="008432A3"/>
    <w:rsid w:val="009E15B9"/>
    <w:rsid w:val="00B0296A"/>
    <w:rsid w:val="00C237D6"/>
    <w:rsid w:val="00C449B4"/>
    <w:rsid w:val="00C71DCD"/>
    <w:rsid w:val="00CD3B66"/>
    <w:rsid w:val="00D846CD"/>
    <w:rsid w:val="00DA56B3"/>
    <w:rsid w:val="00DD6811"/>
    <w:rsid w:val="00DD7E62"/>
    <w:rsid w:val="00E4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16A5"/>
  <w15:docId w15:val="{35C85E25-8A39-4A45-870D-3598FF24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449B4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C44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C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2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0ace0-a03f-4512-918d-f234cce6fe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42B3883A03648BA7942563CB292A4" ma:contentTypeVersion="15" ma:contentTypeDescription="Create a new document." ma:contentTypeScope="" ma:versionID="eb1aa46516498dd04f3c83c0677b94d0">
  <xsd:schema xmlns:xsd="http://www.w3.org/2001/XMLSchema" xmlns:xs="http://www.w3.org/2001/XMLSchema" xmlns:p="http://schemas.microsoft.com/office/2006/metadata/properties" xmlns:ns3="84f0ace0-a03f-4512-918d-f234cce6fe85" xmlns:ns4="0739b138-6c1b-4b95-9e9c-24f587fe8f98" targetNamespace="http://schemas.microsoft.com/office/2006/metadata/properties" ma:root="true" ma:fieldsID="c6603cf1a9ab499516aff97b7f3b8697" ns3:_="" ns4:_="">
    <xsd:import namespace="84f0ace0-a03f-4512-918d-f234cce6fe85"/>
    <xsd:import namespace="0739b138-6c1b-4b95-9e9c-24f587fe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0ace0-a03f-4512-918d-f234cce6f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b138-6c1b-4b95-9e9c-24f587fe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25A43-6834-4A72-B841-ABE08DE6671E}">
  <ds:schemaRefs>
    <ds:schemaRef ds:uri="http://schemas.microsoft.com/office/2006/metadata/properties"/>
    <ds:schemaRef ds:uri="http://schemas.microsoft.com/office/infopath/2007/PartnerControls"/>
    <ds:schemaRef ds:uri="84f0ace0-a03f-4512-918d-f234cce6fe85"/>
  </ds:schemaRefs>
</ds:datastoreItem>
</file>

<file path=customXml/itemProps2.xml><?xml version="1.0" encoding="utf-8"?>
<ds:datastoreItem xmlns:ds="http://schemas.openxmlformats.org/officeDocument/2006/customXml" ds:itemID="{0FEA9BC7-5C84-4A8D-A8F0-9711E03A0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0ace0-a03f-4512-918d-f234cce6fe85"/>
    <ds:schemaRef ds:uri="0739b138-6c1b-4b95-9e9c-24f587fe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69170-C542-43F8-A471-227DBD69F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Emiel Aarten</dc:creator>
  <cp:lastModifiedBy>Carli Ann Smith</cp:lastModifiedBy>
  <cp:revision>2</cp:revision>
  <dcterms:created xsi:type="dcterms:W3CDTF">2023-10-30T14:48:00Z</dcterms:created>
  <dcterms:modified xsi:type="dcterms:W3CDTF">2023-10-30T14:48:00Z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1347451941641b684818ee1a0fbdd7d354b538a12df6e5dab0c504a19b504b5e</vt:lpwstr>
  </property>
  <property fmtid="{D5CDD505-2E9C-101B-9397-08002B2CF9AE}" pid="3" name="ContentTypeId">
    <vt:lpwstr>0x01010087142B3883A03648BA7942563CB292A4</vt:lpwstr>
  </property>
</Properties>
</file>