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E26C4" w:rsidRPr="000E26C4" w14:paraId="3635A538" w14:textId="77777777" w:rsidTr="000E26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E26C4" w:rsidRPr="000E26C4" w14:paraId="52D3D771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E26C4" w:rsidRPr="000E26C4" w14:paraId="2AFFDA4E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CE78DF" w14:textId="77777777" w:rsidR="000E26C4" w:rsidRPr="000E26C4" w:rsidRDefault="000E26C4" w:rsidP="000E26C4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0E26C4" w:rsidRPr="000E26C4" w14:paraId="34FF99F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3060"/>
                          <w:gridCol w:w="4740"/>
                          <w:gridCol w:w="300"/>
                        </w:tblGrid>
                        <w:tr w:rsidR="000E26C4" w:rsidRPr="000E26C4" w14:paraId="6B02A001" w14:textId="77777777">
                          <w:trPr>
                            <w:trHeight w:val="80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466AD44" w14:textId="77777777" w:rsidR="000E26C4" w:rsidRPr="000E26C4" w:rsidRDefault="000E26C4" w:rsidP="000E26C4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0E26C4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Align w:val="center"/>
                              <w:hideMark/>
                            </w:tcPr>
                            <w:p w14:paraId="6211D5C1" w14:textId="77777777" w:rsidR="000E26C4" w:rsidRPr="000E26C4" w:rsidRDefault="000E26C4" w:rsidP="000E26C4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0E26C4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4C98F900" wp14:editId="23955523">
                                    <wp:extent cx="1943100" cy="508000"/>
                                    <wp:effectExtent l="0" t="0" r="0" b="0"/>
                                    <wp:docPr id="7" name="Imagem 7" descr="Uma imagem com desenho&#10;&#10;Descrição gerada automaticamente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m 7" descr="Uma imagem com desenho&#10;&#10;Descrição gerada automaticamente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3100" cy="50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4234F6" w14:textId="77777777" w:rsidR="000E26C4" w:rsidRPr="000E26C4" w:rsidRDefault="000E26C4" w:rsidP="000E26C4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Times New Roman"/>
                                  <w:color w:val="FFFFFF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proofErr w:type="spellStart"/>
                              <w:r w:rsidRPr="000E26C4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FFFF"/>
                                  <w:sz w:val="23"/>
                                  <w:szCs w:val="23"/>
                                  <w:lang w:eastAsia="pt-PT"/>
                                </w:rPr>
                                <w:t>Press</w:t>
                              </w:r>
                              <w:proofErr w:type="spellEnd"/>
                              <w:r w:rsidRPr="000E26C4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FFFF"/>
                                  <w:sz w:val="23"/>
                                  <w:szCs w:val="23"/>
                                  <w:lang w:eastAsia="pt-PT"/>
                                </w:rPr>
                                <w:t xml:space="preserve"> </w:t>
                              </w:r>
                              <w:proofErr w:type="spellStart"/>
                              <w:r w:rsidRPr="000E26C4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FFFF"/>
                                  <w:sz w:val="23"/>
                                  <w:szCs w:val="23"/>
                                  <w:lang w:eastAsia="pt-PT"/>
                                </w:rPr>
                                <w:t>release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3F6B821" w14:textId="77777777" w:rsidR="000E26C4" w:rsidRPr="000E26C4" w:rsidRDefault="000E26C4" w:rsidP="000E26C4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0E26C4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EC13448" w14:textId="77777777" w:rsidR="000E26C4" w:rsidRPr="000E26C4" w:rsidRDefault="000E26C4" w:rsidP="000E26C4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0E26C4" w:rsidRPr="000E26C4" w14:paraId="6E21DCD8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C2F445" w14:textId="77777777" w:rsidR="000E26C4" w:rsidRPr="000E26C4" w:rsidRDefault="000E26C4" w:rsidP="000E26C4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0E26C4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24224C3F" w14:textId="77777777" w:rsidR="000E26C4" w:rsidRPr="000E26C4" w:rsidRDefault="000E26C4" w:rsidP="000E26C4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23FCD9A0" w14:textId="77777777" w:rsidR="000E26C4" w:rsidRPr="000E26C4" w:rsidRDefault="000E26C4" w:rsidP="000E26C4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431023DE" w14:textId="77777777" w:rsidR="000E26C4" w:rsidRPr="000E26C4" w:rsidRDefault="000E26C4" w:rsidP="000E26C4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E26C4" w:rsidRPr="000E26C4" w14:paraId="3CEB7C83" w14:textId="77777777" w:rsidTr="000E26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0E26C4" w:rsidRPr="000E26C4" w14:paraId="6007B45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0E26C4" w:rsidRPr="000E26C4" w14:paraId="03E7D64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3CE346" w14:textId="77777777" w:rsidR="000E26C4" w:rsidRPr="000E26C4" w:rsidRDefault="000E26C4" w:rsidP="000E26C4">
                        <w:pPr>
                          <w:shd w:val="clear" w:color="auto" w:fill="FFFFFF"/>
                          <w:jc w:val="center"/>
                          <w:divId w:val="743113385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  <w:r w:rsidRPr="000E26C4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lang w:eastAsia="pt-PT"/>
                          </w:rPr>
                          <w:drawing>
                            <wp:inline distT="0" distB="0" distL="0" distR="0" wp14:anchorId="32EFD4EA" wp14:editId="35C7ED80">
                              <wp:extent cx="5396230" cy="2891155"/>
                              <wp:effectExtent l="0" t="0" r="1270" b="4445"/>
                              <wp:docPr id="6" name="Imagem 6" descr="Uma imagem com gato, animal, mamífero, interior&#10;&#10;Descrição gerada automaticamente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m 6" descr="Uma imagem com gato, animal, mamífero, interior&#10;&#10;Descrição gerada automaticamente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6230" cy="289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01490E6" w14:textId="77777777" w:rsidR="000E26C4" w:rsidRPr="000E26C4" w:rsidRDefault="000E26C4" w:rsidP="000E26C4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229EB0A5" w14:textId="77777777" w:rsidR="000E26C4" w:rsidRPr="000E26C4" w:rsidRDefault="000E26C4" w:rsidP="000E26C4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31148DE0" w14:textId="77777777" w:rsidR="000E26C4" w:rsidRPr="000E26C4" w:rsidRDefault="000E26C4" w:rsidP="000E26C4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E26C4" w:rsidRPr="000E26C4" w14:paraId="71DE2BF8" w14:textId="77777777" w:rsidTr="000E26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E26C4" w:rsidRPr="000E26C4" w14:paraId="7BDF6B88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E26C4" w:rsidRPr="000E26C4" w14:paraId="43A8AAD7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938D82" w14:textId="77777777" w:rsidR="000E26C4" w:rsidRPr="000E26C4" w:rsidRDefault="000E26C4" w:rsidP="000E26C4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E26C4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0E26C4" w:rsidRPr="000E26C4" w14:paraId="7D12361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0E26C4" w:rsidRPr="000E26C4" w14:paraId="05487F7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0E26C4" w:rsidRPr="000E26C4" w14:paraId="235F5B1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8AEC243" w14:textId="77777777" w:rsidR="000E26C4" w:rsidRPr="000E26C4" w:rsidRDefault="009508F6" w:rsidP="000E26C4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Assista ao lançamento da</w:t>
                                    </w:r>
                                    <w:r w:rsidR="000E26C4" w:rsidRPr="000E26C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Cardo </w:t>
                                    </w:r>
                                    <w:proofErr w:type="spellStart"/>
                                    <w:r w:rsidR="000E26C4" w:rsidRPr="000E26C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0E26C4" w:rsidRPr="000E26C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– T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erça-feira, 28 de Julho às 21:00 horas.</w:t>
                                    </w:r>
                                  </w:p>
                                </w:tc>
                              </w:tr>
                            </w:tbl>
                            <w:p w14:paraId="1C3701B0" w14:textId="77777777" w:rsidR="000E26C4" w:rsidRPr="000E26C4" w:rsidRDefault="000E26C4" w:rsidP="000E26C4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494F2A2F" w14:textId="77777777" w:rsidR="000E26C4" w:rsidRPr="000E26C4" w:rsidRDefault="000E26C4" w:rsidP="000E26C4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0E26C4" w:rsidRPr="000E26C4" w14:paraId="7C3BD47A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B3366D" w14:textId="77777777" w:rsidR="000E26C4" w:rsidRPr="000E26C4" w:rsidRDefault="000E26C4" w:rsidP="000E26C4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E26C4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1E534735" w14:textId="77777777" w:rsidR="000E26C4" w:rsidRPr="000E26C4" w:rsidRDefault="000E26C4" w:rsidP="000E26C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452D31D9" w14:textId="77777777" w:rsidR="000E26C4" w:rsidRPr="000E26C4" w:rsidRDefault="000E26C4" w:rsidP="000E26C4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7349B6A3" w14:textId="77777777" w:rsidR="000E26C4" w:rsidRPr="000E26C4" w:rsidRDefault="000E26C4" w:rsidP="000E26C4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E26C4" w:rsidRPr="000E26C4" w14:paraId="5F439258" w14:textId="77777777" w:rsidTr="000E26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E26C4" w:rsidRPr="000E26C4" w14:paraId="77C24130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E26C4" w:rsidRPr="000E26C4" w14:paraId="3D9D7696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F07AA1" w14:textId="77777777" w:rsidR="000E26C4" w:rsidRPr="000E26C4" w:rsidRDefault="000E26C4" w:rsidP="000E26C4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E26C4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0E26C4" w:rsidRPr="000E26C4" w14:paraId="740B646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0E26C4" w:rsidRPr="000E26C4" w14:paraId="7E463F1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DB3B52" w14:textId="77777777" w:rsidR="009508F6" w:rsidRDefault="009508F6">
                              <w:r>
                                <w:t xml:space="preserve">Visite o </w:t>
                              </w:r>
                              <w:hyperlink r:id="rId8" w:history="1">
                                <w:r w:rsidRPr="009508F6">
                                  <w:rPr>
                                    <w:rStyle w:val="Hyperlink"/>
                                  </w:rPr>
                                  <w:t xml:space="preserve">canal </w:t>
                                </w:r>
                                <w:proofErr w:type="spellStart"/>
                                <w:r w:rsidRPr="009508F6">
                                  <w:rPr>
                                    <w:rStyle w:val="Hyperlink"/>
                                  </w:rPr>
                                  <w:t>Youtube</w:t>
                                </w:r>
                                <w:proofErr w:type="spellEnd"/>
                                <w:r w:rsidRPr="009508F6">
                                  <w:rPr>
                                    <w:rStyle w:val="Hyperlink"/>
                                  </w:rPr>
                                  <w:t xml:space="preserve"> da Cardo </w:t>
                                </w:r>
                                <w:proofErr w:type="spellStart"/>
                                <w:r w:rsidRPr="009508F6">
                                  <w:rPr>
                                    <w:rStyle w:val="Hyperlink"/>
                                  </w:rPr>
                                  <w:t>Systems</w:t>
                                </w:r>
                                <w:proofErr w:type="spellEnd"/>
                              </w:hyperlink>
                              <w:r>
                                <w:t xml:space="preserve"> no dia 28 de Julho às 21:00 horas e assista ao vivo ao lançamento da nova edição especial, que se vai juntar à linha PACKTALK.</w:t>
                              </w:r>
                            </w:p>
                            <w:p w14:paraId="617FA908" w14:textId="77777777" w:rsidR="00800A22" w:rsidRDefault="00800A22" w:rsidP="00800A22">
                              <w:p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Explore os mais avançados sistemas de comunicação da Cardo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Systems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 e sinta a diferença.</w:t>
                              </w:r>
                            </w:p>
                            <w:p w14:paraId="7984757D" w14:textId="77777777" w:rsidR="00800A22" w:rsidRDefault="00800A22" w:rsidP="00800A22">
                              <w:p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Porque não configurar um lembrete? Clique no link abaixo para ter a certeza que não se esquece.</w:t>
                              </w:r>
                            </w:p>
                            <w:p w14:paraId="27B4BF03" w14:textId="6B4837DC" w:rsidR="003E1F18" w:rsidRDefault="003E1F18" w:rsidP="00800A22">
                              <w:p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hyperlink r:id="rId9" w:history="1">
                                <w:r w:rsidRPr="00363EC2">
                                  <w:rPr>
                                    <w:rStyle w:val="Hyperlink"/>
                                    <w:rFonts w:ascii="Helvetica" w:eastAsia="Times New Roman" w:hAnsi="Helvetica" w:cs="Times New Roman"/>
                                    <w:b/>
                                    <w:bCs/>
                                    <w:sz w:val="21"/>
                                    <w:szCs w:val="21"/>
                                    <w:lang w:eastAsia="pt-PT"/>
                                  </w:rPr>
                                  <w:t>https://youtu.be/cYg1MvH7CdE</w:t>
                                </w:r>
                              </w:hyperlink>
                            </w:p>
                            <w:p w14:paraId="290D8D60" w14:textId="6920BB0D" w:rsidR="00800A22" w:rsidRPr="00800A22" w:rsidRDefault="00800A22" w:rsidP="00800A22">
                              <w:p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Saiba mais informações sobre a Cardo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Systems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 em </w:t>
                              </w:r>
                              <w:hyperlink r:id="rId10" w:history="1">
                                <w:r w:rsidRPr="00A149F2">
                                  <w:rPr>
                                    <w:rStyle w:val="Hyperlink"/>
                                    <w:rFonts w:ascii="Helvetica" w:eastAsia="Times New Roman" w:hAnsi="Helvetica" w:cs="Times New Roman"/>
                                    <w:sz w:val="21"/>
                                    <w:szCs w:val="21"/>
                                    <w:lang w:eastAsia="pt-PT"/>
                                  </w:rPr>
                                  <w:t>www.cardosystems.com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 ou através das redes sociais no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Facebook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Twitter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 e Instagram.</w:t>
                              </w:r>
                            </w:p>
                            <w:p w14:paraId="07F55679" w14:textId="77777777" w:rsidR="00800A22" w:rsidRDefault="00800A22" w:rsidP="00800A22">
                              <w:p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</w:p>
                            <w:p w14:paraId="6A031514" w14:textId="77777777" w:rsidR="00800A22" w:rsidRDefault="00800A22"/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0E26C4" w:rsidRPr="000E26C4" w14:paraId="0A341387" w14:textId="77777777" w:rsidTr="00CA3B2D">
                                <w:trPr>
                                  <w:trHeight w:val="8653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34C9827" w14:textId="77777777" w:rsidR="00CA3B2D" w:rsidRPr="00D72D6C" w:rsidRDefault="00CA3B2D" w:rsidP="00CA3B2D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D72D6C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>Sobre a Cardo</w:t>
                                    </w:r>
                                  </w:p>
                                  <w:p w14:paraId="7C75DB9E" w14:textId="2666E4D5" w:rsidR="00CA3B2D" w:rsidRPr="00FD0761" w:rsidRDefault="00CA3B2D" w:rsidP="00CA3B2D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Cardo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especializada no design, desenvolvimento e fabrico dos mais avançados sistemas de comunicação e entretenimento sem fios para motociclistas.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br/>
                                    </w: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Desde 2004, que a Cardo </w:t>
                                    </w:r>
                                    <w:proofErr w:type="spellStart"/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pioneira na maioria das ino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vações criadas </w:t>
                                    </w:r>
                                    <w:r w:rsidR="00090892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nos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sistemas de comunicação Bluetooth para motociclistas. </w:t>
                                    </w: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Os equipamentos da Cardo estão disponíveis em mais de 100 países</w:t>
                                    </w:r>
                                    <w:r w:rsidR="00C31105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</w:t>
                                    </w:r>
                                    <w:r w:rsidR="00FC0F03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marca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lidera</w:t>
                                    </w:r>
                                    <w:r w:rsidR="00FC0F03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indústria dos sistemas de comunicação para motociclistas. </w:t>
                                    </w:r>
                                  </w:p>
                                  <w:p w14:paraId="5077393A" w14:textId="77777777" w:rsidR="00CA3B2D" w:rsidRPr="00EC605B" w:rsidRDefault="00CA3B2D" w:rsidP="00CA3B2D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Notas para os editores</w:t>
                                    </w:r>
                                  </w:p>
                                  <w:p w14:paraId="08DB5797" w14:textId="77777777" w:rsidR="00CA3B2D" w:rsidRPr="00EC605B" w:rsidRDefault="00CA3B2D" w:rsidP="00CA3B2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 comunicado de imprensa do equipamento será enviado no dia 28 de Julho, após as 21:30.</w:t>
                                    </w:r>
                                  </w:p>
                                  <w:p w14:paraId="61BBF673" w14:textId="77777777" w:rsidR="00CA3B2D" w:rsidRDefault="00CA3B2D" w:rsidP="00CA3B2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Contacte o importador para saber mais informações sobre a disponibilidade do artigo e eventos locais</w:t>
                                    </w:r>
                                    <w:r w:rsidR="00800A22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02EA7545" w14:textId="77777777" w:rsidR="00CA3B2D" w:rsidRPr="00EC605B" w:rsidRDefault="00CA3B2D" w:rsidP="00CA3B2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Para mais informações</w:t>
                                    </w:r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para obterem imagens em alta-definição ou unidades para teste contacte p.f.</w:t>
                                    </w:r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 </w:t>
                                    </w:r>
                                    <w:hyperlink r:id="rId11" w:history="1">
                                      <w:r w:rsidRPr="00EC605B">
                                        <w:rPr>
                                          <w:rFonts w:ascii="Helvetica" w:eastAsia="Times New Roman" w:hAnsi="Helvetica" w:cs="Times New Roman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press@cardosystems.media</w:t>
                                      </w:r>
                                    </w:hyperlink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77A18339" w14:textId="77777777" w:rsidR="000E26C4" w:rsidRPr="000E26C4" w:rsidRDefault="000E26C4" w:rsidP="00800A22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DDE927" w14:textId="77777777" w:rsidR="000E26C4" w:rsidRPr="000E26C4" w:rsidRDefault="000E26C4" w:rsidP="000E26C4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67EFC2A7" w14:textId="77777777" w:rsidR="000E26C4" w:rsidRPr="000E26C4" w:rsidRDefault="000E26C4" w:rsidP="000E26C4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0E26C4" w:rsidRPr="000E26C4" w14:paraId="41DD30A9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176DD3" w14:textId="77777777" w:rsidR="000E26C4" w:rsidRPr="000E26C4" w:rsidRDefault="000E26C4" w:rsidP="000E26C4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E26C4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5DA0AAB8" w14:textId="77777777" w:rsidR="000E26C4" w:rsidRPr="000E26C4" w:rsidRDefault="000E26C4" w:rsidP="000E26C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724BC14D" w14:textId="77777777" w:rsidR="000E26C4" w:rsidRPr="000E26C4" w:rsidRDefault="000E26C4" w:rsidP="000E26C4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3E521F0C" w14:textId="77777777" w:rsidR="000E26C4" w:rsidRPr="000E26C4" w:rsidRDefault="000E26C4" w:rsidP="000E26C4">
      <w:pPr>
        <w:rPr>
          <w:rFonts w:ascii="Times New Roman" w:eastAsia="Times New Roman" w:hAnsi="Times New Roman" w:cs="Times New Roman"/>
          <w:vanish/>
          <w:lang w:eastAsia="pt-PT"/>
        </w:rPr>
      </w:pPr>
    </w:p>
    <w:p w14:paraId="6F7DEA78" w14:textId="77777777" w:rsidR="00CA04F6" w:rsidRDefault="00CA04F6"/>
    <w:sectPr w:rsidR="00CA04F6" w:rsidSect="00383D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eplica Pro">
    <w:altName w:val="Calibri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Times New Roman (Cabeçalh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05F4A"/>
    <w:multiLevelType w:val="multilevel"/>
    <w:tmpl w:val="B18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4"/>
    <w:rsid w:val="00090892"/>
    <w:rsid w:val="000E26C4"/>
    <w:rsid w:val="002A1A65"/>
    <w:rsid w:val="002B4CE0"/>
    <w:rsid w:val="0033776D"/>
    <w:rsid w:val="00383D39"/>
    <w:rsid w:val="003E1F18"/>
    <w:rsid w:val="00800A22"/>
    <w:rsid w:val="00851927"/>
    <w:rsid w:val="009508F6"/>
    <w:rsid w:val="00C31105"/>
    <w:rsid w:val="00CA04F6"/>
    <w:rsid w:val="00CA3B2D"/>
    <w:rsid w:val="00CE2A18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9198F"/>
  <w15:chartTrackingRefBased/>
  <w15:docId w15:val="{94AB059C-1AE1-6248-BF4F-9A756B5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dice 1"/>
    <w:basedOn w:val="TOC1"/>
    <w:next w:val="Normal"/>
    <w:link w:val="TitleChar"/>
    <w:uiPriority w:val="10"/>
    <w:qFormat/>
    <w:rsid w:val="002A1A65"/>
    <w:pPr>
      <w:contextualSpacing/>
    </w:pPr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character" w:customStyle="1" w:styleId="TitleChar">
    <w:name w:val="Title Char"/>
    <w:aliases w:val="Indice 1 Char"/>
    <w:basedOn w:val="DefaultParagraphFont"/>
    <w:link w:val="Title"/>
    <w:uiPriority w:val="10"/>
    <w:rsid w:val="002A1A65"/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A6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26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26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Strong">
    <w:name w:val="Strong"/>
    <w:basedOn w:val="DefaultParagraphFont"/>
    <w:uiPriority w:val="22"/>
    <w:qFormat/>
    <w:rsid w:val="000E26C4"/>
    <w:rPr>
      <w:b/>
      <w:bCs/>
    </w:rPr>
  </w:style>
  <w:style w:type="character" w:customStyle="1" w:styleId="tel-section">
    <w:name w:val="tel-section"/>
    <w:basedOn w:val="DefaultParagraphFont"/>
    <w:rsid w:val="000E26C4"/>
  </w:style>
  <w:style w:type="character" w:styleId="UnresolvedMention">
    <w:name w:val="Unresolved Mention"/>
    <w:basedOn w:val="DefaultParagraphFont"/>
    <w:uiPriority w:val="99"/>
    <w:rsid w:val="0095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ardoSystemsIn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ress@cardosystems.media" TargetMode="External"/><Relationship Id="rId5" Type="http://schemas.openxmlformats.org/officeDocument/2006/relationships/hyperlink" Target="https://cardosystems.media/" TargetMode="External"/><Relationship Id="rId10" Type="http://schemas.openxmlformats.org/officeDocument/2006/relationships/hyperlink" Target="http://www.cardosyste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Yg1MvH7Cd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Joaquim</dc:creator>
  <cp:keywords/>
  <dc:description/>
  <cp:lastModifiedBy>Carli Ann Smith</cp:lastModifiedBy>
  <cp:revision>2</cp:revision>
  <dcterms:created xsi:type="dcterms:W3CDTF">2020-07-27T08:00:00Z</dcterms:created>
  <dcterms:modified xsi:type="dcterms:W3CDTF">2020-07-27T08:00:00Z</dcterms:modified>
  <cp:category/>
</cp:coreProperties>
</file>