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B28" w14:textId="6312FECE" w:rsidR="004239C4" w:rsidRPr="009F1EE8" w:rsidRDefault="004239C4" w:rsidP="009F1EE8">
      <w:pPr>
        <w:spacing w:before="240" w:after="240"/>
        <w:jc w:val="center"/>
        <w:rPr>
          <w:rFonts w:ascii="Tahoma" w:eastAsia="Georgia" w:hAnsi="Tahoma" w:cs="Tahoma"/>
          <w:bCs/>
          <w:color w:val="000000" w:themeColor="text1"/>
          <w:sz w:val="20"/>
          <w:szCs w:val="20"/>
          <w:lang w:val="en-US"/>
        </w:rPr>
      </w:pPr>
      <w:r w:rsidRPr="009F1EE8">
        <w:rPr>
          <w:rFonts w:ascii="Tahoma" w:eastAsia="Georgia" w:hAnsi="Tahoma" w:cs="Tahoma"/>
          <w:bCs/>
          <w:color w:val="000000" w:themeColor="text1"/>
          <w:sz w:val="20"/>
          <w:szCs w:val="20"/>
          <w:lang w:val="en-US"/>
        </w:rPr>
        <w:t xml:space="preserve">Riser </w:t>
      </w:r>
      <w:r w:rsidRPr="009F1EE8">
        <w:rPr>
          <w:rFonts w:ascii="Tahoma" w:eastAsia="Georgia" w:hAnsi="Tahoma" w:cs="Tahoma"/>
          <w:bCs/>
          <w:color w:val="000000" w:themeColor="text1"/>
          <w:sz w:val="20"/>
          <w:szCs w:val="20"/>
          <w:cs/>
          <w:lang w:val="en-US"/>
        </w:rPr>
        <w:t>ได้ทำการ</w:t>
      </w:r>
      <w:proofErr w:type="spellStart"/>
      <w:r w:rsidRPr="009F1EE8">
        <w:rPr>
          <w:rFonts w:ascii="Tahoma" w:eastAsia="Georgia" w:hAnsi="Tahoma" w:cs="Tahoma"/>
          <w:bCs/>
          <w:color w:val="000000" w:themeColor="text1"/>
          <w:sz w:val="20"/>
          <w:szCs w:val="20"/>
          <w:cs/>
          <w:lang w:val="en-US"/>
        </w:rPr>
        <w:t>การอัปเดต</w:t>
      </w:r>
      <w:proofErr w:type="spellEnd"/>
      <w:r w:rsidRPr="009F1EE8">
        <w:rPr>
          <w:rFonts w:ascii="Tahoma" w:eastAsia="Georgia" w:hAnsi="Tahoma" w:cs="Tahoma"/>
          <w:bCs/>
          <w:color w:val="000000" w:themeColor="text1"/>
          <w:sz w:val="20"/>
          <w:szCs w:val="20"/>
          <w:cs/>
          <w:lang w:val="en-US"/>
        </w:rPr>
        <w:t>ครั้งใหญ่ที่สุด</w:t>
      </w:r>
      <w:r w:rsidR="002C5A62" w:rsidRPr="009F1EE8">
        <w:rPr>
          <w:rFonts w:ascii="Tahoma" w:eastAsia="Georgia" w:hAnsi="Tahoma" w:cs="Tahoma" w:hint="cs"/>
          <w:bCs/>
          <w:color w:val="000000" w:themeColor="text1"/>
          <w:sz w:val="20"/>
          <w:szCs w:val="20"/>
          <w:cs/>
          <w:lang w:val="en-US"/>
        </w:rPr>
        <w:t xml:space="preserve"> </w:t>
      </w:r>
      <w:r w:rsidRPr="009F1EE8">
        <w:rPr>
          <w:rFonts w:ascii="Tahoma" w:eastAsia="Georgia" w:hAnsi="Tahoma" w:cs="Tahoma"/>
          <w:bCs/>
          <w:color w:val="000000" w:themeColor="text1"/>
          <w:sz w:val="20"/>
          <w:szCs w:val="20"/>
          <w:cs/>
          <w:lang w:val="en-US"/>
        </w:rPr>
        <w:t>ด้วยความร่วมมือ</w:t>
      </w:r>
      <w:r w:rsidR="004416D7" w:rsidRPr="009F1EE8">
        <w:rPr>
          <w:rFonts w:ascii="Tahoma" w:eastAsia="Georgia" w:hAnsi="Tahoma" w:cs="Tahoma" w:hint="cs"/>
          <w:bCs/>
          <w:color w:val="000000" w:themeColor="text1"/>
          <w:sz w:val="20"/>
          <w:szCs w:val="20"/>
          <w:cs/>
          <w:lang w:val="en-US"/>
        </w:rPr>
        <w:t>จาก</w:t>
      </w:r>
      <w:r w:rsidRPr="009F1EE8">
        <w:rPr>
          <w:rFonts w:ascii="Tahoma" w:eastAsia="Georgia" w:hAnsi="Tahoma" w:cs="Tahoma"/>
          <w:bCs/>
          <w:color w:val="000000" w:themeColor="text1"/>
          <w:sz w:val="20"/>
          <w:szCs w:val="20"/>
          <w:cs/>
          <w:lang w:val="en-US"/>
        </w:rPr>
        <w:t xml:space="preserve"> </w:t>
      </w:r>
      <w:r w:rsidRPr="009F1EE8">
        <w:rPr>
          <w:rFonts w:ascii="Tahoma" w:eastAsia="Georgia" w:hAnsi="Tahoma" w:cs="Tahoma"/>
          <w:bCs/>
          <w:color w:val="000000" w:themeColor="text1"/>
          <w:sz w:val="20"/>
          <w:szCs w:val="20"/>
          <w:lang w:val="en-US"/>
        </w:rPr>
        <w:t>Cardo Systems</w:t>
      </w:r>
    </w:p>
    <w:p w14:paraId="79462B74" w14:textId="087F5EC0" w:rsidR="004239C4" w:rsidRPr="009F1EE8" w:rsidRDefault="004239C4">
      <w:pPr>
        <w:spacing w:before="240" w:after="240"/>
        <w:rPr>
          <w:rFonts w:ascii="Tahoma" w:eastAsia="Georgia" w:hAnsi="Tahoma" w:cs="Tahoma"/>
          <w:color w:val="000000" w:themeColor="text1"/>
          <w:sz w:val="20"/>
          <w:szCs w:val="20"/>
        </w:rPr>
      </w:pPr>
      <w:r w:rsidRPr="009F1EE8">
        <w:rPr>
          <w:rFonts w:ascii="Tahoma" w:eastAsia="Georgia" w:hAnsi="Tahoma" w:cs="Tahoma"/>
          <w:color w:val="000000" w:themeColor="text1"/>
          <w:sz w:val="20"/>
          <w:szCs w:val="20"/>
        </w:rPr>
        <w:t xml:space="preserve">RISER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สุดยอดแพลตฟอร์ม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สำหรับสังคมผู้ขับขี่รถ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มอเตอร์ไซค์ครบวงจร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ที่ออกแบบมาเพื่อเชื่อมต่อนักบิด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จาก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ทั่ว</w:t>
      </w:r>
      <w:r w:rsidR="002C5A62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ทุก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มุมโลก</w:t>
      </w:r>
      <w:r w:rsidR="00616849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เข้าด้วยกัน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และมอบเส้นทางที่ดีที่สุดในการ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เดินทาง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 กำลัง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จะ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เปิดตัว</w:t>
      </w:r>
      <w:proofErr w:type="spellStart"/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การอัปเดต</w:t>
      </w:r>
      <w:proofErr w:type="spellEnd"/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ครั้งใหญ่ที่สุด หลังจากที่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</w:rPr>
        <w:t xml:space="preserve">Cardo Systems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เข้าซื้อกิจการเมื่อต้นปี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ที่ผ่านมา</w:t>
      </w:r>
    </w:p>
    <w:p w14:paraId="0DD96787" w14:textId="1D81764D" w:rsidR="004239C4" w:rsidRPr="009F1EE8" w:rsidRDefault="004239C4">
      <w:pPr>
        <w:spacing w:before="240" w:after="240"/>
        <w:rPr>
          <w:rFonts w:ascii="Tahoma" w:eastAsia="Georgia" w:hAnsi="Tahoma" w:cs="Tahoma"/>
          <w:color w:val="000000" w:themeColor="text1"/>
          <w:sz w:val="20"/>
          <w:szCs w:val="20"/>
        </w:rPr>
      </w:pPr>
      <w:r w:rsidRPr="009F1EE8">
        <w:rPr>
          <w:rFonts w:ascii="Georgia" w:eastAsia="Georgia" w:hAnsi="Georgia" w:cstheme="minorBidi"/>
          <w:b/>
          <w:bCs/>
          <w:color w:val="000000" w:themeColor="text1"/>
          <w:sz w:val="24"/>
          <w:szCs w:val="24"/>
        </w:rPr>
        <w:t>#</w:t>
      </w:r>
      <w:r w:rsidRPr="009F1EE8">
        <w:rPr>
          <w:rFonts w:ascii="Tahoma" w:eastAsia="Georgia" w:hAnsi="Tahoma" w:cs="Tahoma"/>
          <w:b/>
          <w:bCs/>
          <w:color w:val="000000" w:themeColor="text1"/>
          <w:sz w:val="20"/>
          <w:szCs w:val="20"/>
        </w:rPr>
        <w:t>RISERnextgen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ซึ่งมีกำหนดเปิดตัวในวันที่ 20 พฤศจิกายน</w:t>
      </w:r>
      <w:r w:rsidR="009C61E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นี้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 จะเป็น</w:t>
      </w:r>
      <w:proofErr w:type="spellStart"/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การอัปเดต</w:t>
      </w:r>
      <w:proofErr w:type="spellEnd"/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ที่สำคัญที่สุดของแพลตฟอร์ม โดยนำเสนอฟีเจอร์ใหม่</w:t>
      </w:r>
      <w:r w:rsidR="009C61E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ที่เปิดใช้งาน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ฟรี 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และยังสามา</w:t>
      </w:r>
      <w:r w:rsidR="003B058D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ร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ถ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เพิ่มเติม</w:t>
      </w:r>
      <w:r w:rsidR="003B058D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ฟีเจอร์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อื่นๆ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ที่ยอดเยี่ยมสำหรับ</w:t>
      </w:r>
      <w:proofErr w:type="spellStart"/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เวอร์ชัน</w:t>
      </w:r>
      <w:proofErr w:type="spellEnd"/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</w:rPr>
        <w:t xml:space="preserve">'Pro'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แบบชำระเงิน แม้ว่า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</w:rPr>
        <w:t xml:space="preserve">RISER 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จะ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</w:rPr>
        <w:t>'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ขับเคลื่อนโดย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</w:rPr>
        <w:t xml:space="preserve">Cardo'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แล้ว แต่ผู้ใช้สามารถใช้ประโยชน์จาก</w:t>
      </w:r>
      <w:r w:rsidR="00616849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ฟีเจอร์</w:t>
      </w:r>
      <w:r w:rsidR="009C61E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และประโยชน์ต่างๆ ของ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แอป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ได้โดยไม่ต้องใช้อุปกรณ์สื่อสาร</w:t>
      </w:r>
    </w:p>
    <w:p w14:paraId="0000000A" w14:textId="38A9E00C" w:rsidR="00490F79" w:rsidRPr="009F1EE8" w:rsidRDefault="004239C4" w:rsidP="009F1EE8">
      <w:pPr>
        <w:spacing w:before="240" w:after="240"/>
        <w:rPr>
          <w:color w:val="000000" w:themeColor="text1"/>
        </w:rPr>
      </w:pPr>
      <w:r w:rsidRPr="009F1EE8">
        <w:rPr>
          <w:rFonts w:ascii="Georgia" w:eastAsia="Georgia" w:hAnsi="Georgia" w:cstheme="minorBidi"/>
          <w:b/>
          <w:bCs/>
          <w:color w:val="000000" w:themeColor="text1"/>
          <w:sz w:val="20"/>
          <w:szCs w:val="20"/>
        </w:rPr>
        <w:t>#</w:t>
      </w:r>
      <w:r w:rsidRPr="009F1EE8">
        <w:rPr>
          <w:rFonts w:ascii="Tahoma" w:eastAsia="Georgia" w:hAnsi="Tahoma" w:cs="Tahoma"/>
          <w:b/>
          <w:bCs/>
          <w:color w:val="000000" w:themeColor="text1"/>
          <w:sz w:val="20"/>
          <w:szCs w:val="20"/>
        </w:rPr>
        <w:t>RISERnextgen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จะ</w:t>
      </w:r>
      <w:proofErr w:type="spellStart"/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นำ</w:t>
      </w:r>
      <w:r w:rsidR="009C61E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เอา</w:t>
      </w:r>
      <w:proofErr w:type="spellEnd"/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ฟีเจอร์ที่ครอบคลุม</w:t>
      </w:r>
      <w:r w:rsidR="009C61E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การใช้งาน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ทั้งหมด</w:t>
      </w:r>
      <w:r w:rsidR="009161EB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มาสู่ผู้ใช้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งาน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 ช่วยให้ผู้ขับขี่สามารถใช้ประโยชน์สูงสุดจากการวางแผนเส้นทาง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และการนำ</w:t>
      </w:r>
      <w:r w:rsidR="009C61E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ทาง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ตลอดจนสามารถดูตัวอย่าง แชร์ </w:t>
      </w:r>
    </w:p>
    <w:p w14:paraId="11008BE7" w14:textId="287BCE44" w:rsidR="00361CB3" w:rsidRPr="009F1EE8" w:rsidRDefault="00361CB3" w:rsidP="00361CB3">
      <w:pPr>
        <w:spacing w:after="240"/>
        <w:ind w:firstLine="360"/>
        <w:rPr>
          <w:rFonts w:ascii="Tahoma" w:hAnsi="Tahoma" w:cs="Tahoma"/>
          <w:color w:val="000000" w:themeColor="text1"/>
          <w:sz w:val="20"/>
          <w:szCs w:val="20"/>
        </w:rPr>
      </w:pP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สำหรับฟรี</w:t>
      </w:r>
      <w:proofErr w:type="spellStart"/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เวอร์ชัน</w:t>
      </w:r>
      <w:proofErr w:type="spellEnd"/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นอกเหนือจากฟีเจอร์มาตรฐาน</w:t>
      </w:r>
      <w:r w:rsidR="009161EB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ที่ให้ผู้ใช้สามารถวางแผนเส้นทาง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 แชร์ เลือ</w:t>
      </w:r>
      <w:r w:rsidR="009161EB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ก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ประเภทการเดินทาง (</w:t>
      </w:r>
      <w:proofErr w:type="spellStart"/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ทาง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คค</w:t>
      </w:r>
      <w:proofErr w:type="spellEnd"/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เคี้ยวที่สวยงาม 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หรือ</w:t>
      </w:r>
      <w:r w:rsidR="009C61E7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ทาง</w:t>
      </w:r>
      <w:r w:rsidR="009161EB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ลัด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เร็วที่สุด) และ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ยัง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เลือกเวลาเดินทางได้</w:t>
      </w:r>
      <w:r w:rsidR="009161EB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ด้วย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proofErr w:type="spellStart"/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เวอร์ชัน</w:t>
      </w:r>
      <w:proofErr w:type="spellEnd"/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ล่าสุดยังเพิ่มฟังก์ชันการทำงาน</w:t>
      </w:r>
      <w:r w:rsidR="009161EB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อื่นๆ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ได้แก่:</w:t>
      </w:r>
    </w:p>
    <w:p w14:paraId="5D03CDC5" w14:textId="11EAF564" w:rsidR="00361CB3" w:rsidRPr="009F1EE8" w:rsidRDefault="00361CB3" w:rsidP="00361CB3">
      <w:pPr>
        <w:pStyle w:val="ListParagraph"/>
        <w:spacing w:after="240"/>
        <w:ind w:left="0" w:firstLine="720"/>
        <w:rPr>
          <w:rFonts w:ascii="Tahoma" w:hAnsi="Tahoma" w:cs="Tahoma"/>
          <w:color w:val="000000" w:themeColor="text1"/>
          <w:sz w:val="16"/>
          <w:szCs w:val="20"/>
        </w:rPr>
      </w:pPr>
      <w:r w:rsidRPr="009F1EE8">
        <w:rPr>
          <w:rFonts w:ascii="Tahoma" w:hAnsi="Tahoma" w:cs="Tahoma"/>
          <w:color w:val="000000" w:themeColor="text1"/>
          <w:sz w:val="18"/>
          <w:szCs w:val="22"/>
          <w:cs/>
        </w:rPr>
        <w:t xml:space="preserve">● </w:t>
      </w:r>
      <w:r w:rsidRPr="009F1EE8">
        <w:rPr>
          <w:rFonts w:ascii="Tahoma" w:hAnsi="Tahoma" w:cs="Tahoma"/>
          <w:color w:val="000000" w:themeColor="text1"/>
          <w:sz w:val="16"/>
          <w:szCs w:val="20"/>
          <w:cs/>
        </w:rPr>
        <w:t>การวางแผนเส้นทางพร้อมจุดอ้างอิง (ผ่านทางเว็บ</w:t>
      </w:r>
      <w:r w:rsidRPr="009F1EE8">
        <w:rPr>
          <w:rFonts w:ascii="Tahoma" w:hAnsi="Tahoma" w:cs="Tahoma" w:hint="cs"/>
          <w:color w:val="000000" w:themeColor="text1"/>
          <w:sz w:val="16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16"/>
          <w:szCs w:val="20"/>
          <w:cs/>
        </w:rPr>
        <w:t>และแอป)</w:t>
      </w:r>
    </w:p>
    <w:p w14:paraId="75F9E8E3" w14:textId="7DD4BF43" w:rsidR="00361CB3" w:rsidRPr="009F1EE8" w:rsidRDefault="00361CB3" w:rsidP="00361CB3">
      <w:pPr>
        <w:pStyle w:val="ListParagraph"/>
        <w:spacing w:after="240"/>
        <w:rPr>
          <w:rFonts w:ascii="Tahoma" w:hAnsi="Tahoma" w:cs="Tahoma"/>
          <w:color w:val="000000" w:themeColor="text1"/>
          <w:sz w:val="16"/>
          <w:szCs w:val="20"/>
        </w:rPr>
      </w:pPr>
      <w:r w:rsidRPr="009F1EE8">
        <w:rPr>
          <w:rFonts w:ascii="Tahoma" w:hAnsi="Tahoma" w:cs="Tahoma"/>
          <w:color w:val="000000" w:themeColor="text1"/>
          <w:sz w:val="16"/>
          <w:szCs w:val="20"/>
          <w:cs/>
        </w:rPr>
        <w:t>● ความสามารถในการข้ามจุดอ้างอิง</w:t>
      </w:r>
      <w:r w:rsidR="009C61E7" w:rsidRPr="009F1EE8">
        <w:rPr>
          <w:rFonts w:ascii="Tahoma" w:hAnsi="Tahoma" w:cs="Tahoma" w:hint="cs"/>
          <w:color w:val="000000" w:themeColor="text1"/>
          <w:sz w:val="16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16"/>
          <w:szCs w:val="20"/>
          <w:cs/>
        </w:rPr>
        <w:t>และตัวเลือก</w:t>
      </w:r>
      <w:r w:rsidRPr="009F1EE8">
        <w:rPr>
          <w:rFonts w:ascii="Tahoma" w:hAnsi="Tahoma" w:cs="Tahoma" w:hint="cs"/>
          <w:color w:val="000000" w:themeColor="text1"/>
          <w:sz w:val="16"/>
          <w:szCs w:val="20"/>
          <w:cs/>
        </w:rPr>
        <w:t>เส้นทาง</w:t>
      </w:r>
      <w:r w:rsidRPr="009F1EE8">
        <w:rPr>
          <w:rFonts w:ascii="Tahoma" w:hAnsi="Tahoma" w:cs="Tahoma"/>
          <w:color w:val="000000" w:themeColor="text1"/>
          <w:sz w:val="16"/>
          <w:szCs w:val="20"/>
          <w:cs/>
        </w:rPr>
        <w:t>ไปกลับใหม่</w:t>
      </w:r>
    </w:p>
    <w:p w14:paraId="0F684301" w14:textId="48B7C51D" w:rsidR="00361CB3" w:rsidRPr="009F1EE8" w:rsidRDefault="00361CB3" w:rsidP="00361CB3">
      <w:pPr>
        <w:pStyle w:val="ListParagraph"/>
        <w:spacing w:after="240"/>
        <w:rPr>
          <w:rFonts w:ascii="Tahoma" w:hAnsi="Tahoma" w:cs="Tahoma"/>
          <w:color w:val="000000" w:themeColor="text1"/>
          <w:sz w:val="16"/>
          <w:szCs w:val="20"/>
        </w:rPr>
      </w:pPr>
      <w:r w:rsidRPr="009F1EE8">
        <w:rPr>
          <w:rFonts w:ascii="Tahoma" w:hAnsi="Tahoma" w:cs="Tahoma"/>
          <w:color w:val="000000" w:themeColor="text1"/>
          <w:sz w:val="16"/>
          <w:szCs w:val="20"/>
          <w:cs/>
        </w:rPr>
        <w:t xml:space="preserve">● การแชร์การเดินทางข้ามแพลตฟอร์ม </w:t>
      </w:r>
      <w:r w:rsidRPr="009F1EE8">
        <w:rPr>
          <w:rFonts w:ascii="Tahoma" w:hAnsi="Tahoma" w:cs="Tahoma"/>
          <w:color w:val="000000" w:themeColor="text1"/>
          <w:sz w:val="18"/>
          <w:szCs w:val="22"/>
          <w:cs/>
        </w:rPr>
        <w:t>(</w:t>
      </w:r>
      <w:r w:rsidRPr="009F1EE8">
        <w:rPr>
          <w:rFonts w:ascii="Tahoma" w:hAnsi="Tahoma" w:cs="Tahoma"/>
          <w:color w:val="000000" w:themeColor="text1"/>
          <w:sz w:val="18"/>
          <w:szCs w:val="22"/>
        </w:rPr>
        <w:t xml:space="preserve">WhatsApp, Instagram </w:t>
      </w:r>
      <w:r w:rsidRPr="009F1EE8">
        <w:rPr>
          <w:rFonts w:ascii="Tahoma" w:hAnsi="Tahoma" w:cs="Tahoma"/>
          <w:color w:val="000000" w:themeColor="text1"/>
          <w:sz w:val="18"/>
          <w:szCs w:val="22"/>
          <w:cs/>
        </w:rPr>
        <w:t>ฯลฯ)</w:t>
      </w:r>
    </w:p>
    <w:p w14:paraId="2DDF3EA1" w14:textId="5423ED3E" w:rsidR="00361CB3" w:rsidRPr="009F1EE8" w:rsidRDefault="00361CB3" w:rsidP="00361CB3">
      <w:pPr>
        <w:pStyle w:val="ListParagraph"/>
        <w:spacing w:after="240"/>
        <w:rPr>
          <w:rFonts w:ascii="Tahoma" w:hAnsi="Tahoma" w:cs="Tahoma"/>
          <w:color w:val="000000" w:themeColor="text1"/>
          <w:sz w:val="16"/>
          <w:szCs w:val="20"/>
        </w:rPr>
      </w:pPr>
      <w:r w:rsidRPr="009F1EE8">
        <w:rPr>
          <w:rFonts w:ascii="Tahoma" w:hAnsi="Tahoma" w:cs="Tahoma"/>
          <w:color w:val="000000" w:themeColor="text1"/>
          <w:sz w:val="16"/>
          <w:szCs w:val="20"/>
          <w:cs/>
        </w:rPr>
        <w:t xml:space="preserve">● </w:t>
      </w:r>
      <w:r w:rsidR="009C61E7" w:rsidRPr="009F1EE8">
        <w:rPr>
          <w:rFonts w:ascii="Tahoma" w:hAnsi="Tahoma" w:cs="Tahoma" w:hint="cs"/>
          <w:color w:val="000000" w:themeColor="text1"/>
          <w:sz w:val="16"/>
          <w:szCs w:val="20"/>
          <w:cs/>
        </w:rPr>
        <w:t>เส้นทาง</w:t>
      </w:r>
      <w:r w:rsidRPr="009F1EE8">
        <w:rPr>
          <w:rFonts w:ascii="Tahoma" w:hAnsi="Tahoma" w:cs="Tahoma"/>
          <w:color w:val="000000" w:themeColor="text1"/>
          <w:sz w:val="16"/>
          <w:szCs w:val="20"/>
          <w:cs/>
        </w:rPr>
        <w:t>ความท้าทาย</w:t>
      </w:r>
      <w:proofErr w:type="spellStart"/>
      <w:r w:rsidRPr="009F1EE8">
        <w:rPr>
          <w:rFonts w:ascii="Tahoma" w:hAnsi="Tahoma" w:cs="Tahoma"/>
          <w:color w:val="000000" w:themeColor="text1"/>
          <w:sz w:val="16"/>
          <w:szCs w:val="20"/>
          <w:cs/>
        </w:rPr>
        <w:t>ใหม่</w:t>
      </w:r>
      <w:r w:rsidR="009C61E7" w:rsidRPr="009F1EE8">
        <w:rPr>
          <w:rFonts w:ascii="Tahoma" w:hAnsi="Tahoma" w:cs="Tahoma" w:hint="cs"/>
          <w:color w:val="000000" w:themeColor="text1"/>
          <w:sz w:val="16"/>
          <w:szCs w:val="20"/>
          <w:cs/>
        </w:rPr>
        <w:t>ๆ</w:t>
      </w:r>
      <w:proofErr w:type="spellEnd"/>
      <w:r w:rsidR="009C61E7" w:rsidRPr="009F1EE8">
        <w:rPr>
          <w:rFonts w:ascii="Tahoma" w:hAnsi="Tahoma" w:cs="Tahoma" w:hint="cs"/>
          <w:color w:val="000000" w:themeColor="text1"/>
          <w:sz w:val="16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16"/>
          <w:szCs w:val="20"/>
          <w:cs/>
        </w:rPr>
        <w:t>ใน</w:t>
      </w:r>
      <w:r w:rsidR="009C61E7" w:rsidRPr="009F1EE8">
        <w:rPr>
          <w:rFonts w:ascii="Tahoma" w:hAnsi="Tahoma" w:cs="Tahoma" w:hint="cs"/>
          <w:color w:val="000000" w:themeColor="text1"/>
          <w:sz w:val="16"/>
          <w:szCs w:val="20"/>
          <w:cs/>
        </w:rPr>
        <w:t>แต่ละพื้นที่</w:t>
      </w:r>
    </w:p>
    <w:p w14:paraId="687261FB" w14:textId="2A363E64" w:rsidR="00361CB3" w:rsidRPr="009F1EE8" w:rsidRDefault="00361CB3" w:rsidP="00361CB3">
      <w:pPr>
        <w:pStyle w:val="ListParagraph"/>
        <w:spacing w:after="240"/>
        <w:rPr>
          <w:rFonts w:ascii="Tahoma" w:hAnsi="Tahoma" w:cs="Tahoma"/>
          <w:color w:val="000000" w:themeColor="text1"/>
          <w:sz w:val="16"/>
          <w:szCs w:val="20"/>
          <w:cs/>
          <w:lang w:val="en-US"/>
        </w:rPr>
      </w:pPr>
      <w:r w:rsidRPr="009F1EE8">
        <w:rPr>
          <w:rFonts w:ascii="Tahoma" w:hAnsi="Tahoma" w:cs="Tahoma"/>
          <w:color w:val="000000" w:themeColor="text1"/>
          <w:sz w:val="16"/>
          <w:szCs w:val="20"/>
          <w:cs/>
        </w:rPr>
        <w:t>● โหลดเส้นทางที่วางแผนไว้</w:t>
      </w:r>
      <w:r w:rsidRPr="009F1EE8">
        <w:rPr>
          <w:rFonts w:ascii="Tahoma" w:hAnsi="Tahoma" w:cs="Tahoma" w:hint="cs"/>
          <w:color w:val="000000" w:themeColor="text1"/>
          <w:sz w:val="16"/>
          <w:szCs w:val="20"/>
          <w:cs/>
        </w:rPr>
        <w:t xml:space="preserve"> ได้อย่างง่</w:t>
      </w:r>
      <w:r w:rsidR="009C61E7" w:rsidRPr="009F1EE8">
        <w:rPr>
          <w:rFonts w:ascii="Tahoma" w:hAnsi="Tahoma" w:cs="Tahoma" w:hint="cs"/>
          <w:color w:val="000000" w:themeColor="text1"/>
          <w:sz w:val="16"/>
          <w:szCs w:val="20"/>
          <w:cs/>
        </w:rPr>
        <w:t>า</w:t>
      </w:r>
      <w:r w:rsidRPr="009F1EE8">
        <w:rPr>
          <w:rFonts w:ascii="Tahoma" w:hAnsi="Tahoma" w:cs="Tahoma" w:hint="cs"/>
          <w:color w:val="000000" w:themeColor="text1"/>
          <w:sz w:val="16"/>
          <w:szCs w:val="20"/>
          <w:cs/>
        </w:rPr>
        <w:t xml:space="preserve">ยดาย </w:t>
      </w:r>
      <w:r w:rsidRPr="009F1EE8">
        <w:rPr>
          <w:rFonts w:ascii="Tahoma" w:hAnsi="Tahoma" w:cs="Tahoma"/>
          <w:color w:val="000000" w:themeColor="text1"/>
          <w:sz w:val="16"/>
          <w:szCs w:val="20"/>
          <w:cs/>
        </w:rPr>
        <w:t xml:space="preserve">เพียงสแกน </w:t>
      </w:r>
      <w:r w:rsidRPr="009F1EE8">
        <w:rPr>
          <w:rFonts w:ascii="Tahoma" w:hAnsi="Tahoma" w:cs="Tahoma"/>
          <w:color w:val="000000" w:themeColor="text1"/>
          <w:sz w:val="16"/>
          <w:szCs w:val="20"/>
        </w:rPr>
        <w:t>QR</w:t>
      </w:r>
      <w:r w:rsidRPr="009F1EE8">
        <w:rPr>
          <w:rFonts w:ascii="Tahoma" w:hAnsi="Tahoma" w:cs="Tahoma" w:hint="cs"/>
          <w:color w:val="000000" w:themeColor="text1"/>
          <w:sz w:val="16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16"/>
          <w:szCs w:val="20"/>
          <w:lang w:val="en-US"/>
        </w:rPr>
        <w:t>CODE</w:t>
      </w:r>
    </w:p>
    <w:p w14:paraId="6E5CB99F" w14:textId="2807C8E2" w:rsidR="00361CB3" w:rsidRPr="009F1EE8" w:rsidRDefault="00361CB3" w:rsidP="00361CB3">
      <w:pPr>
        <w:spacing w:after="240"/>
        <w:rPr>
          <w:rFonts w:ascii="Tahoma" w:hAnsi="Tahoma" w:cs="Tahoma"/>
          <w:color w:val="000000" w:themeColor="text1"/>
          <w:sz w:val="20"/>
          <w:szCs w:val="20"/>
        </w:rPr>
      </w:pP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สำหรับผู้ใช้แบบ </w:t>
      </w:r>
      <w:r w:rsidRPr="009F1EE8">
        <w:rPr>
          <w:rFonts w:ascii="Tahoma" w:hAnsi="Tahoma" w:cs="Tahoma"/>
          <w:color w:val="000000" w:themeColor="text1"/>
          <w:sz w:val="20"/>
          <w:szCs w:val="20"/>
        </w:rPr>
        <w:t xml:space="preserve">Pro 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จะได้รับ</w:t>
      </w:r>
      <w:proofErr w:type="spellStart"/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การอัปเดต</w:t>
      </w:r>
      <w:proofErr w:type="spellEnd"/>
      <w:r w:rsidR="00F1186B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ที่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ดียิ่งขึ้นไปอีก โดยนำฟีเจอร์ฟรีทั้งหมด แ</w:t>
      </w:r>
      <w:r w:rsidR="009161EB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ละ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ยังเพิ่มความยืดหยุ่นและความสามารถในการปรับแต่งประสบการณ์ผู้ใช้ให้มากยิ่งขึ้น รวมถึง:</w:t>
      </w:r>
    </w:p>
    <w:p w14:paraId="5386A127" w14:textId="03F454E8" w:rsidR="00361CB3" w:rsidRPr="009F1EE8" w:rsidRDefault="00361CB3" w:rsidP="00D239C8">
      <w:pPr>
        <w:ind w:firstLine="720"/>
        <w:rPr>
          <w:rFonts w:ascii="Tahoma" w:hAnsi="Tahoma" w:cs="Tahoma"/>
          <w:color w:val="000000" w:themeColor="text1"/>
          <w:sz w:val="20"/>
          <w:szCs w:val="20"/>
        </w:rPr>
      </w:pP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●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ปรับปรุงการใช้งาน และฟังก์ชันการทำงานเพื่อแชร์เส้นทางภายนอก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20"/>
          <w:szCs w:val="20"/>
        </w:rPr>
        <w:t>RISER</w:t>
      </w:r>
    </w:p>
    <w:p w14:paraId="6EE12E55" w14:textId="742FFB84" w:rsidR="00361CB3" w:rsidRPr="009F1EE8" w:rsidRDefault="00361CB3" w:rsidP="00D239C8">
      <w:pPr>
        <w:ind w:firstLine="720"/>
        <w:rPr>
          <w:rFonts w:ascii="Tahoma" w:hAnsi="Tahoma" w:cs="Tahoma"/>
          <w:color w:val="000000" w:themeColor="text1"/>
          <w:sz w:val="20"/>
          <w:szCs w:val="20"/>
        </w:rPr>
      </w:pP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●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ฟังก์ชัน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proofErr w:type="spellStart"/>
      <w:r w:rsidRPr="009F1EE8">
        <w:rPr>
          <w:rFonts w:ascii="Tahoma" w:hAnsi="Tahoma" w:cs="Tahoma"/>
          <w:color w:val="000000" w:themeColor="text1"/>
          <w:sz w:val="20"/>
          <w:szCs w:val="20"/>
        </w:rPr>
        <w:t>ReWind</w:t>
      </w:r>
      <w:proofErr w:type="spellEnd"/>
      <w:r w:rsidRPr="009F1EE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แบบใหม่ สามารถย้อนดูการเดินทางของคุณ ผ่านแผนที่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 3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มิติแบบ</w:t>
      </w:r>
      <w:r w:rsidRPr="009F1EE8">
        <w:rPr>
          <w:color w:val="000000" w:themeColor="text1"/>
        </w:rPr>
        <w:t xml:space="preserve"> </w:t>
      </w:r>
      <w:r w:rsidRPr="009F1EE8">
        <w:rPr>
          <w:rFonts w:ascii="Tahoma" w:hAnsi="Tahoma" w:cs="Tahoma"/>
          <w:color w:val="000000" w:themeColor="text1"/>
          <w:sz w:val="20"/>
          <w:szCs w:val="20"/>
        </w:rPr>
        <w:t>interactive</w:t>
      </w:r>
    </w:p>
    <w:p w14:paraId="4FBB5290" w14:textId="688DD862" w:rsidR="00361CB3" w:rsidRPr="009F1EE8" w:rsidRDefault="00361CB3" w:rsidP="00D239C8">
      <w:pPr>
        <w:ind w:firstLine="720"/>
        <w:rPr>
          <w:rFonts w:ascii="Tahoma" w:hAnsi="Tahoma" w:cs="Tahoma"/>
          <w:color w:val="000000" w:themeColor="text1"/>
          <w:sz w:val="20"/>
          <w:szCs w:val="20"/>
        </w:rPr>
      </w:pP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● </w:t>
      </w:r>
      <w:r w:rsidR="009C61E7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การ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วางแผนเส้นทาง</w:t>
      </w:r>
      <w:r w:rsidR="003B058D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ด้วย </w:t>
      </w:r>
      <w:r w:rsidRPr="009F1EE8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โหมด</w:t>
      </w:r>
      <w:r w:rsidRPr="009F1EE8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3 </w:t>
      </w:r>
      <w:r w:rsidRPr="009F1EE8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มิติ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การ</w:t>
      </w:r>
      <w:r w:rsidR="00F1186B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เลือก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เส้นทาง</w:t>
      </w:r>
      <w:r w:rsidR="00F1186B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แบบ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proofErr w:type="spellStart"/>
      <w:r w:rsidRPr="009F1EE8">
        <w:rPr>
          <w:rFonts w:ascii="Tahoma" w:hAnsi="Tahoma" w:cs="Tahoma"/>
          <w:color w:val="000000" w:themeColor="text1"/>
          <w:sz w:val="20"/>
          <w:szCs w:val="20"/>
        </w:rPr>
        <w:t>Supercurvy</w:t>
      </w:r>
      <w:proofErr w:type="spellEnd"/>
      <w:r w:rsidRPr="009F1EE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ที่ปรับปรุง</w:t>
      </w:r>
      <w:r w:rsidR="00F1186B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ใหม่</w:t>
      </w:r>
    </w:p>
    <w:p w14:paraId="605B3680" w14:textId="16A3822C" w:rsidR="00361CB3" w:rsidRPr="009F1EE8" w:rsidRDefault="00361CB3" w:rsidP="00D239C8">
      <w:pPr>
        <w:ind w:firstLine="720"/>
        <w:rPr>
          <w:rFonts w:ascii="Tahoma" w:hAnsi="Tahoma" w:cs="Tahoma"/>
          <w:color w:val="000000" w:themeColor="text1"/>
          <w:sz w:val="20"/>
          <w:szCs w:val="20"/>
        </w:rPr>
      </w:pP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● </w:t>
      </w:r>
      <w:proofErr w:type="spellStart"/>
      <w:r w:rsidRPr="009F1EE8">
        <w:rPr>
          <w:rFonts w:ascii="Tahoma" w:hAnsi="Tahoma" w:cs="Tahoma"/>
          <w:color w:val="000000" w:themeColor="text1"/>
          <w:sz w:val="20"/>
          <w:szCs w:val="20"/>
        </w:rPr>
        <w:t>PackRide</w:t>
      </w:r>
      <w:proofErr w:type="spellEnd"/>
      <w:r w:rsidRPr="009F1EE8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การขับขี่ที่เชื่อมโยง</w:t>
      </w:r>
      <w:r w:rsidR="009C61E7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กัน</w:t>
      </w:r>
      <w:r w:rsidR="003B058D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ด้วยการเชื่อมต่อที่ได้รับการ</w:t>
      </w:r>
      <w:r w:rsidR="003B058D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พัฒนา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เอกลักษณ์เฉพาะของ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20"/>
          <w:szCs w:val="20"/>
        </w:rPr>
        <w:t>RISER</w:t>
      </w:r>
    </w:p>
    <w:p w14:paraId="421D37F6" w14:textId="166DCF85" w:rsidR="00361CB3" w:rsidRPr="009F1EE8" w:rsidRDefault="00361CB3" w:rsidP="00D239C8">
      <w:pPr>
        <w:ind w:firstLine="720"/>
        <w:rPr>
          <w:rFonts w:ascii="Tahoma" w:hAnsi="Tahoma" w:cs="Tahoma"/>
          <w:color w:val="000000" w:themeColor="text1"/>
          <w:sz w:val="20"/>
          <w:szCs w:val="20"/>
        </w:rPr>
      </w:pP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●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ฟังก์ชัน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="00F1186B" w:rsidRPr="009F1EE8">
        <w:rPr>
          <w:rFonts w:ascii="Tahoma" w:hAnsi="Tahoma" w:cs="Tahoma"/>
          <w:color w:val="000000" w:themeColor="text1"/>
          <w:sz w:val="20"/>
          <w:szCs w:val="20"/>
        </w:rPr>
        <w:t>GPX-Export</w:t>
      </w:r>
    </w:p>
    <w:p w14:paraId="4E4490B5" w14:textId="4F4CED25" w:rsidR="00D239C8" w:rsidRPr="009F1EE8" w:rsidRDefault="00D239C8" w:rsidP="00D239C8">
      <w:pPr>
        <w:spacing w:before="240" w:after="240"/>
        <w:rPr>
          <w:rFonts w:ascii="Tahoma" w:eastAsia="Georgia" w:hAnsi="Tahoma" w:cs="Tahoma"/>
          <w:i/>
          <w:color w:val="000000" w:themeColor="text1"/>
          <w:sz w:val="20"/>
          <w:szCs w:val="20"/>
        </w:rPr>
      </w:pPr>
      <w:r w:rsidRPr="009F1EE8">
        <w:rPr>
          <w:rFonts w:ascii="Tahoma" w:eastAsia="Georgia" w:hAnsi="Tahoma" w:cs="Tahoma"/>
          <w:b/>
          <w:bCs/>
          <w:iCs/>
          <w:color w:val="000000" w:themeColor="text1"/>
          <w:sz w:val="20"/>
          <w:szCs w:val="20"/>
        </w:rPr>
        <w:t xml:space="preserve">Dominik </w:t>
      </w:r>
      <w:proofErr w:type="spellStart"/>
      <w:r w:rsidRPr="009F1EE8">
        <w:rPr>
          <w:rFonts w:ascii="Tahoma" w:eastAsia="Georgia" w:hAnsi="Tahoma" w:cs="Tahoma"/>
          <w:b/>
          <w:bCs/>
          <w:iCs/>
          <w:color w:val="000000" w:themeColor="text1"/>
          <w:sz w:val="20"/>
          <w:szCs w:val="20"/>
        </w:rPr>
        <w:t>Koffu</w:t>
      </w:r>
      <w:proofErr w:type="spellEnd"/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</w:rPr>
        <w:t xml:space="preserve">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ผู้ก่อตั้ง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และ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iCs/>
          <w:color w:val="000000" w:themeColor="text1"/>
          <w:sz w:val="20"/>
          <w:szCs w:val="20"/>
          <w:lang w:val="en-US"/>
        </w:rPr>
        <w:t>Product Manager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lang w:val="en-US"/>
        </w:rPr>
        <w:t xml:space="preserve">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 xml:space="preserve">ของ </w:t>
      </w:r>
      <w:r w:rsidRPr="009F1EE8">
        <w:rPr>
          <w:rFonts w:ascii="Tahoma" w:eastAsia="Georgia" w:hAnsi="Tahoma" w:cs="Tahoma"/>
          <w:iCs/>
          <w:color w:val="000000" w:themeColor="text1"/>
          <w:sz w:val="20"/>
          <w:szCs w:val="20"/>
        </w:rPr>
        <w:t>RISER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</w:rPr>
        <w:t xml:space="preserve">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 xml:space="preserve">ให้ความเห็นว่า "หลังจากการควบรวมกิจการกับ </w:t>
      </w:r>
      <w:r w:rsidRPr="009F1EE8">
        <w:rPr>
          <w:rFonts w:ascii="Tahoma" w:eastAsia="Georgia" w:hAnsi="Tahoma" w:cs="Tahoma"/>
          <w:iCs/>
          <w:color w:val="000000" w:themeColor="text1"/>
          <w:sz w:val="20"/>
          <w:szCs w:val="20"/>
        </w:rPr>
        <w:t>Cardo Systems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</w:rPr>
        <w:t xml:space="preserve">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เมื่อปลายเดือนพฤษภาคม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ที่ผ่านมา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 xml:space="preserve"> ทีมงานของเราได้ทำงานอย่างหนัก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เพื่อ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เดินหน้าทำ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 xml:space="preserve">ให้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</w:rPr>
        <w:t xml:space="preserve">RISER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กลายเป็นแพลตฟอร์ม</w:t>
      </w:r>
      <w:r w:rsidR="009C61E7"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สำหรับ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สังคม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รถ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มอเตอร์ไซค์ของนักบิด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ทั่วโลก ประโยชน์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จาก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การควบรวมกิจการครั้งนี้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 xml:space="preserve"> คือ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เรา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ได้รับ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ประสบการณ์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และข้อมูลมากขึ้น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จาก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ทั้งสองแบ</w:t>
      </w:r>
      <w:proofErr w:type="spellStart"/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รนด์</w:t>
      </w:r>
      <w:proofErr w:type="spellEnd"/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 xml:space="preserve"> และด้วยเหตุนี้ เราจึงสามารถมอบ</w:t>
      </w:r>
      <w:r w:rsidR="002454E5"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สิ่งที่ดีที่สุด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 xml:space="preserve">ให้กับทั้งผู้ใช้ </w:t>
      </w:r>
      <w:r w:rsidRPr="009F1EE8">
        <w:rPr>
          <w:rFonts w:ascii="Tahoma" w:eastAsia="Georgia" w:hAnsi="Tahoma" w:cs="Tahoma"/>
          <w:iCs/>
          <w:color w:val="000000" w:themeColor="text1"/>
          <w:sz w:val="20"/>
          <w:szCs w:val="20"/>
        </w:rPr>
        <w:t>RISER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</w:rPr>
        <w:t xml:space="preserve"> </w:t>
      </w:r>
      <w:r w:rsidR="009C61E7"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ใน</w:t>
      </w:r>
      <w:proofErr w:type="spellStart"/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เวอร์ชัน</w:t>
      </w:r>
      <w:proofErr w:type="spellEnd"/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ฟรี</w:t>
      </w:r>
      <w:r w:rsidR="009C61E7"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และ</w:t>
      </w:r>
      <w:proofErr w:type="spellStart"/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เวอร์ชัน</w:t>
      </w:r>
      <w:proofErr w:type="spellEnd"/>
      <w:r w:rsidRPr="009F1EE8">
        <w:rPr>
          <w:rFonts w:ascii="Tahoma" w:eastAsia="Georgia" w:hAnsi="Tahoma" w:cs="Tahoma"/>
          <w:iCs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iCs/>
          <w:color w:val="000000" w:themeColor="text1"/>
          <w:sz w:val="20"/>
          <w:szCs w:val="20"/>
        </w:rPr>
        <w:t>Pro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</w:rPr>
        <w:t>"</w:t>
      </w:r>
    </w:p>
    <w:p w14:paraId="6966C00C" w14:textId="22F12E08" w:rsidR="00C11A90" w:rsidRPr="009F1EE8" w:rsidRDefault="00D239C8" w:rsidP="009F1EE8">
      <w:pPr>
        <w:spacing w:before="240" w:after="240"/>
        <w:rPr>
          <w:rFonts w:ascii="Tahoma" w:eastAsia="Georgia" w:hAnsi="Tahoma" w:cs="Tahoma" w:hint="cs"/>
          <w:i/>
          <w:color w:val="000000" w:themeColor="text1"/>
          <w:sz w:val="20"/>
          <w:szCs w:val="20"/>
        </w:rPr>
      </w:pP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“</w:t>
      </w:r>
      <w:proofErr w:type="spellStart"/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การอัปเดต</w:t>
      </w:r>
      <w:proofErr w:type="spellEnd"/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 xml:space="preserve">ครั้งนี้ถือเป็นก้าวสำคัญของ </w:t>
      </w:r>
      <w:r w:rsidRPr="009F1EE8">
        <w:rPr>
          <w:rFonts w:ascii="Tahoma" w:eastAsia="Georgia" w:hAnsi="Tahoma" w:cs="Tahoma"/>
          <w:iCs/>
          <w:color w:val="000000" w:themeColor="text1"/>
          <w:sz w:val="20"/>
          <w:szCs w:val="20"/>
        </w:rPr>
        <w:t>RISER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</w:rPr>
        <w:t xml:space="preserve"> </w:t>
      </w:r>
      <w:r w:rsidR="009C61E7"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ที่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จะ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ช่วย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ยกระดับประสบการณ์ผู้ใช้</w:t>
      </w:r>
      <w:r w:rsidRPr="009F1EE8">
        <w:rPr>
          <w:rFonts w:ascii="Tahoma" w:eastAsia="Georgia" w:hAnsi="Tahoma" w:cs="Tahoma" w:hint="cs"/>
          <w:i/>
          <w:color w:val="000000" w:themeColor="text1"/>
          <w:sz w:val="20"/>
          <w:szCs w:val="20"/>
          <w:cs/>
        </w:rPr>
        <w:t>งาน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 xml:space="preserve">ในแอป ทั้งก่อน ระหว่าง และหลังการเดินทาง ทำให้ </w:t>
      </w:r>
      <w:r w:rsidRPr="009F1EE8">
        <w:rPr>
          <w:rFonts w:ascii="Tahoma" w:eastAsia="Georgia" w:hAnsi="Tahoma" w:cs="Tahoma"/>
          <w:iCs/>
          <w:color w:val="000000" w:themeColor="text1"/>
          <w:sz w:val="20"/>
          <w:szCs w:val="20"/>
        </w:rPr>
        <w:t xml:space="preserve">RISER </w:t>
      </w:r>
      <w:r w:rsidRPr="009F1EE8">
        <w:rPr>
          <w:rFonts w:ascii="Tahoma" w:eastAsia="Georgia" w:hAnsi="Tahoma" w:cs="Tahoma"/>
          <w:i/>
          <w:color w:val="000000" w:themeColor="text1"/>
          <w:sz w:val="20"/>
          <w:szCs w:val="20"/>
          <w:cs/>
        </w:rPr>
        <w:t>กลายเป็นชุมชนที่ผู้ขับขี่ทุกคนอยากมีส่วนร่วม”</w:t>
      </w:r>
      <w:bookmarkStart w:id="0" w:name="_kfenozwkxiqi" w:colFirst="0" w:colLast="0"/>
      <w:bookmarkEnd w:id="0"/>
    </w:p>
    <w:p w14:paraId="7EE6C59A" w14:textId="4DB257B3" w:rsidR="00C11A90" w:rsidRPr="009F1EE8" w:rsidRDefault="00C11A90" w:rsidP="00C11A90">
      <w:pPr>
        <w:rPr>
          <w:rFonts w:ascii="Tahoma" w:hAnsi="Tahoma" w:cs="Tahoma"/>
          <w:color w:val="000000" w:themeColor="text1"/>
          <w:sz w:val="20"/>
          <w:szCs w:val="20"/>
        </w:rPr>
      </w:pPr>
      <w:r w:rsidRPr="009F1EE8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Alon </w:t>
      </w:r>
      <w:proofErr w:type="spellStart"/>
      <w:r w:rsidRPr="009F1EE8">
        <w:rPr>
          <w:rFonts w:ascii="Tahoma" w:hAnsi="Tahoma" w:cs="Tahoma"/>
          <w:b/>
          <w:bCs/>
          <w:color w:val="000000" w:themeColor="text1"/>
          <w:sz w:val="20"/>
          <w:szCs w:val="20"/>
        </w:rPr>
        <w:t>Lumbroso</w:t>
      </w:r>
      <w:proofErr w:type="spellEnd"/>
      <w:r w:rsidRPr="009F1EE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ประธานเจ้าหน้าที่บริหารของ </w:t>
      </w:r>
      <w:r w:rsidRPr="009F1EE8">
        <w:rPr>
          <w:rFonts w:ascii="Tahoma" w:hAnsi="Tahoma" w:cs="Tahoma"/>
          <w:color w:val="000000" w:themeColor="text1"/>
          <w:sz w:val="20"/>
          <w:szCs w:val="20"/>
        </w:rPr>
        <w:t xml:space="preserve">Cardo Systems 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กล่าวเสริมว่า “การอัพเกรดครั้ง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นี้ เป็นเรื่องที่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สำคัญสำหรับ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การพัฒนา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20"/>
          <w:szCs w:val="20"/>
        </w:rPr>
        <w:t>RISER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อย่างมาก</w:t>
      </w:r>
      <w:r w:rsidRPr="009F1EE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และ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แสดงถึงช่วงเวลาสำคัญของ </w:t>
      </w:r>
      <w:r w:rsidRPr="009F1EE8">
        <w:rPr>
          <w:rFonts w:ascii="Tahoma" w:hAnsi="Tahoma" w:cs="Tahoma"/>
          <w:color w:val="000000" w:themeColor="text1"/>
          <w:sz w:val="20"/>
          <w:szCs w:val="20"/>
        </w:rPr>
        <w:t xml:space="preserve">Cardo 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เช่นกัน โดยเป็นการเพิ่มมูลค่า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ที่เรามอบให้กับลูกค้าของเรา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และ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สังคม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นัก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ขับ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ขี่ในวงกว้าง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ยิ่ง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ขึ้น เรารู้สึกยินดีเป็นอย่างยิ่ง</w:t>
      </w:r>
      <w:r w:rsidR="009161EB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ที่ได้อยู่ในฐานะที่จะสนับสนุนการพัฒนา</w:t>
      </w:r>
      <w:r w:rsidR="00AF2A54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ครั้ง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นี้ ขณะเดียวกัน</w:t>
      </w:r>
      <w:r w:rsidR="00AF2A54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ก็</w:t>
      </w:r>
      <w:r w:rsidR="00AF2A54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ยัง</w:t>
      </w:r>
      <w:r w:rsidR="00CD3941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ขับเคลื่อนระบบการ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นำทางที่ล้ำสมัย</w:t>
      </w:r>
      <w:r w:rsidR="00AF2A54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lastRenderedPageBreak/>
        <w:t>และ</w:t>
      </w:r>
      <w:r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สังคม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ผู้ขับขี่</w:t>
      </w:r>
      <w:r w:rsidR="00CD3941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ของ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hAnsi="Tahoma" w:cs="Tahoma"/>
          <w:color w:val="000000" w:themeColor="text1"/>
          <w:sz w:val="20"/>
          <w:szCs w:val="20"/>
        </w:rPr>
        <w:t xml:space="preserve">RISER 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มาสู่</w:t>
      </w:r>
      <w:r w:rsidR="00CD3941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กลุ่มลูก</w:t>
      </w:r>
      <w:r w:rsidR="00AF2A54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ค้</w:t>
      </w:r>
      <w:r w:rsidR="00CD3941" w:rsidRPr="009F1EE8">
        <w:rPr>
          <w:rFonts w:ascii="Tahoma" w:hAnsi="Tahoma" w:cs="Tahoma" w:hint="cs"/>
          <w:color w:val="000000" w:themeColor="text1"/>
          <w:sz w:val="20"/>
          <w:szCs w:val="20"/>
          <w:cs/>
        </w:rPr>
        <w:t>า</w:t>
      </w:r>
      <w:r w:rsidRPr="009F1EE8">
        <w:rPr>
          <w:rFonts w:ascii="Tahoma" w:hAnsi="Tahoma" w:cs="Tahoma"/>
          <w:color w:val="000000" w:themeColor="text1"/>
          <w:sz w:val="20"/>
          <w:szCs w:val="20"/>
          <w:cs/>
        </w:rPr>
        <w:t>ของเรา ซึ่งถือเป็นการยืนยันถึงความทุ่มเทของเราในการเปลี่ยนแปลงประสบการณ์การขี่มอเตอร์ไซค์”</w:t>
      </w:r>
    </w:p>
    <w:p w14:paraId="72A48E16" w14:textId="77777777" w:rsidR="009C3823" w:rsidRPr="009F1EE8" w:rsidRDefault="009C3823" w:rsidP="00C11A90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7E32555A" w14:textId="52AFCD2A" w:rsidR="009C3823" w:rsidRPr="009F1EE8" w:rsidRDefault="009C3823" w:rsidP="009C3823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9F1EE8">
        <w:rPr>
          <w:rFonts w:ascii="Tahoma" w:hAnsi="Tahoma" w:cs="Tahoma" w:hint="cs"/>
          <w:b/>
          <w:bCs/>
          <w:color w:val="000000" w:themeColor="text1"/>
          <w:sz w:val="24"/>
          <w:szCs w:val="24"/>
          <w:u w:val="single"/>
          <w:cs/>
        </w:rPr>
        <w:t>คลิกที่นี่เพื่อดาวน์โหลด</w:t>
      </w:r>
      <w:r w:rsidRPr="009F1EE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cs/>
        </w:rPr>
        <w:t xml:space="preserve"> </w:t>
      </w:r>
      <w:r w:rsidRPr="009F1EE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Riser </w:t>
      </w:r>
      <w:r w:rsidRPr="009F1EE8">
        <w:rPr>
          <w:rFonts w:ascii="Tahoma" w:hAnsi="Tahoma" w:cs="Tahoma" w:hint="cs"/>
          <w:b/>
          <w:bCs/>
          <w:color w:val="000000" w:themeColor="text1"/>
          <w:sz w:val="24"/>
          <w:szCs w:val="24"/>
          <w:u w:val="single"/>
          <w:cs/>
        </w:rPr>
        <w:t>จาก</w:t>
      </w:r>
      <w:r w:rsidRPr="009F1EE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cs/>
        </w:rPr>
        <w:t xml:space="preserve"> </w:t>
      </w:r>
      <w:r w:rsidRPr="009F1EE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App Store </w:t>
      </w:r>
      <w:r w:rsidRPr="009F1EE8">
        <w:rPr>
          <w:rFonts w:ascii="Tahoma" w:hAnsi="Tahoma" w:cs="Tahoma" w:hint="cs"/>
          <w:b/>
          <w:bCs/>
          <w:color w:val="000000" w:themeColor="text1"/>
          <w:sz w:val="24"/>
          <w:szCs w:val="24"/>
          <w:u w:val="single"/>
          <w:cs/>
        </w:rPr>
        <w:t>หรือ</w:t>
      </w:r>
      <w:r w:rsidRPr="009F1EE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cs/>
        </w:rPr>
        <w:t xml:space="preserve"> </w:t>
      </w:r>
      <w:r w:rsidRPr="009F1EE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Google Play Store </w:t>
      </w:r>
      <w:r w:rsidRPr="009F1EE8">
        <w:rPr>
          <w:rFonts w:ascii="Tahoma" w:hAnsi="Tahoma" w:cs="Tahoma" w:hint="cs"/>
          <w:b/>
          <w:bCs/>
          <w:color w:val="000000" w:themeColor="text1"/>
          <w:sz w:val="24"/>
          <w:szCs w:val="24"/>
          <w:u w:val="single"/>
          <w:cs/>
        </w:rPr>
        <w:t>หรือเยี่ยมชมเว็บไซต์</w:t>
      </w:r>
      <w:r w:rsidRPr="009F1EE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cs/>
        </w:rPr>
        <w:t xml:space="preserve">: </w:t>
      </w:r>
      <w:r w:rsidRPr="009F1EE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Riserapp.com</w:t>
      </w:r>
    </w:p>
    <w:p w14:paraId="0A0FE765" w14:textId="2309753D" w:rsidR="00CD3941" w:rsidRPr="009F1EE8" w:rsidRDefault="00CD3941" w:rsidP="00CD3941">
      <w:pPr>
        <w:spacing w:before="240" w:after="240"/>
        <w:rPr>
          <w:rFonts w:ascii="Tahoma" w:eastAsia="Georgia" w:hAnsi="Tahoma" w:cs="Tahoma"/>
          <w:b/>
          <w:bCs/>
          <w:color w:val="000000" w:themeColor="text1"/>
          <w:sz w:val="20"/>
          <w:szCs w:val="20"/>
          <w:lang w:val="en-US"/>
        </w:rPr>
      </w:pPr>
      <w:r w:rsidRPr="009F1EE8">
        <w:rPr>
          <w:rFonts w:ascii="Tahoma" w:eastAsia="Georgia" w:hAnsi="Tahoma" w:cs="Tahoma"/>
          <w:b/>
          <w:bCs/>
          <w:color w:val="000000" w:themeColor="text1"/>
          <w:sz w:val="20"/>
          <w:szCs w:val="20"/>
          <w:cs/>
        </w:rPr>
        <w:t>เกี่ยวกับ</w:t>
      </w:r>
      <w:r w:rsidRPr="009F1EE8">
        <w:rPr>
          <w:rFonts w:ascii="Tahoma" w:eastAsia="Georgia" w:hAnsi="Tahoma" w:cs="Tahoma" w:hint="cs"/>
          <w:b/>
          <w:bCs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b/>
          <w:bCs/>
          <w:color w:val="000000" w:themeColor="text1"/>
          <w:sz w:val="20"/>
          <w:szCs w:val="20"/>
          <w:lang w:val="en-US"/>
        </w:rPr>
        <w:t>RISER</w:t>
      </w:r>
    </w:p>
    <w:p w14:paraId="7A73DDA9" w14:textId="2A75ED01" w:rsidR="00CD3941" w:rsidRPr="009F1EE8" w:rsidRDefault="00CD3941" w:rsidP="00CD3941">
      <w:pPr>
        <w:spacing w:before="240" w:after="240"/>
        <w:rPr>
          <w:rFonts w:ascii="Tahoma" w:eastAsia="Georgia" w:hAnsi="Tahoma" w:cs="Tahoma"/>
          <w:color w:val="000000" w:themeColor="text1"/>
          <w:sz w:val="20"/>
          <w:szCs w:val="20"/>
        </w:rPr>
      </w:pPr>
      <w:r w:rsidRPr="009F1EE8">
        <w:rPr>
          <w:rFonts w:ascii="Tahoma" w:eastAsia="Georgia" w:hAnsi="Tahoma" w:cs="Tahoma"/>
          <w:b/>
          <w:bCs/>
          <w:color w:val="000000" w:themeColor="text1"/>
          <w:sz w:val="20"/>
          <w:szCs w:val="20"/>
        </w:rPr>
        <w:t>RISER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ก่อตั้งขึ้นในปี 2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lang w:val="en-US"/>
        </w:rPr>
        <w:t>016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 เป็นแพลตฟอร์ม</w:t>
      </w:r>
      <w:r w:rsidR="0095498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เพื่อ</w:t>
      </w:r>
      <w:r w:rsidR="00AF2A54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คนรักการเดินทางด้วย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รถ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มอเตอร์ไซค์</w:t>
      </w:r>
      <w:r w:rsidR="0095498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ที่สร้างสรรค์โดยนัก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ขับขี่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เพื่อ</w:t>
      </w:r>
      <w:r w:rsidR="009161EB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นัก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ขับขี่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 มี</w:t>
      </w:r>
      <w:r w:rsidR="002F6DCF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จุดประสงค์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เพื่อเชื่อมโยงนัก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ขับขี่จาก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ทั่วโลก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โดย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b/>
          <w:bCs/>
          <w:color w:val="000000" w:themeColor="text1"/>
          <w:sz w:val="20"/>
          <w:szCs w:val="20"/>
        </w:rPr>
        <w:t>RISER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เชื่อในโลกที่ทุกคน</w:t>
      </w:r>
      <w:r w:rsidR="002F6DCF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สามารถเชื่อมต่อกับผู้อื่นได้อย่างง่ายดาย </w:t>
      </w:r>
      <w:r w:rsidR="002F6DCF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พร้อม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ฟังก์ชันการทำงาน</w:t>
      </w:r>
      <w:r w:rsidR="0095498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เพื่อใ</w:t>
      </w:r>
      <w:r w:rsidR="002F6DCF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ห้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ประโยชน์สูงสุด</w:t>
      </w:r>
      <w:r w:rsidR="0095498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ใน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ทุกช่วงเวลา</w:t>
      </w:r>
      <w:r w:rsidR="0095498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บนรถมอเตอร์ไซค์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เพราะการขี่มอเตอร์ไซค์</w:t>
      </w:r>
      <w:r w:rsidR="0095498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สามารถสร้างตำนานได้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! วิสัยทัศน์</w:t>
      </w:r>
      <w:r w:rsidR="0095498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ของเรา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คือ</w:t>
      </w:r>
      <w:r w:rsidR="0095498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การทำให้ทุกความทรงจำ</w:t>
      </w:r>
      <w:r w:rsidR="0095498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บน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รถ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มอเตอร์ไซค์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หรือการขับขี่</w:t>
      </w:r>
      <w:r w:rsidR="0095498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สามารถแชร์ได้อย่างง่ายดาย เพื่อเชื่อมโยงนักบิดทุกคน</w:t>
      </w:r>
      <w:r w:rsidR="002F6DCF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บน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โลก เพิ่มขีดความสามารถให้พวกเขาใช้ประโยชน์จากทุกประสบการณ์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กับรถ</w:t>
      </w:r>
      <w:r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มอเตอร์ไซค์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ของ</w:t>
      </w:r>
      <w:r w:rsidR="00954987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ตัวเอง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ให้เกิดประโยชน์สูงสุด </w:t>
      </w:r>
      <w:r w:rsidR="002F6DCF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โดย </w:t>
      </w:r>
      <w:r w:rsidR="00954987" w:rsidRPr="009F1EE8">
        <w:rPr>
          <w:rFonts w:ascii="Tahoma" w:eastAsia="Georgia" w:hAnsi="Tahoma" w:cs="Tahoma"/>
          <w:color w:val="000000" w:themeColor="text1"/>
          <w:sz w:val="20"/>
          <w:szCs w:val="20"/>
        </w:rPr>
        <w:t xml:space="preserve">Cardo Systems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เข้าซื้อกิจการ </w:t>
      </w:r>
      <w:r w:rsidR="00954987" w:rsidRPr="009F1EE8">
        <w:rPr>
          <w:rFonts w:ascii="Tahoma" w:eastAsia="Georgia" w:hAnsi="Tahoma" w:cs="Tahoma"/>
          <w:color w:val="000000" w:themeColor="text1"/>
          <w:sz w:val="20"/>
          <w:szCs w:val="20"/>
        </w:rPr>
        <w:t xml:space="preserve">RISER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ในเดือนพฤษภาคม 2</w:t>
      </w:r>
      <w:r w:rsidR="00954987" w:rsidRPr="009F1EE8">
        <w:rPr>
          <w:rFonts w:ascii="Tahoma" w:eastAsia="Georgia" w:hAnsi="Tahoma" w:cs="Tahoma"/>
          <w:color w:val="000000" w:themeColor="text1"/>
          <w:sz w:val="20"/>
          <w:szCs w:val="20"/>
          <w:lang w:val="en-US"/>
        </w:rPr>
        <w:t>023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 และได้</w:t>
      </w:r>
      <w:r w:rsidR="00037C0A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ลงทุนพัฒนาฟีเจอร์</w:t>
      </w:r>
      <w:proofErr w:type="spellStart"/>
      <w:r w:rsidR="00037C0A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ใหม่ๆ</w:t>
      </w:r>
      <w:proofErr w:type="spellEnd"/>
      <w:r w:rsidR="00037C0A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ในแพลตฟอร์มนี้ และภูมิใจที่ได้รวมคุณสมบัติที่เป็นเอกลักษณ์หลายประการไว้ภายในแพลตฟอร์ม</w:t>
      </w:r>
      <w:r w:rsidR="00037C0A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เดียว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 </w:t>
      </w:r>
      <w:r w:rsidR="00037C0A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มาร</w:t>
      </w:r>
      <w:r w:rsidR="002F6DCF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่</w:t>
      </w:r>
      <w:r w:rsidR="00037C0A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วมเป็นส่วนหนึ่งกับ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นัก</w:t>
      </w:r>
      <w:r w:rsidR="00037C0A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ขับ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ขี่หลายพันคนทั่วโลก</w:t>
      </w:r>
      <w:r w:rsidR="00037C0A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 xml:space="preserve">โดยดาวน์โหลด 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</w:rPr>
        <w:t xml:space="preserve">RISER </w:t>
      </w:r>
      <w:r w:rsidR="00037C0A" w:rsidRPr="009F1EE8">
        <w:rPr>
          <w:rFonts w:ascii="Tahoma" w:eastAsia="Georgia" w:hAnsi="Tahoma" w:cs="Tahoma" w:hint="cs"/>
          <w:color w:val="000000" w:themeColor="text1"/>
          <w:sz w:val="20"/>
          <w:szCs w:val="20"/>
          <w:cs/>
        </w:rPr>
        <w:t>ได้แล้ว</w:t>
      </w:r>
      <w:r w:rsidRPr="009F1EE8">
        <w:rPr>
          <w:rFonts w:ascii="Tahoma" w:eastAsia="Georgia" w:hAnsi="Tahoma" w:cs="Tahoma"/>
          <w:color w:val="000000" w:themeColor="text1"/>
          <w:sz w:val="20"/>
          <w:szCs w:val="20"/>
          <w:cs/>
        </w:rPr>
        <w:t>วันนี้</w:t>
      </w:r>
    </w:p>
    <w:p w14:paraId="30A937E3" w14:textId="77777777" w:rsidR="009C3823" w:rsidRPr="009F1EE8" w:rsidRDefault="009C3823" w:rsidP="009C3823">
      <w:pPr>
        <w:spacing w:before="240" w:after="240"/>
        <w:rPr>
          <w:rFonts w:ascii="Tahoma" w:eastAsia="Proxima Nova" w:hAnsi="Tahoma" w:cs="Tahoma"/>
          <w:b/>
          <w:color w:val="000000" w:themeColor="text1"/>
          <w:sz w:val="20"/>
          <w:szCs w:val="20"/>
          <w:u w:val="single"/>
        </w:rPr>
      </w:pPr>
      <w:r w:rsidRPr="009F1EE8">
        <w:rPr>
          <w:rFonts w:ascii="Tahoma" w:eastAsia="Proxima Nova" w:hAnsi="Tahoma" w:cs="Tahoma"/>
          <w:b/>
          <w:bCs/>
          <w:color w:val="000000" w:themeColor="text1"/>
          <w:sz w:val="20"/>
          <w:szCs w:val="20"/>
          <w:u w:val="single"/>
          <w:cs/>
        </w:rPr>
        <w:t xml:space="preserve">เกี่ยวกับ </w:t>
      </w:r>
      <w:r w:rsidRPr="009F1EE8">
        <w:rPr>
          <w:rFonts w:ascii="Tahoma" w:eastAsia="Proxima Nova" w:hAnsi="Tahoma" w:cs="Tahoma"/>
          <w:b/>
          <w:bCs/>
          <w:color w:val="000000" w:themeColor="text1"/>
          <w:sz w:val="20"/>
          <w:szCs w:val="20"/>
          <w:u w:val="single"/>
        </w:rPr>
        <w:t>Cardo</w:t>
      </w:r>
    </w:p>
    <w:p w14:paraId="0000001B" w14:textId="197FA23B" w:rsidR="00490F79" w:rsidRPr="009F1EE8" w:rsidRDefault="009C3823" w:rsidP="009F1EE8">
      <w:pPr>
        <w:spacing w:before="240" w:after="240"/>
        <w:rPr>
          <w:rFonts w:ascii="Tahoma" w:eastAsia="Proxima Nova" w:hAnsi="Tahoma" w:cs="Tahoma"/>
          <w:b/>
          <w:color w:val="000000" w:themeColor="text1"/>
          <w:sz w:val="20"/>
          <w:szCs w:val="20"/>
          <w:u w:val="single"/>
        </w:rPr>
      </w:pPr>
      <w:r w:rsidRPr="009F1EE8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Cardo Systems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นำเสนออุปกรณ์สื่อสารที่ทันสมัยสำหรับผู้ที่ชอบการเดินทาง เชื่อมต่อ ผู้ขับขี่รถมอเตอร์ไซค์ ผู้ชื่นชอบกิจกรรมกลางแจ้ง และผู้รักการผจญภัย เข้ากับโทรศัพท์มือถือ การฟังเพลง และการพูดคุยระหว่างกัน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Cardo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เปิดตัวชุดหูฟังอินเตอร์คอมไร้สายที่ใช้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Bluetooth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สำหรับรถมอเตอร์ไซค์เครื่องแรกของโลกในปี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</w:rPr>
        <w:t>2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  <w:lang w:val="en-US"/>
        </w:rPr>
        <w:t xml:space="preserve">004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และนับตั้งแต่นั้นมาก็เป็นผู้นำในอุตสาหกรรมนี้มาโดยตลอด ซึ่งรวมถึง ระบบ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Mesh intercom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  <w:cs/>
        </w:rPr>
        <w:t>เป็นเจ้าแรก ระบบเสียง</w:t>
      </w:r>
      <w:proofErr w:type="spellStart"/>
      <w:r w:rsidRPr="009F1EE8">
        <w:rPr>
          <w:rFonts w:ascii="Tahoma" w:eastAsia="Proxima Nova" w:hAnsi="Tahoma" w:cs="Tahoma"/>
          <w:color w:val="000000" w:themeColor="text1"/>
          <w:sz w:val="20"/>
          <w:szCs w:val="20"/>
          <w:cs/>
        </w:rPr>
        <w:t>ระดับพรีเมียมจาก</w:t>
      </w:r>
      <w:proofErr w:type="spellEnd"/>
      <w:r w:rsidRPr="009F1EE8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JBL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เครื่องแรก และระบบสั่งงานด้วยเสียงเป็นเจ้าแรกอีกด้วย และอื่นๆ อีกมากมาย ผลิตภัณฑ์ของ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Cardo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จำหน่ายในกว่า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100 </w:t>
      </w:r>
      <w:r w:rsidRPr="009F1EE8">
        <w:rPr>
          <w:rFonts w:ascii="Tahoma" w:eastAsia="Proxima Nova" w:hAnsi="Tahoma" w:cs="Tahoma"/>
          <w:color w:val="000000" w:themeColor="text1"/>
          <w:sz w:val="20"/>
          <w:szCs w:val="20"/>
          <w:cs/>
        </w:rPr>
        <w:t>ประเทศ และเป็นอุปกรณ์สื่อสารชั้นนำของโลกสำหรับวงการมอเตอร์ไซค์และผู้คนที่ชอบการเดินทาง</w:t>
      </w:r>
    </w:p>
    <w:sectPr w:rsidR="00490F79" w:rsidRPr="009F1E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50B3"/>
    <w:multiLevelType w:val="multilevel"/>
    <w:tmpl w:val="50ECDD06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4334B5"/>
    <w:multiLevelType w:val="multilevel"/>
    <w:tmpl w:val="70B8A55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382522">
    <w:abstractNumId w:val="0"/>
  </w:num>
  <w:num w:numId="2" w16cid:durableId="199178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79"/>
    <w:rsid w:val="00037C0A"/>
    <w:rsid w:val="001330A8"/>
    <w:rsid w:val="002454E5"/>
    <w:rsid w:val="002C5A62"/>
    <w:rsid w:val="002F6DCF"/>
    <w:rsid w:val="00361CB3"/>
    <w:rsid w:val="003B058D"/>
    <w:rsid w:val="004239C4"/>
    <w:rsid w:val="004416D7"/>
    <w:rsid w:val="00490F79"/>
    <w:rsid w:val="00616849"/>
    <w:rsid w:val="009161EB"/>
    <w:rsid w:val="00954987"/>
    <w:rsid w:val="009C3823"/>
    <w:rsid w:val="009C61E7"/>
    <w:rsid w:val="009F1EE8"/>
    <w:rsid w:val="00AF2A54"/>
    <w:rsid w:val="00C11A90"/>
    <w:rsid w:val="00CD3941"/>
    <w:rsid w:val="00D239C8"/>
    <w:rsid w:val="00F1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FD3E"/>
  <w15:docId w15:val="{4C5114E6-DF59-4EAD-9BCF-97CED78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61CB3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somjin_s</dc:creator>
  <cp:lastModifiedBy>Carli Ann Smith</cp:lastModifiedBy>
  <cp:revision>2</cp:revision>
  <dcterms:created xsi:type="dcterms:W3CDTF">2023-11-18T08:38:00Z</dcterms:created>
  <dcterms:modified xsi:type="dcterms:W3CDTF">2023-11-18T08:38:00Z</dcterms:modified>
</cp:coreProperties>
</file>