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780D8" w14:textId="049C90F9" w:rsidR="0093430A" w:rsidRPr="0067198E" w:rsidRDefault="0093430A" w:rsidP="0093430A">
      <w:pPr>
        <w:rPr>
          <w:b/>
          <w:lang w:val="en"/>
        </w:rPr>
      </w:pPr>
      <w:r w:rsidRPr="0067198E">
        <w:rPr>
          <w:b/>
          <w:lang w:val="en"/>
        </w:rPr>
        <w:t xml:space="preserve">Insta360 </w:t>
      </w:r>
      <w:r>
        <w:rPr>
          <w:b/>
          <w:lang w:val="en"/>
        </w:rPr>
        <w:t>&amp;</w:t>
      </w:r>
      <w:r w:rsidRPr="0067198E">
        <w:rPr>
          <w:b/>
          <w:lang w:val="en"/>
        </w:rPr>
        <w:t xml:space="preserve"> Cardo Systems: A Partnership Made for Riders</w:t>
      </w:r>
    </w:p>
    <w:p w14:paraId="294F21DA" w14:textId="77777777" w:rsidR="0067198E" w:rsidRPr="0093430A" w:rsidRDefault="0067198E" w:rsidP="0067198E">
      <w:pPr>
        <w:rPr>
          <w:lang w:val="en"/>
        </w:rPr>
      </w:pPr>
    </w:p>
    <w:p w14:paraId="5BD28388" w14:textId="77777777" w:rsidR="0067198E" w:rsidRPr="0093430A" w:rsidRDefault="0067198E" w:rsidP="0067198E">
      <w:r w:rsidRPr="0067198E">
        <w:t>Cardo Systems och Insta360 är glada över att kunna tillkännage ett nytt partnerskap, dedikerat till innovation inom området för on- och offroad-äventyr. Genom att sammanföra de bästa actionkamerorna och kommunikationssystemen för motorcyklar effektiviserar partnerskapet sömlöst upplevelsen för dem som älskar att dokumentera och dela sina åkturer.</w:t>
      </w:r>
    </w:p>
    <w:p w14:paraId="360CE25B" w14:textId="77777777" w:rsidR="0067198E" w:rsidRPr="0093430A" w:rsidRDefault="0067198E" w:rsidP="0067198E">
      <w:pPr>
        <w:rPr>
          <w:b/>
        </w:rPr>
      </w:pPr>
      <w:bookmarkStart w:id="0" w:name="_rueydcyrhmvr"/>
      <w:bookmarkEnd w:id="0"/>
      <w:r w:rsidRPr="0067198E">
        <w:rPr>
          <w:b/>
        </w:rPr>
        <w:t>En perfekt kombination: actionkameror och kristallklar kommunikation</w:t>
      </w:r>
    </w:p>
    <w:p w14:paraId="275490C1" w14:textId="77777777" w:rsidR="0067198E" w:rsidRPr="0093430A" w:rsidRDefault="0067198E" w:rsidP="0067198E">
      <w:r w:rsidRPr="0067198E">
        <w:t>Insta360:s kraftfulla 360° och vidvinkelactionkameror är kända för sin fantastiska bildkvalitet, innovativa funktioner och robusta hållbarhet. De är de perfekta verktygen för att fånga spänningen på den öppna vägen, från episka natursköna vägar till adrenalinstinn terrängkörning.</w:t>
      </w:r>
    </w:p>
    <w:p w14:paraId="724211D4" w14:textId="77777777" w:rsidR="0067198E" w:rsidRPr="0093430A" w:rsidRDefault="0067198E" w:rsidP="0067198E"/>
    <w:p w14:paraId="6BB2EA6C" w14:textId="18AD5FAF" w:rsidR="0067198E" w:rsidRPr="0093430A" w:rsidRDefault="0067198E" w:rsidP="0067198E">
      <w:r w:rsidRPr="0067198E">
        <w:t xml:space="preserve">Cardo Systems står som en pionjär inom kommunikationsteknik för motorcyklar. Deras ledande trådlösa kommunikationssystem håller </w:t>
      </w:r>
      <w:r w:rsidR="0093430A">
        <w:t>föraren</w:t>
      </w:r>
      <w:r w:rsidRPr="0067198E">
        <w:t xml:space="preserve"> uppkopplad, underhållna och säkra, vilket gör att de kan kommunicera med andra </w:t>
      </w:r>
      <w:r w:rsidR="0093430A">
        <w:t>åkare</w:t>
      </w:r>
      <w:r w:rsidRPr="0067198E">
        <w:t xml:space="preserve"> via varumärkets banbrytande DMC (Dynamic Mesh Communication), lyssna på musik och navigera med lätthet.</w:t>
      </w:r>
    </w:p>
    <w:p w14:paraId="49D82D8A" w14:textId="77777777" w:rsidR="0067198E" w:rsidRPr="0093430A" w:rsidRDefault="0067198E" w:rsidP="0067198E"/>
    <w:p w14:paraId="0557EE2A" w14:textId="2BF8108C" w:rsidR="0067198E" w:rsidRPr="0093430A" w:rsidRDefault="0067198E" w:rsidP="0067198E">
      <w:r w:rsidRPr="0067198E">
        <w:t>Tillsammans erbjuder Insta360 och Cardo Systems ett sömlöst sätt att fånga och dela motorcykeläventyr</w:t>
      </w:r>
      <w:r w:rsidR="0093430A">
        <w:t xml:space="preserve"> både på vägen och </w:t>
      </w:r>
      <w:r w:rsidR="001E2CB8">
        <w:t>i terrängen.</w:t>
      </w:r>
    </w:p>
    <w:p w14:paraId="19586B5F" w14:textId="77777777" w:rsidR="0067198E" w:rsidRPr="0093430A" w:rsidRDefault="0067198E" w:rsidP="0067198E"/>
    <w:p w14:paraId="701BD222" w14:textId="0BEE9136" w:rsidR="0067198E" w:rsidRPr="0093430A" w:rsidRDefault="0067198E" w:rsidP="0067198E">
      <w:r w:rsidRPr="0067198E">
        <w:t xml:space="preserve">Med inbyggt stöd redan implementerat för vår 8K-kapabla Insta360 X4 och AI-drivna actionkamera Insta360 Ace Pro är det lika enkelt som att montera en kamera på hjälmen eller </w:t>
      </w:r>
      <w:r w:rsidR="009A1693">
        <w:t>motor</w:t>
      </w:r>
      <w:r w:rsidRPr="0067198E">
        <w:t xml:space="preserve">cykeln, ansluta ditt Cardo-headset och </w:t>
      </w:r>
      <w:r w:rsidR="0093430A">
        <w:t>du är klar för ditt nästa äventyr.</w:t>
      </w:r>
    </w:p>
    <w:p w14:paraId="76594C26" w14:textId="6A9A58FC" w:rsidR="0067198E" w:rsidRPr="0093430A" w:rsidRDefault="0093430A" w:rsidP="0067198E">
      <w:pPr>
        <w:rPr>
          <w:b/>
          <w:lang w:val="en-US"/>
        </w:rPr>
      </w:pPr>
      <w:bookmarkStart w:id="1" w:name="_1ec2ezns3sgi"/>
      <w:bookmarkEnd w:id="1"/>
      <w:r w:rsidRPr="0067198E">
        <w:rPr>
          <w:b/>
          <w:lang w:val="en"/>
        </w:rPr>
        <w:t>The Partnership in Action</w:t>
      </w:r>
      <w:r w:rsidR="0067198E" w:rsidRPr="0093430A">
        <w:rPr>
          <w:b/>
          <w:lang w:val="en-US"/>
        </w:rPr>
        <w:t xml:space="preserve">: BMW </w:t>
      </w:r>
      <w:proofErr w:type="spellStart"/>
      <w:r w:rsidR="0067198E" w:rsidRPr="0093430A">
        <w:rPr>
          <w:b/>
          <w:lang w:val="en-US"/>
        </w:rPr>
        <w:t>Motorrad</w:t>
      </w:r>
      <w:proofErr w:type="spellEnd"/>
      <w:r w:rsidR="0067198E" w:rsidRPr="0093430A">
        <w:rPr>
          <w:b/>
          <w:lang w:val="en-US"/>
        </w:rPr>
        <w:t xml:space="preserve"> Days</w:t>
      </w:r>
    </w:p>
    <w:p w14:paraId="5ACB39ED" w14:textId="77777777" w:rsidR="0067198E" w:rsidRPr="0093430A" w:rsidRDefault="0067198E" w:rsidP="0067198E">
      <w:r w:rsidRPr="0067198E">
        <w:t>Samarbetet startade på BMW Motorrad Days, där Insta360 och Cardo delade en monter där de visade upp sina senaste produkter och visade hur de arbetar tillsammans för att skapa den ultimata körupplevelsen.</w:t>
      </w:r>
    </w:p>
    <w:p w14:paraId="417A1722" w14:textId="77777777" w:rsidR="0067198E" w:rsidRPr="0093430A" w:rsidRDefault="0067198E" w:rsidP="0067198E"/>
    <w:p w14:paraId="03D64B9F" w14:textId="39AA22BC" w:rsidR="0067198E" w:rsidRPr="0093430A" w:rsidRDefault="0067198E" w:rsidP="0067198E">
      <w:r w:rsidRPr="0067198E">
        <w:t xml:space="preserve">Christoph </w:t>
      </w:r>
      <w:proofErr w:type="spellStart"/>
      <w:r w:rsidRPr="0067198E">
        <w:t>Strucken</w:t>
      </w:r>
      <w:proofErr w:type="spellEnd"/>
      <w:r w:rsidRPr="0067198E">
        <w:t>, regionchef, DACH på Cardo Systems, uttryckte sin entusiasm över partnerskapet: "Vi är glada över att ingå detta nya partnerskap med Insta360. Inspirerade av vår produkt</w:t>
      </w:r>
      <w:r w:rsidR="00C1141E">
        <w:t>ers</w:t>
      </w:r>
      <w:r w:rsidRPr="0067198E">
        <w:t xml:space="preserve"> anslutningsmöjligheter kommer vi att arbeta tillsammans för att tillhandahålla service på nästa nivå till våra kunder och partners. Det här samarbetet öppnar upp för spännande möjligheter och markerar början på en spännande resa tillsammans, som bara kan gynna våra kunder."</w:t>
      </w:r>
    </w:p>
    <w:p w14:paraId="4F1FC530" w14:textId="77777777" w:rsidR="0067198E" w:rsidRPr="0093430A" w:rsidRDefault="0067198E" w:rsidP="0067198E"/>
    <w:p w14:paraId="10DCA5A5" w14:textId="5AAC5DDC" w:rsidR="0067198E" w:rsidRPr="0093430A" w:rsidRDefault="0067198E" w:rsidP="0067198E">
      <w:r w:rsidRPr="0067198E">
        <w:t xml:space="preserve">Patrick </w:t>
      </w:r>
      <w:proofErr w:type="spellStart"/>
      <w:r w:rsidRPr="0067198E">
        <w:t>Neugebauer</w:t>
      </w:r>
      <w:proofErr w:type="spellEnd"/>
      <w:r w:rsidRPr="0067198E">
        <w:t>, marknadschef för Insta360 i Tyskland, var lika ivrig att dela med sig av sina tankar: "Vi är två varumärken som har respekterat varandras framsteg inom våra respektive branscher. Att få chansen att arbeta med Cardo påskyndar vår förmåga att bättre betjän</w:t>
      </w:r>
      <w:r w:rsidR="002D1DEC">
        <w:t>a</w:t>
      </w:r>
      <w:r w:rsidRPr="0067198E">
        <w:t xml:space="preserve"> förare överallt. Det är en spännande tid och vi är ivriga att sätta </w:t>
      </w:r>
      <w:r w:rsidR="002D1DEC" w:rsidRPr="0067198E">
        <w:t>i gång</w:t>
      </w:r>
      <w:r w:rsidRPr="0067198E">
        <w:t>."</w:t>
      </w:r>
    </w:p>
    <w:p w14:paraId="7BCB714C" w14:textId="77777777" w:rsidR="0067198E" w:rsidRPr="0093430A" w:rsidRDefault="0067198E" w:rsidP="0067198E"/>
    <w:p w14:paraId="46C65FF4" w14:textId="77777777" w:rsidR="0067198E" w:rsidRPr="0093430A" w:rsidRDefault="0067198E" w:rsidP="0067198E">
      <w:r w:rsidRPr="0067198E">
        <w:lastRenderedPageBreak/>
        <w:t>Partnerskapet mellan Insta360 och Cardo kommer att möjliggöra exklusiva handledningar om hur man integrerar Cardo- och Insta360-utrustning tillsammans, och visar upp produkter som fungerar tillsammans.</w:t>
      </w:r>
    </w:p>
    <w:p w14:paraId="435BEA7C" w14:textId="77777777" w:rsidR="0067198E" w:rsidRPr="0093430A" w:rsidRDefault="0067198E" w:rsidP="0067198E"/>
    <w:p w14:paraId="383F5E87" w14:textId="77777777" w:rsidR="0067198E" w:rsidRPr="0093430A" w:rsidRDefault="0067198E" w:rsidP="0067198E">
      <w:pPr>
        <w:rPr>
          <w:b/>
        </w:rPr>
      </w:pPr>
      <w:bookmarkStart w:id="2" w:name="_nof9c87qipq5"/>
      <w:bookmarkEnd w:id="2"/>
      <w:r w:rsidRPr="0067198E">
        <w:rPr>
          <w:b/>
        </w:rPr>
        <w:t>Håll ögonen öppna för mer</w:t>
      </w:r>
    </w:p>
    <w:p w14:paraId="721A45D2" w14:textId="77777777" w:rsidR="0067198E" w:rsidRPr="0093430A" w:rsidRDefault="0067198E" w:rsidP="0067198E">
      <w:r w:rsidRPr="0067198E">
        <w:t>Vi är glada över att fortsätta förnya och utveckla nya sätt att ge förare möjlighet att fånga och dela sin passion för motorcyklar.</w:t>
      </w:r>
    </w:p>
    <w:p w14:paraId="74F56EE4" w14:textId="77777777" w:rsidR="0067198E" w:rsidRPr="0093430A" w:rsidRDefault="0067198E" w:rsidP="0067198E"/>
    <w:p w14:paraId="06AC065C" w14:textId="77777777" w:rsidR="0067198E" w:rsidRPr="0093430A" w:rsidRDefault="0067198E" w:rsidP="0067198E">
      <w:r w:rsidRPr="0067198E">
        <w:t xml:space="preserve">Kolla in hela utbudet av Insta360 actionkameror </w:t>
      </w:r>
      <w:hyperlink r:id="rId4" w:history="1">
        <w:r w:rsidRPr="0067198E">
          <w:rPr>
            <w:rStyle w:val="Hyperlnk"/>
          </w:rPr>
          <w:t>här</w:t>
        </w:r>
      </w:hyperlink>
      <w:r w:rsidRPr="0067198E">
        <w:t xml:space="preserve"> och läs mer om Cardos senaste erbjudanden </w:t>
      </w:r>
      <w:hyperlink r:id="rId5" w:history="1">
        <w:r w:rsidRPr="0067198E">
          <w:rPr>
            <w:rStyle w:val="Hyperlnk"/>
          </w:rPr>
          <w:t>här</w:t>
        </w:r>
      </w:hyperlink>
      <w:r w:rsidRPr="0067198E">
        <w:t xml:space="preserve">. </w:t>
      </w:r>
    </w:p>
    <w:p w14:paraId="107CAFB2" w14:textId="77777777" w:rsidR="0067198E" w:rsidRPr="0093430A" w:rsidRDefault="0067198E" w:rsidP="0067198E"/>
    <w:p w14:paraId="1A6D02F4" w14:textId="2A91C3CB" w:rsidR="0067198E" w:rsidRPr="0093430A" w:rsidRDefault="0067198E" w:rsidP="0067198E">
      <w:r w:rsidRPr="0067198E">
        <w:t xml:space="preserve">För mer information om Cardo Systems och dess kompletta sortiment av kommunikationsenheter som passar alla </w:t>
      </w:r>
      <w:r w:rsidR="00BB49B0">
        <w:t>motor</w:t>
      </w:r>
      <w:r w:rsidRPr="0067198E">
        <w:t xml:space="preserve">cyklisters budgetar, besök </w:t>
      </w:r>
      <w:hyperlink r:id="rId6" w:history="1">
        <w:r w:rsidRPr="0067198E">
          <w:rPr>
            <w:rStyle w:val="Hyperlnk"/>
          </w:rPr>
          <w:t>cardosystems.com</w:t>
        </w:r>
      </w:hyperlink>
      <w:r w:rsidRPr="0067198E">
        <w:t> </w:t>
      </w:r>
    </w:p>
    <w:p w14:paraId="63170276" w14:textId="77777777" w:rsidR="0067198E" w:rsidRPr="0093430A" w:rsidRDefault="0067198E" w:rsidP="0067198E">
      <w:pPr>
        <w:rPr>
          <w:b/>
        </w:rPr>
      </w:pPr>
    </w:p>
    <w:p w14:paraId="04C64F13" w14:textId="77777777" w:rsidR="0067198E" w:rsidRPr="0093430A" w:rsidRDefault="0067198E" w:rsidP="0067198E">
      <w:pPr>
        <w:rPr>
          <w:b/>
        </w:rPr>
      </w:pPr>
      <w:r w:rsidRPr="0067198E">
        <w:rPr>
          <w:b/>
        </w:rPr>
        <w:t>Presskontakter</w:t>
      </w:r>
    </w:p>
    <w:p w14:paraId="46D43616" w14:textId="77777777" w:rsidR="0067198E" w:rsidRPr="0093430A" w:rsidRDefault="0067198E" w:rsidP="0067198E">
      <w:r w:rsidRPr="0067198E">
        <w:t>Max Richter</w:t>
      </w:r>
    </w:p>
    <w:p w14:paraId="562BCDF2" w14:textId="77777777" w:rsidR="0067198E" w:rsidRPr="0093430A" w:rsidRDefault="0067198E" w:rsidP="0067198E">
      <w:r w:rsidRPr="0067198E">
        <w:t>Insta360</w:t>
      </w:r>
    </w:p>
    <w:p w14:paraId="6988A297" w14:textId="77777777" w:rsidR="0067198E" w:rsidRPr="0093430A" w:rsidRDefault="009A1693" w:rsidP="0067198E">
      <w:pPr>
        <w:rPr>
          <w:u w:val="single"/>
        </w:rPr>
      </w:pPr>
      <w:hyperlink r:id="rId7" w:history="1">
        <w:r w:rsidR="0067198E" w:rsidRPr="0067198E">
          <w:rPr>
            <w:rStyle w:val="Hyperlnk"/>
          </w:rPr>
          <w:t>pr@insta360.com</w:t>
        </w:r>
      </w:hyperlink>
    </w:p>
    <w:p w14:paraId="39D2675A" w14:textId="77777777" w:rsidR="0067198E" w:rsidRPr="0093430A" w:rsidRDefault="0067198E" w:rsidP="0067198E">
      <w:pPr>
        <w:rPr>
          <w:u w:val="single"/>
        </w:rPr>
      </w:pPr>
    </w:p>
    <w:p w14:paraId="57D3C222" w14:textId="77777777" w:rsidR="0067198E" w:rsidRPr="0093430A" w:rsidRDefault="0067198E" w:rsidP="0067198E">
      <w:pPr>
        <w:rPr>
          <w:u w:val="single"/>
        </w:rPr>
      </w:pPr>
      <w:r w:rsidRPr="0067198E">
        <w:rPr>
          <w:u w:val="single"/>
        </w:rPr>
        <w:t>Carli Svensson</w:t>
      </w:r>
    </w:p>
    <w:p w14:paraId="71CB7567" w14:textId="77777777" w:rsidR="0067198E" w:rsidRPr="0093430A" w:rsidRDefault="0067198E" w:rsidP="0067198E">
      <w:pPr>
        <w:rPr>
          <w:u w:val="single"/>
        </w:rPr>
      </w:pPr>
      <w:r w:rsidRPr="0067198E">
        <w:rPr>
          <w:u w:val="single"/>
        </w:rPr>
        <w:t>Cardo-system</w:t>
      </w:r>
    </w:p>
    <w:p w14:paraId="2563F591" w14:textId="77777777" w:rsidR="0067198E" w:rsidRPr="0093430A" w:rsidRDefault="009A1693" w:rsidP="0067198E">
      <w:pPr>
        <w:rPr>
          <w:u w:val="single"/>
        </w:rPr>
      </w:pPr>
      <w:hyperlink r:id="rId8" w:history="1">
        <w:r w:rsidR="0067198E" w:rsidRPr="0067198E">
          <w:rPr>
            <w:rStyle w:val="Hyperlnk"/>
          </w:rPr>
          <w:t>carli@motocom.co.uk</w:t>
        </w:r>
      </w:hyperlink>
    </w:p>
    <w:p w14:paraId="06D08CFA" w14:textId="77777777" w:rsidR="0067198E" w:rsidRPr="0093430A" w:rsidRDefault="0067198E" w:rsidP="0067198E">
      <w:pPr>
        <w:rPr>
          <w:u w:val="single"/>
        </w:rPr>
      </w:pPr>
    </w:p>
    <w:p w14:paraId="09BD095F" w14:textId="77777777" w:rsidR="0067198E" w:rsidRPr="0093430A" w:rsidRDefault="0067198E" w:rsidP="0067198E">
      <w:r w:rsidRPr="0067198E">
        <w:rPr>
          <w:b/>
          <w:bCs/>
        </w:rPr>
        <w:t>Om Cardo Systems</w:t>
      </w:r>
    </w:p>
    <w:p w14:paraId="341D3DFB" w14:textId="77777777" w:rsidR="0067198E" w:rsidRPr="0093430A" w:rsidRDefault="0067198E" w:rsidP="0067198E">
      <w:r w:rsidRPr="0067198E">
        <w:t>Cardo Systems tillhandahåller banbrytande kommunikationsenheter och applikationstjänster för motorsport- och friluftsentusiaster. Cardos enheter och tjänster främjar förarnas säkerhet och gör det möjligt för motorcykelförare, terrängförare och äventyrssökare att hålla kontakten med sin telefon, musik och med varandra. Cardo lanserade världens första Bluetooth-baserade trådlösa intercom-headset för motorcyklar 2004 och har stått för de flesta av branschens innovationer sedan dess. Detta inkluderar introduktionen av den första mesh-drivna intercom, det första premiumljudet och den första röstdrivna enheten, för att bara nämna några. Cardos produkter säljs i över 100 länder och är världens ledande kommunikationsutrustning för grupper i rörelse.</w:t>
      </w:r>
    </w:p>
    <w:p w14:paraId="60DF9010" w14:textId="77777777" w:rsidR="0067198E" w:rsidRPr="0093430A" w:rsidRDefault="009A1693" w:rsidP="0067198E">
      <w:hyperlink r:id="rId9" w:history="1">
        <w:r w:rsidR="0067198E" w:rsidRPr="0067198E">
          <w:rPr>
            <w:rStyle w:val="Hyperlnk"/>
            <w:b/>
            <w:bCs/>
          </w:rPr>
          <w:t>www.cardosystems.com</w:t>
        </w:r>
      </w:hyperlink>
    </w:p>
    <w:p w14:paraId="7BA69365" w14:textId="77777777" w:rsidR="0067198E" w:rsidRPr="0093430A" w:rsidRDefault="0067198E" w:rsidP="0067198E"/>
    <w:p w14:paraId="407184E0" w14:textId="77777777" w:rsidR="0067198E" w:rsidRPr="0093430A" w:rsidRDefault="0067198E" w:rsidP="0067198E">
      <w:pPr>
        <w:rPr>
          <w:u w:val="single"/>
        </w:rPr>
      </w:pPr>
    </w:p>
    <w:p w14:paraId="5E035087" w14:textId="77777777" w:rsidR="0067198E" w:rsidRPr="0093430A" w:rsidRDefault="0067198E" w:rsidP="0067198E">
      <w:pPr>
        <w:rPr>
          <w:b/>
        </w:rPr>
      </w:pPr>
      <w:r w:rsidRPr="0067198E">
        <w:rPr>
          <w:b/>
        </w:rPr>
        <w:lastRenderedPageBreak/>
        <w:t>Om Insta360</w:t>
      </w:r>
    </w:p>
    <w:p w14:paraId="40352C00" w14:textId="1F249990" w:rsidR="0067198E" w:rsidRPr="0093430A" w:rsidRDefault="0067198E" w:rsidP="0067198E">
      <w:r w:rsidRPr="0067198E">
        <w:t>Insta360 tillverkar innovativa produkter som hjälper människor att fånga och dela sina liv. Med ett "Think bold"-tänkesätt tänker Insta360 om gränserna för actionkameror, 360 VR-kameror och traditionella fotograferingslösningar. Tillsammans med banbrytande hårdvara gör varumärkets AI-drivna videoredigeringsprogram det enkelt att skapa engagerande innehåll. Insta360 är dedikerade till att hjälpa en ny generation idrottare, kreativa, äventyrsresenärer och proffs att förverkliga sina idéer.</w:t>
      </w:r>
    </w:p>
    <w:p w14:paraId="52E5D77D" w14:textId="77777777" w:rsidR="0067198E" w:rsidRPr="0093430A" w:rsidRDefault="0067198E" w:rsidP="0067198E">
      <w:pPr>
        <w:rPr>
          <w:u w:val="single"/>
        </w:rPr>
      </w:pPr>
      <w:r w:rsidRPr="0067198E">
        <w:t>För mer information besök:</w:t>
      </w:r>
      <w:hyperlink r:id="rId10" w:history="1">
        <w:r w:rsidRPr="0067198E">
          <w:rPr>
            <w:rStyle w:val="Hyperlnk"/>
          </w:rPr>
          <w:t xml:space="preserve"> http://www.insta360.com/</w:t>
        </w:r>
      </w:hyperlink>
    </w:p>
    <w:p w14:paraId="5688A7EE" w14:textId="77777777" w:rsidR="0067198E" w:rsidRPr="0067198E" w:rsidRDefault="0067198E" w:rsidP="0067198E">
      <w:pPr>
        <w:rPr>
          <w:u w:val="single"/>
          <w:lang w:val="en"/>
        </w:rPr>
      </w:pPr>
      <w:r w:rsidRPr="0093430A">
        <w:rPr>
          <w:lang w:val="en-US"/>
        </w:rPr>
        <w:t>Om Think Bold Fund:</w:t>
      </w:r>
      <w:hyperlink r:id="rId11" w:history="1">
        <w:r w:rsidRPr="0093430A">
          <w:rPr>
            <w:rStyle w:val="Hyperlnk"/>
            <w:lang w:val="en-US"/>
          </w:rPr>
          <w:t xml:space="preserve"> https://www.insta360.com/ThinkBoldFund</w:t>
        </w:r>
      </w:hyperlink>
    </w:p>
    <w:p w14:paraId="539F4747" w14:textId="77777777" w:rsidR="0067198E" w:rsidRPr="0093430A" w:rsidRDefault="0067198E" w:rsidP="0067198E">
      <w:pPr>
        <w:rPr>
          <w:u w:val="single"/>
        </w:rPr>
      </w:pPr>
      <w:r w:rsidRPr="0067198E">
        <w:t>Läs vår blogg:</w:t>
      </w:r>
      <w:hyperlink r:id="rId12" w:history="1">
        <w:r w:rsidRPr="0067198E">
          <w:rPr>
            <w:rStyle w:val="Hyperlnk"/>
          </w:rPr>
          <w:t xml:space="preserve"> http://blog.insta360.com/</w:t>
        </w:r>
      </w:hyperlink>
    </w:p>
    <w:p w14:paraId="207E4543" w14:textId="77777777" w:rsidR="0067198E" w:rsidRPr="0093430A" w:rsidRDefault="0067198E" w:rsidP="0067198E">
      <w:pPr>
        <w:rPr>
          <w:u w:val="single"/>
        </w:rPr>
      </w:pPr>
      <w:r w:rsidRPr="0067198E">
        <w:t>Följ oss på Facebook:</w:t>
      </w:r>
      <w:hyperlink r:id="rId13" w:history="1">
        <w:r w:rsidRPr="0067198E">
          <w:rPr>
            <w:rStyle w:val="Hyperlnk"/>
          </w:rPr>
          <w:t xml:space="preserve"> https://www.facebook.com/Insta360/</w:t>
        </w:r>
      </w:hyperlink>
    </w:p>
    <w:p w14:paraId="2733E658" w14:textId="77777777" w:rsidR="0067198E" w:rsidRPr="0093430A" w:rsidRDefault="0067198E" w:rsidP="0067198E">
      <w:pPr>
        <w:rPr>
          <w:u w:val="single"/>
        </w:rPr>
      </w:pPr>
      <w:r w:rsidRPr="0067198E">
        <w:t>Följ oss på Twitter:</w:t>
      </w:r>
      <w:hyperlink r:id="rId14" w:history="1">
        <w:r w:rsidRPr="0067198E">
          <w:rPr>
            <w:rStyle w:val="Hyperlnk"/>
          </w:rPr>
          <w:t xml:space="preserve"> http://twitter.com/insta360</w:t>
        </w:r>
      </w:hyperlink>
    </w:p>
    <w:p w14:paraId="0D1890FE" w14:textId="77777777" w:rsidR="0067198E" w:rsidRPr="0093430A" w:rsidRDefault="0067198E" w:rsidP="0067198E">
      <w:pPr>
        <w:rPr>
          <w:u w:val="single"/>
        </w:rPr>
      </w:pPr>
      <w:r w:rsidRPr="0067198E">
        <w:t xml:space="preserve">Följ oss på </w:t>
      </w:r>
      <w:proofErr w:type="spellStart"/>
      <w:r w:rsidRPr="0067198E">
        <w:t>Instagram</w:t>
      </w:r>
      <w:proofErr w:type="spellEnd"/>
      <w:r w:rsidRPr="0067198E">
        <w:t>:</w:t>
      </w:r>
      <w:hyperlink r:id="rId15" w:history="1">
        <w:r w:rsidRPr="0067198E">
          <w:rPr>
            <w:rStyle w:val="Hyperlnk"/>
          </w:rPr>
          <w:t xml:space="preserve"> http://www.instagram.com/insta360/</w:t>
        </w:r>
      </w:hyperlink>
    </w:p>
    <w:p w14:paraId="027F1DA5" w14:textId="77777777" w:rsidR="0067198E" w:rsidRPr="0093430A" w:rsidRDefault="0067198E" w:rsidP="0067198E">
      <w:pPr>
        <w:rPr>
          <w:u w:val="single"/>
        </w:rPr>
      </w:pPr>
      <w:r w:rsidRPr="0067198E">
        <w:t xml:space="preserve">Följ oss på </w:t>
      </w:r>
      <w:proofErr w:type="spellStart"/>
      <w:r w:rsidRPr="0067198E">
        <w:t>TikTok</w:t>
      </w:r>
      <w:proofErr w:type="spellEnd"/>
      <w:r w:rsidRPr="0067198E">
        <w:t>:</w:t>
      </w:r>
      <w:hyperlink r:id="rId16" w:history="1">
        <w:r w:rsidRPr="0067198E">
          <w:rPr>
            <w:rStyle w:val="Hyperlnk"/>
          </w:rPr>
          <w:t xml:space="preserve"> http://tiktok.com/@insta360_official</w:t>
        </w:r>
      </w:hyperlink>
    </w:p>
    <w:p w14:paraId="61A0ED59" w14:textId="77777777" w:rsidR="0067198E" w:rsidRPr="0093430A" w:rsidRDefault="0067198E" w:rsidP="0067198E">
      <w:pPr>
        <w:rPr>
          <w:u w:val="single"/>
        </w:rPr>
      </w:pPr>
      <w:r w:rsidRPr="0067198E">
        <w:t>Prenumerera på vår YouTube-kanal:</w:t>
      </w:r>
      <w:hyperlink r:id="rId17" w:history="1">
        <w:r w:rsidRPr="0067198E">
          <w:rPr>
            <w:rStyle w:val="Hyperlnk"/>
          </w:rPr>
          <w:t xml:space="preserve"> http://www.youtube.com/insta360</w:t>
        </w:r>
      </w:hyperlink>
    </w:p>
    <w:p w14:paraId="75BE6831" w14:textId="77777777" w:rsidR="0067198E" w:rsidRPr="0093430A" w:rsidRDefault="0067198E" w:rsidP="0067198E"/>
    <w:p w14:paraId="24B0101F" w14:textId="77777777" w:rsidR="0067198E" w:rsidRPr="0093430A" w:rsidRDefault="0067198E" w:rsidP="0067198E"/>
    <w:p w14:paraId="11673388" w14:textId="77777777" w:rsidR="0067198E" w:rsidRPr="0093430A" w:rsidRDefault="0067198E" w:rsidP="0067198E"/>
    <w:p w14:paraId="1EC480CE" w14:textId="02923B9A" w:rsidR="00694A2E" w:rsidRPr="0093430A" w:rsidRDefault="00694A2E"/>
    <w:sectPr w:rsidR="00694A2E" w:rsidRPr="00934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8E"/>
    <w:rsid w:val="00010443"/>
    <w:rsid w:val="001E2CB8"/>
    <w:rsid w:val="002D1DEC"/>
    <w:rsid w:val="00523FC1"/>
    <w:rsid w:val="0067198E"/>
    <w:rsid w:val="00694A2E"/>
    <w:rsid w:val="007D2131"/>
    <w:rsid w:val="0093430A"/>
    <w:rsid w:val="00936C31"/>
    <w:rsid w:val="00943575"/>
    <w:rsid w:val="009A1693"/>
    <w:rsid w:val="00BB49B0"/>
    <w:rsid w:val="00C114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BFFB"/>
  <w15:chartTrackingRefBased/>
  <w15:docId w15:val="{EB25BC4A-4E3E-4530-AE19-EB89EF1C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71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71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7198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7198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7198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7198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7198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7198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7198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7198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7198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7198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7198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7198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7198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7198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7198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7198E"/>
    <w:rPr>
      <w:rFonts w:eastAsiaTheme="majorEastAsia" w:cstheme="majorBidi"/>
      <w:color w:val="272727" w:themeColor="text1" w:themeTint="D8"/>
    </w:rPr>
  </w:style>
  <w:style w:type="paragraph" w:styleId="Rubrik">
    <w:name w:val="Title"/>
    <w:basedOn w:val="Normal"/>
    <w:next w:val="Normal"/>
    <w:link w:val="RubrikChar"/>
    <w:uiPriority w:val="10"/>
    <w:qFormat/>
    <w:rsid w:val="00671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7198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7198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7198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7198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7198E"/>
    <w:rPr>
      <w:i/>
      <w:iCs/>
      <w:color w:val="404040" w:themeColor="text1" w:themeTint="BF"/>
    </w:rPr>
  </w:style>
  <w:style w:type="paragraph" w:styleId="Liststycke">
    <w:name w:val="List Paragraph"/>
    <w:basedOn w:val="Normal"/>
    <w:uiPriority w:val="34"/>
    <w:qFormat/>
    <w:rsid w:val="0067198E"/>
    <w:pPr>
      <w:ind w:left="720"/>
      <w:contextualSpacing/>
    </w:pPr>
  </w:style>
  <w:style w:type="character" w:styleId="Starkbetoning">
    <w:name w:val="Intense Emphasis"/>
    <w:basedOn w:val="Standardstycketeckensnitt"/>
    <w:uiPriority w:val="21"/>
    <w:qFormat/>
    <w:rsid w:val="0067198E"/>
    <w:rPr>
      <w:i/>
      <w:iCs/>
      <w:color w:val="0F4761" w:themeColor="accent1" w:themeShade="BF"/>
    </w:rPr>
  </w:style>
  <w:style w:type="paragraph" w:styleId="Starktcitat">
    <w:name w:val="Intense Quote"/>
    <w:basedOn w:val="Normal"/>
    <w:next w:val="Normal"/>
    <w:link w:val="StarktcitatChar"/>
    <w:uiPriority w:val="30"/>
    <w:qFormat/>
    <w:rsid w:val="00671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7198E"/>
    <w:rPr>
      <w:i/>
      <w:iCs/>
      <w:color w:val="0F4761" w:themeColor="accent1" w:themeShade="BF"/>
    </w:rPr>
  </w:style>
  <w:style w:type="character" w:styleId="Starkreferens">
    <w:name w:val="Intense Reference"/>
    <w:basedOn w:val="Standardstycketeckensnitt"/>
    <w:uiPriority w:val="32"/>
    <w:qFormat/>
    <w:rsid w:val="0067198E"/>
    <w:rPr>
      <w:b/>
      <w:bCs/>
      <w:smallCaps/>
      <w:color w:val="0F4761" w:themeColor="accent1" w:themeShade="BF"/>
      <w:spacing w:val="5"/>
    </w:rPr>
  </w:style>
  <w:style w:type="character" w:styleId="Hyperlnk">
    <w:name w:val="Hyperlink"/>
    <w:basedOn w:val="Standardstycketeckensnitt"/>
    <w:uiPriority w:val="99"/>
    <w:unhideWhenUsed/>
    <w:rsid w:val="0067198E"/>
    <w:rPr>
      <w:color w:val="467886" w:themeColor="hyperlink"/>
      <w:u w:val="single"/>
    </w:rPr>
  </w:style>
  <w:style w:type="character" w:styleId="Olstomnmnande">
    <w:name w:val="Unresolved Mention"/>
    <w:basedOn w:val="Standardstycketeckensnitt"/>
    <w:uiPriority w:val="99"/>
    <w:semiHidden/>
    <w:unhideWhenUsed/>
    <w:rsid w:val="0067198E"/>
    <w:rPr>
      <w:color w:val="605E5C"/>
      <w:shd w:val="clear" w:color="auto" w:fill="E1DFDD"/>
    </w:rPr>
  </w:style>
  <w:style w:type="character" w:styleId="Platshllartext">
    <w:name w:val="Placeholder Text"/>
    <w:basedOn w:val="Standardstycketeckensnitt"/>
    <w:uiPriority w:val="99"/>
    <w:semiHidden/>
    <w:rsid w:val="0093430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042">
      <w:bodyDiv w:val="1"/>
      <w:marLeft w:val="0"/>
      <w:marRight w:val="0"/>
      <w:marTop w:val="0"/>
      <w:marBottom w:val="0"/>
      <w:divBdr>
        <w:top w:val="none" w:sz="0" w:space="0" w:color="auto"/>
        <w:left w:val="none" w:sz="0" w:space="0" w:color="auto"/>
        <w:bottom w:val="none" w:sz="0" w:space="0" w:color="auto"/>
        <w:right w:val="none" w:sz="0" w:space="0" w:color="auto"/>
      </w:divBdr>
    </w:div>
    <w:div w:id="1609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i@motocom.co.uk" TargetMode="External"/><Relationship Id="rId13" Type="http://schemas.openxmlformats.org/officeDocument/2006/relationships/hyperlink" Target="https://www.facebook.com/Insta36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r@insta360.com" TargetMode="External"/><Relationship Id="rId12" Type="http://schemas.openxmlformats.org/officeDocument/2006/relationships/hyperlink" Target="http://blog.insta360.com/" TargetMode="External"/><Relationship Id="rId17" Type="http://schemas.openxmlformats.org/officeDocument/2006/relationships/hyperlink" Target="http://www.youtube.com/insta360" TargetMode="External"/><Relationship Id="rId2" Type="http://schemas.openxmlformats.org/officeDocument/2006/relationships/settings" Target="settings.xml"/><Relationship Id="rId16" Type="http://schemas.openxmlformats.org/officeDocument/2006/relationships/hyperlink" Target="http://tiktok.com/@insta360_official" TargetMode="External"/><Relationship Id="rId1" Type="http://schemas.openxmlformats.org/officeDocument/2006/relationships/styles" Target="styles.xml"/><Relationship Id="rId6" Type="http://schemas.openxmlformats.org/officeDocument/2006/relationships/hyperlink" Target="http://www.cardosystems.com/" TargetMode="External"/><Relationship Id="rId11" Type="http://schemas.openxmlformats.org/officeDocument/2006/relationships/hyperlink" Target="https://www.insta360.com/ThinkBoldFund" TargetMode="External"/><Relationship Id="rId5" Type="http://schemas.openxmlformats.org/officeDocument/2006/relationships/hyperlink" Target="https://cardosystems.com/collections/motorcycle" TargetMode="External"/><Relationship Id="rId15" Type="http://schemas.openxmlformats.org/officeDocument/2006/relationships/hyperlink" Target="http://www.instagram.com/insta360/" TargetMode="External"/><Relationship Id="rId10" Type="http://schemas.openxmlformats.org/officeDocument/2006/relationships/hyperlink" Target="http://www.insta360.com/" TargetMode="External"/><Relationship Id="rId19" Type="http://schemas.openxmlformats.org/officeDocument/2006/relationships/theme" Target="theme/theme1.xml"/><Relationship Id="rId4" Type="http://schemas.openxmlformats.org/officeDocument/2006/relationships/hyperlink" Target="https://store.insta360.com/product/x4?utm_term=INRRF09&amp;i_source=website&amp;i_medium=blog&amp;i_campaign=article17567&amp;_ga=2.222281496.1890590024.1722224128-24922168.1717140840&amp;_gl=1*ou377m*_gcl_aw*R0NMLjE3MTY1MjEwNzYuQ2owS0NRancwcnV5QmhEdUFSSXNBTlNaM3dxc3hJM293NkdScHpyNk51VmpyelZIeENJdFlGRGxtMzV4akl6clZtMWxOcU5xYjh2RTJuRWFBc0R3RUFMd193Y0I.*_gcl_au*MTc3OTcwNjEwNy4xNzE5MjgyMDkw*_ga*MjQ5MjIxNjguMTcxNzE0MDg0MA..*_ga_7TV2BE92TS*MTcyMjI1NDQ1Mi4xMTIzLjEuMTcyMjI1NTgzNi4yOC4wLjA." TargetMode="External"/><Relationship Id="rId9" Type="http://schemas.openxmlformats.org/officeDocument/2006/relationships/hyperlink" Target="https://cardosystems.com/" TargetMode="External"/><Relationship Id="rId14" Type="http://schemas.openxmlformats.org/officeDocument/2006/relationships/hyperlink" Target="http://twitter.com/insta36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967</Words>
  <Characters>5126</Characters>
  <Application>Microsoft Office Word</Application>
  <DocSecurity>0</DocSecurity>
  <Lines>42</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Fredriksson</dc:creator>
  <cp:keywords/>
  <dc:description/>
  <cp:lastModifiedBy>Markus Fredriksson</cp:lastModifiedBy>
  <cp:revision>8</cp:revision>
  <dcterms:created xsi:type="dcterms:W3CDTF">2024-08-19T12:13:00Z</dcterms:created>
  <dcterms:modified xsi:type="dcterms:W3CDTF">2024-08-19T12:51:00Z</dcterms:modified>
</cp:coreProperties>
</file>