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5FA5" w14:textId="77777777" w:rsidR="009C1254" w:rsidRPr="0087447F" w:rsidRDefault="009C1254" w:rsidP="009C1254">
      <w:pPr>
        <w:rPr>
          <w:rFonts w:ascii="Arial" w:hAnsi="Arial" w:cs="Arial"/>
          <w:b/>
          <w:bCs/>
          <w:lang w:val="nl-NL"/>
        </w:rPr>
      </w:pPr>
      <w:r w:rsidRPr="0087447F">
        <w:rPr>
          <w:rFonts w:ascii="Arial" w:hAnsi="Arial" w:cs="Arial"/>
          <w:b/>
          <w:bCs/>
          <w:lang w:val="nl-NL"/>
        </w:rPr>
        <w:t>Insta360 en Cardo Systems: een partnerschap voor rijders</w:t>
      </w:r>
    </w:p>
    <w:p w14:paraId="6A713E71" w14:textId="2F0E411A" w:rsidR="009C1254" w:rsidRPr="0087447F" w:rsidRDefault="009C1254" w:rsidP="009C1254">
      <w:pPr>
        <w:rPr>
          <w:rFonts w:ascii="Arial" w:hAnsi="Arial" w:cs="Arial"/>
          <w:lang w:val="nl-NL"/>
        </w:rPr>
      </w:pPr>
      <w:r w:rsidRPr="0087447F">
        <w:rPr>
          <w:rFonts w:ascii="Arial" w:hAnsi="Arial" w:cs="Arial"/>
          <w:lang w:val="nl-NL"/>
        </w:rPr>
        <w:t>Cardo Systems en Insta360 kondigen met trots een nieuw partners</w:t>
      </w:r>
      <w:r w:rsidR="004E2608" w:rsidRPr="0087447F">
        <w:rPr>
          <w:rFonts w:ascii="Arial" w:hAnsi="Arial" w:cs="Arial"/>
          <w:lang w:val="nl-NL"/>
        </w:rPr>
        <w:t>h</w:t>
      </w:r>
      <w:r w:rsidR="00FD5D01" w:rsidRPr="0087447F">
        <w:rPr>
          <w:rFonts w:ascii="Arial" w:hAnsi="Arial" w:cs="Arial"/>
          <w:lang w:val="nl-NL"/>
        </w:rPr>
        <w:t>i</w:t>
      </w:r>
      <w:r w:rsidRPr="0087447F">
        <w:rPr>
          <w:rFonts w:ascii="Arial" w:hAnsi="Arial" w:cs="Arial"/>
          <w:lang w:val="nl-NL"/>
        </w:rPr>
        <w:t>p aan, gericht op innovatie op het gebied van on- en off-road avonturen. Door het beste op het gebied van action camera's en motorcommunicatiesystemen samen te brengen, stroomlijnt het partnersh</w:t>
      </w:r>
      <w:r w:rsidR="00FD5D01" w:rsidRPr="0087447F">
        <w:rPr>
          <w:rFonts w:ascii="Arial" w:hAnsi="Arial" w:cs="Arial"/>
          <w:lang w:val="nl-NL"/>
        </w:rPr>
        <w:t>i</w:t>
      </w:r>
      <w:r w:rsidRPr="0087447F">
        <w:rPr>
          <w:rFonts w:ascii="Arial" w:hAnsi="Arial" w:cs="Arial"/>
          <w:lang w:val="nl-NL"/>
        </w:rPr>
        <w:t>p de ervaring naadloos voor degenen die graag hun ritten documenteren en delen.</w:t>
      </w:r>
    </w:p>
    <w:p w14:paraId="15755C9B" w14:textId="77777777" w:rsidR="009C1254" w:rsidRPr="0087447F" w:rsidRDefault="009C1254" w:rsidP="009C1254">
      <w:pPr>
        <w:rPr>
          <w:rFonts w:ascii="Arial" w:hAnsi="Arial" w:cs="Arial"/>
          <w:b/>
          <w:bCs/>
          <w:lang w:val="nl-NL"/>
        </w:rPr>
      </w:pPr>
      <w:r w:rsidRPr="0087447F">
        <w:rPr>
          <w:rFonts w:ascii="Arial" w:hAnsi="Arial" w:cs="Arial"/>
          <w:b/>
          <w:bCs/>
          <w:lang w:val="nl-NL"/>
        </w:rPr>
        <w:t>Een perfecte combinatie: action camera's en kristalheldere communicatie</w:t>
      </w:r>
    </w:p>
    <w:p w14:paraId="526E5AD5" w14:textId="77777777" w:rsidR="009C1254" w:rsidRPr="0087447F" w:rsidRDefault="009C1254" w:rsidP="009C1254">
      <w:pPr>
        <w:rPr>
          <w:rFonts w:ascii="Arial" w:hAnsi="Arial" w:cs="Arial"/>
          <w:lang w:val="nl-NL"/>
        </w:rPr>
      </w:pPr>
      <w:r w:rsidRPr="0087447F">
        <w:rPr>
          <w:rFonts w:ascii="Arial" w:hAnsi="Arial" w:cs="Arial"/>
          <w:lang w:val="nl-NL"/>
        </w:rPr>
        <w:t>De krachtige 360° en groothoek action camera's van Insta360 staan ​​bekend om hun verbluffende beeldkwaliteit, innovatieve functies en robuuste duurzaamheid. Ze zijn de perfecte tools om de sensatie van de open weg vast te leggen, van epische schilderachtige routes tot adrenaline-aangedreven off-road rijden.</w:t>
      </w:r>
    </w:p>
    <w:p w14:paraId="78933B28" w14:textId="400CF993" w:rsidR="009C1254" w:rsidRPr="0087447F" w:rsidRDefault="009C1254" w:rsidP="009C1254">
      <w:pPr>
        <w:rPr>
          <w:rFonts w:ascii="Arial" w:hAnsi="Arial" w:cs="Arial"/>
          <w:lang w:val="nl-NL"/>
        </w:rPr>
      </w:pPr>
      <w:r w:rsidRPr="0087447F">
        <w:rPr>
          <w:rFonts w:ascii="Arial" w:hAnsi="Arial" w:cs="Arial"/>
          <w:lang w:val="nl-NL"/>
        </w:rPr>
        <w:t xml:space="preserve">Cardo Systems is een pionier op het gebied van motorcommunicatietechnologie. </w:t>
      </w:r>
      <w:r w:rsidR="004E2608" w:rsidRPr="0087447F">
        <w:rPr>
          <w:rFonts w:ascii="Arial" w:hAnsi="Arial" w:cs="Arial"/>
          <w:lang w:val="nl-NL"/>
        </w:rPr>
        <w:t>De</w:t>
      </w:r>
      <w:r w:rsidRPr="0087447F">
        <w:rPr>
          <w:rFonts w:ascii="Arial" w:hAnsi="Arial" w:cs="Arial"/>
          <w:lang w:val="nl-NL"/>
        </w:rPr>
        <w:t xml:space="preserve"> toonaangevende draadloze communicatiesystemen houden rijders verbonden, vermaakt en veilig, waardoor ze via de baanbrekende DMC (Dynamic Mesh Communication) van het merk met andere rijders kunnen communiceren, naar muziek kunnen luisteren en gemakkelijk kunnen navigeren.</w:t>
      </w:r>
    </w:p>
    <w:p w14:paraId="24FA21E9" w14:textId="77777777" w:rsidR="009C1254" w:rsidRPr="0087447F" w:rsidRDefault="009C1254" w:rsidP="009C1254">
      <w:pPr>
        <w:rPr>
          <w:rFonts w:ascii="Arial" w:hAnsi="Arial" w:cs="Arial"/>
          <w:lang w:val="nl-NL"/>
        </w:rPr>
      </w:pPr>
      <w:r w:rsidRPr="0087447F">
        <w:rPr>
          <w:rFonts w:ascii="Arial" w:hAnsi="Arial" w:cs="Arial"/>
          <w:lang w:val="nl-NL"/>
        </w:rPr>
        <w:t>Samen bieden Insta360 en Cardo Systems een naadloze manier om motoravonturen vast te leggen en te delen, zowel op de weg als off-road.</w:t>
      </w:r>
    </w:p>
    <w:p w14:paraId="667822E0" w14:textId="77777777" w:rsidR="009C1254" w:rsidRPr="0087447F" w:rsidRDefault="009C1254" w:rsidP="009C1254">
      <w:pPr>
        <w:rPr>
          <w:rFonts w:ascii="Arial" w:hAnsi="Arial" w:cs="Arial"/>
          <w:lang w:val="nl-NL"/>
        </w:rPr>
      </w:pPr>
      <w:r w:rsidRPr="0087447F">
        <w:rPr>
          <w:rFonts w:ascii="Arial" w:hAnsi="Arial" w:cs="Arial"/>
          <w:lang w:val="nl-NL"/>
        </w:rPr>
        <w:t>Met native ondersteuning die al is geïmplementeerd voor onze 8K-geschikte Insta360 X4 en AI-aangedreven actioncam Insta360 Ace Pro, is het net zo eenvoudig als het monteren van je camera op je helm of fiets, het aansluiten van je Cardo-headset en het uitrollen.</w:t>
      </w:r>
    </w:p>
    <w:p w14:paraId="2B9D9972" w14:textId="5AA8EB16" w:rsidR="003B567A" w:rsidRPr="0087447F" w:rsidRDefault="004E2608" w:rsidP="003B567A">
      <w:pPr>
        <w:rPr>
          <w:rFonts w:ascii="Arial" w:hAnsi="Arial" w:cs="Arial"/>
          <w:b/>
          <w:bCs/>
          <w:lang w:val="nl-NL"/>
        </w:rPr>
      </w:pPr>
      <w:proofErr w:type="gramStart"/>
      <w:r w:rsidRPr="0087447F">
        <w:rPr>
          <w:rFonts w:ascii="Arial" w:hAnsi="Arial" w:cs="Arial"/>
          <w:b/>
          <w:bCs/>
          <w:lang w:val="nl-NL"/>
        </w:rPr>
        <w:t>De</w:t>
      </w:r>
      <w:r w:rsidR="003B567A" w:rsidRPr="0087447F">
        <w:rPr>
          <w:rFonts w:ascii="Arial" w:hAnsi="Arial" w:cs="Arial"/>
          <w:b/>
          <w:bCs/>
          <w:lang w:val="nl-NL"/>
        </w:rPr>
        <w:t xml:space="preserve"> partnersch</w:t>
      </w:r>
      <w:r w:rsidRPr="0087447F">
        <w:rPr>
          <w:rFonts w:ascii="Arial" w:hAnsi="Arial" w:cs="Arial"/>
          <w:b/>
          <w:bCs/>
          <w:lang w:val="nl-NL"/>
        </w:rPr>
        <w:t>ip</w:t>
      </w:r>
      <w:proofErr w:type="gramEnd"/>
      <w:r w:rsidR="003B567A" w:rsidRPr="0087447F">
        <w:rPr>
          <w:rFonts w:ascii="Arial" w:hAnsi="Arial" w:cs="Arial"/>
          <w:b/>
          <w:bCs/>
          <w:lang w:val="nl-NL"/>
        </w:rPr>
        <w:t xml:space="preserve"> in actie: BMW Motorrad Days</w:t>
      </w:r>
    </w:p>
    <w:p w14:paraId="58147E7C" w14:textId="19C00A16" w:rsidR="003B567A" w:rsidRPr="0087447F" w:rsidRDefault="00FD5D01" w:rsidP="003B567A">
      <w:pPr>
        <w:rPr>
          <w:rFonts w:ascii="Arial" w:hAnsi="Arial" w:cs="Arial"/>
          <w:lang w:val="nl-NL"/>
        </w:rPr>
      </w:pPr>
      <w:proofErr w:type="gramStart"/>
      <w:r w:rsidRPr="0087447F">
        <w:rPr>
          <w:rFonts w:ascii="Arial" w:hAnsi="Arial" w:cs="Arial"/>
          <w:lang w:val="nl-NL"/>
        </w:rPr>
        <w:t>De</w:t>
      </w:r>
      <w:r w:rsidR="003B567A" w:rsidRPr="0087447F">
        <w:rPr>
          <w:rFonts w:ascii="Arial" w:hAnsi="Arial" w:cs="Arial"/>
          <w:lang w:val="nl-NL"/>
        </w:rPr>
        <w:t xml:space="preserve"> partnersh</w:t>
      </w:r>
      <w:r w:rsidRPr="0087447F">
        <w:rPr>
          <w:rFonts w:ascii="Arial" w:hAnsi="Arial" w:cs="Arial"/>
          <w:lang w:val="nl-NL"/>
        </w:rPr>
        <w:t>i</w:t>
      </w:r>
      <w:r w:rsidR="003B567A" w:rsidRPr="0087447F">
        <w:rPr>
          <w:rFonts w:ascii="Arial" w:hAnsi="Arial" w:cs="Arial"/>
          <w:lang w:val="nl-NL"/>
        </w:rPr>
        <w:t>p</w:t>
      </w:r>
      <w:proofErr w:type="gramEnd"/>
      <w:r w:rsidR="003B567A" w:rsidRPr="0087447F">
        <w:rPr>
          <w:rFonts w:ascii="Arial" w:hAnsi="Arial" w:cs="Arial"/>
          <w:lang w:val="nl-NL"/>
        </w:rPr>
        <w:t xml:space="preserve"> begon op BMW Motorrad Days, waar Insta360 en Cardo een stand deelden, hun nieuwste producten presenteerden en lieten zien hoe ze samenwerken om de ultieme rijervaring te creëren.</w:t>
      </w:r>
    </w:p>
    <w:p w14:paraId="69E58753" w14:textId="0DE08618" w:rsidR="003B567A" w:rsidRPr="0087447F" w:rsidRDefault="003B567A" w:rsidP="003B567A">
      <w:pPr>
        <w:rPr>
          <w:rFonts w:ascii="Arial" w:hAnsi="Arial" w:cs="Arial"/>
          <w:lang w:val="nl-NL"/>
        </w:rPr>
      </w:pPr>
      <w:r w:rsidRPr="0087447F">
        <w:rPr>
          <w:rFonts w:ascii="Arial" w:hAnsi="Arial" w:cs="Arial"/>
          <w:lang w:val="nl-NL"/>
        </w:rPr>
        <w:t xml:space="preserve">Christoph Strucken, regiomanager DACH bij Cardo Systems, uitte zijn enthousiasme over </w:t>
      </w:r>
      <w:r w:rsidR="00FD5D01" w:rsidRPr="0087447F">
        <w:rPr>
          <w:rFonts w:ascii="Arial" w:hAnsi="Arial" w:cs="Arial"/>
          <w:lang w:val="nl-NL"/>
        </w:rPr>
        <w:t>de</w:t>
      </w:r>
      <w:r w:rsidRPr="0087447F">
        <w:rPr>
          <w:rFonts w:ascii="Arial" w:hAnsi="Arial" w:cs="Arial"/>
          <w:lang w:val="nl-NL"/>
        </w:rPr>
        <w:t xml:space="preserve"> partnersh</w:t>
      </w:r>
      <w:r w:rsidR="00FD5D01" w:rsidRPr="0087447F">
        <w:rPr>
          <w:rFonts w:ascii="Arial" w:hAnsi="Arial" w:cs="Arial"/>
          <w:lang w:val="nl-NL"/>
        </w:rPr>
        <w:t>i</w:t>
      </w:r>
      <w:r w:rsidRPr="0087447F">
        <w:rPr>
          <w:rFonts w:ascii="Arial" w:hAnsi="Arial" w:cs="Arial"/>
          <w:lang w:val="nl-NL"/>
        </w:rPr>
        <w:t>p: "We zijn verheugd om d</w:t>
      </w:r>
      <w:r w:rsidR="00FD5D01" w:rsidRPr="0087447F">
        <w:rPr>
          <w:rFonts w:ascii="Arial" w:hAnsi="Arial" w:cs="Arial"/>
          <w:lang w:val="nl-NL"/>
        </w:rPr>
        <w:t>eze</w:t>
      </w:r>
      <w:r w:rsidRPr="0087447F">
        <w:rPr>
          <w:rFonts w:ascii="Arial" w:hAnsi="Arial" w:cs="Arial"/>
          <w:lang w:val="nl-NL"/>
        </w:rPr>
        <w:t xml:space="preserve"> nieuwe partnersh</w:t>
      </w:r>
      <w:r w:rsidR="00FD5D01" w:rsidRPr="0087447F">
        <w:rPr>
          <w:rFonts w:ascii="Arial" w:hAnsi="Arial" w:cs="Arial"/>
          <w:lang w:val="nl-NL"/>
        </w:rPr>
        <w:t>i</w:t>
      </w:r>
      <w:r w:rsidRPr="0087447F">
        <w:rPr>
          <w:rFonts w:ascii="Arial" w:hAnsi="Arial" w:cs="Arial"/>
          <w:lang w:val="nl-NL"/>
        </w:rPr>
        <w:t>p met Insta360 aan te gaan. Geïnspireerd door de connectiviteit van ons product, zullen we samenwerken om onze klanten en partners een service van het volgende niveau te bieden. Deze samenwerking opent opwindende kansen en markeert het begin van een opwindende reis samen, die alleen maar ten goede kan komen aan onze klanten."</w:t>
      </w:r>
    </w:p>
    <w:p w14:paraId="0C89A75B" w14:textId="77777777" w:rsidR="003B567A" w:rsidRPr="0087447F" w:rsidRDefault="003B567A" w:rsidP="003B567A">
      <w:pPr>
        <w:rPr>
          <w:rFonts w:ascii="Arial" w:hAnsi="Arial" w:cs="Arial"/>
          <w:lang w:val="nl-NL"/>
        </w:rPr>
      </w:pPr>
      <w:r w:rsidRPr="0087447F">
        <w:rPr>
          <w:rFonts w:ascii="Arial" w:hAnsi="Arial" w:cs="Arial"/>
          <w:lang w:val="nl-NL"/>
        </w:rPr>
        <w:t>Patrick Neugebauer, marketingdirecteur Duitsland van Insta360, was even enthousiast om zijn gedachten te delen: "We zijn twee merken die elkaars vooruitgang in onze respectievelijke industrieën hebben gerespecteerd. De kans om met Cardo samen te werken versnelt ons vermogen om rijders overal beter van dienst te zijn. Het is een opwindende tijd en we staan ​​te popelen om aan de slag te gaan."</w:t>
      </w:r>
    </w:p>
    <w:p w14:paraId="6DCFF6B3" w14:textId="77777777" w:rsidR="003B567A" w:rsidRPr="0087447F" w:rsidRDefault="003B567A" w:rsidP="003B567A">
      <w:pPr>
        <w:rPr>
          <w:rFonts w:ascii="Arial" w:hAnsi="Arial" w:cs="Arial"/>
          <w:lang w:val="nl-NL"/>
        </w:rPr>
      </w:pPr>
      <w:r w:rsidRPr="0087447F">
        <w:rPr>
          <w:rFonts w:ascii="Arial" w:hAnsi="Arial" w:cs="Arial"/>
          <w:lang w:val="nl-NL"/>
        </w:rPr>
        <w:t>De samenwerking tussen Insta360 en Cardo zal exclusieve tutorials mogelijk maken over het integreren van Cardo- en Insta360-apparatuur, en showcases van producten die samenwerken.</w:t>
      </w:r>
    </w:p>
    <w:p w14:paraId="2830AAF2" w14:textId="77777777" w:rsidR="003B567A" w:rsidRPr="0087447F" w:rsidRDefault="003B567A" w:rsidP="003B567A">
      <w:pPr>
        <w:rPr>
          <w:rFonts w:ascii="Arial" w:hAnsi="Arial" w:cs="Arial"/>
          <w:b/>
          <w:bCs/>
          <w:lang w:val="nl-NL"/>
        </w:rPr>
      </w:pPr>
      <w:r w:rsidRPr="0087447F">
        <w:rPr>
          <w:rFonts w:ascii="Arial" w:hAnsi="Arial" w:cs="Arial"/>
          <w:b/>
          <w:bCs/>
          <w:lang w:val="nl-NL"/>
        </w:rPr>
        <w:t>Blijf op de hoogte voor meer</w:t>
      </w:r>
    </w:p>
    <w:p w14:paraId="6E1ADFAD" w14:textId="77777777" w:rsidR="003B567A" w:rsidRPr="0087447F" w:rsidRDefault="003B567A" w:rsidP="003B567A">
      <w:pPr>
        <w:rPr>
          <w:rFonts w:ascii="Arial" w:hAnsi="Arial" w:cs="Arial"/>
          <w:lang w:val="nl-NL"/>
        </w:rPr>
      </w:pPr>
      <w:r w:rsidRPr="0087447F">
        <w:rPr>
          <w:rFonts w:ascii="Arial" w:hAnsi="Arial" w:cs="Arial"/>
          <w:lang w:val="nl-NL"/>
        </w:rPr>
        <w:lastRenderedPageBreak/>
        <w:t>We zijn enthousiast om te blijven innoveren en nieuwe manieren te ontwikkelen om rijders in staat te stellen hun passie voor motoren vast te leggen en te delen.</w:t>
      </w:r>
    </w:p>
    <w:p w14:paraId="67D84E97" w14:textId="77777777" w:rsidR="003B567A" w:rsidRPr="0087447F" w:rsidRDefault="003B567A" w:rsidP="003B567A">
      <w:pPr>
        <w:rPr>
          <w:rFonts w:ascii="Arial" w:hAnsi="Arial" w:cs="Arial"/>
          <w:lang w:val="nl-NL"/>
        </w:rPr>
      </w:pPr>
      <w:r w:rsidRPr="0087447F">
        <w:rPr>
          <w:rFonts w:ascii="Arial" w:hAnsi="Arial" w:cs="Arial"/>
          <w:lang w:val="nl-NL"/>
        </w:rPr>
        <w:t>Bekijk hier het volledige assortiment Insta360-actiecamera's en lees hier meer over de nieuwste aanbiedingen van Cardo.</w:t>
      </w:r>
    </w:p>
    <w:p w14:paraId="67CCA0C3" w14:textId="2C9134CA" w:rsidR="009C1254" w:rsidRPr="0087447F" w:rsidRDefault="003B567A" w:rsidP="003B567A">
      <w:pPr>
        <w:rPr>
          <w:rFonts w:ascii="Arial" w:hAnsi="Arial" w:cs="Arial"/>
          <w:lang w:val="nl-NL"/>
        </w:rPr>
      </w:pPr>
      <w:r w:rsidRPr="0087447F">
        <w:rPr>
          <w:rFonts w:ascii="Arial" w:hAnsi="Arial" w:cs="Arial"/>
          <w:lang w:val="nl-NL"/>
        </w:rPr>
        <w:t>Ga voor meer informatie over Cardo Systems en het volledige assortiment communicatieapparaten voor elk budget van rijders naar cardosystems.com</w:t>
      </w:r>
    </w:p>
    <w:p w14:paraId="4EA2E292" w14:textId="77777777" w:rsidR="00673E4C" w:rsidRPr="0087447F" w:rsidRDefault="00673E4C" w:rsidP="00673E4C">
      <w:pPr>
        <w:rPr>
          <w:rFonts w:ascii="Arial" w:hAnsi="Arial" w:cs="Arial"/>
          <w:b/>
          <w:bCs/>
          <w:lang w:val="nl-NL"/>
        </w:rPr>
      </w:pPr>
      <w:r w:rsidRPr="0087447F">
        <w:rPr>
          <w:rFonts w:ascii="Arial" w:hAnsi="Arial" w:cs="Arial"/>
          <w:b/>
          <w:bCs/>
          <w:lang w:val="nl-NL"/>
        </w:rPr>
        <w:t xml:space="preserve">Over Cardo </w:t>
      </w:r>
    </w:p>
    <w:p w14:paraId="59DAD6E6" w14:textId="77777777" w:rsidR="00673E4C" w:rsidRPr="0087447F" w:rsidRDefault="00673E4C" w:rsidP="00673E4C">
      <w:pPr>
        <w:rPr>
          <w:rFonts w:ascii="Arial" w:hAnsi="Arial" w:cs="Arial"/>
          <w:lang w:val="nl-NL"/>
        </w:rPr>
      </w:pPr>
      <w:r w:rsidRPr="0087447F">
        <w:rPr>
          <w:rFonts w:ascii="Arial" w:hAnsi="Arial" w:cs="Arial"/>
          <w:lang w:val="nl-NL"/>
        </w:rPr>
        <w:t xml:space="preserve">Cardo Systems, een leverancier van geavanceerde apparatuur en toepassingsdiensten voor powersports en buitensporters, viert dit jaar met trots haar verjaardag door '20 jaar innovatie in beweging' te vieren. Sinds de lancering van 's werelds eerste op Bluetooth gebaseerde draadloze intercom headset in 2004, is Cardo Systems verantwoordelijk geweest voor veel van de innovaties in de industrie, waardoor communicatie een revolutie heeft ondergaan, technologische grenzen zijn verlegd en de veiligheid van gebruikers is verbeterd. Cardo wordt nu verkocht in meer dan 100 landen en is er trots op 's werelds toonaangevende communicatiemiddel voor groepen in beweging te zijn. </w:t>
      </w:r>
    </w:p>
    <w:sectPr w:rsidR="00673E4C" w:rsidRPr="00874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F5E"/>
    <w:multiLevelType w:val="hybridMultilevel"/>
    <w:tmpl w:val="23C6CA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2D03AE"/>
    <w:multiLevelType w:val="hybridMultilevel"/>
    <w:tmpl w:val="9FD67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1431DB6"/>
    <w:multiLevelType w:val="hybridMultilevel"/>
    <w:tmpl w:val="C1F6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8497539">
    <w:abstractNumId w:val="1"/>
  </w:num>
  <w:num w:numId="2" w16cid:durableId="788814409">
    <w:abstractNumId w:val="2"/>
  </w:num>
  <w:num w:numId="3" w16cid:durableId="78087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A"/>
    <w:rsid w:val="0003392A"/>
    <w:rsid w:val="00041B43"/>
    <w:rsid w:val="000F09CE"/>
    <w:rsid w:val="00161647"/>
    <w:rsid w:val="00167D43"/>
    <w:rsid w:val="00185A99"/>
    <w:rsid w:val="001A169F"/>
    <w:rsid w:val="001B4E9A"/>
    <w:rsid w:val="001B7804"/>
    <w:rsid w:val="001C4C0F"/>
    <w:rsid w:val="00205949"/>
    <w:rsid w:val="002075CA"/>
    <w:rsid w:val="00216CC5"/>
    <w:rsid w:val="00236729"/>
    <w:rsid w:val="00245BB1"/>
    <w:rsid w:val="002505B7"/>
    <w:rsid w:val="0026305A"/>
    <w:rsid w:val="002D56CB"/>
    <w:rsid w:val="002E1E9E"/>
    <w:rsid w:val="00310339"/>
    <w:rsid w:val="00324326"/>
    <w:rsid w:val="0035284C"/>
    <w:rsid w:val="00372A50"/>
    <w:rsid w:val="00381523"/>
    <w:rsid w:val="003B567A"/>
    <w:rsid w:val="00402F2E"/>
    <w:rsid w:val="004220C7"/>
    <w:rsid w:val="00427ABE"/>
    <w:rsid w:val="00452305"/>
    <w:rsid w:val="00475091"/>
    <w:rsid w:val="004C2B68"/>
    <w:rsid w:val="004E2608"/>
    <w:rsid w:val="004E344D"/>
    <w:rsid w:val="00536EF0"/>
    <w:rsid w:val="005902AA"/>
    <w:rsid w:val="00602FA9"/>
    <w:rsid w:val="00627ED5"/>
    <w:rsid w:val="00673E4C"/>
    <w:rsid w:val="006F5751"/>
    <w:rsid w:val="006F6ED0"/>
    <w:rsid w:val="00712EFD"/>
    <w:rsid w:val="007409D7"/>
    <w:rsid w:val="007414E6"/>
    <w:rsid w:val="00743AD8"/>
    <w:rsid w:val="0074787D"/>
    <w:rsid w:val="00782661"/>
    <w:rsid w:val="007B79E1"/>
    <w:rsid w:val="0087447F"/>
    <w:rsid w:val="0089286A"/>
    <w:rsid w:val="00896B22"/>
    <w:rsid w:val="008C077E"/>
    <w:rsid w:val="008C0F3F"/>
    <w:rsid w:val="008D4D49"/>
    <w:rsid w:val="00927E85"/>
    <w:rsid w:val="0095015F"/>
    <w:rsid w:val="00950CAB"/>
    <w:rsid w:val="009A0DB0"/>
    <w:rsid w:val="009B5E41"/>
    <w:rsid w:val="009C1254"/>
    <w:rsid w:val="00AD0768"/>
    <w:rsid w:val="00AD66C5"/>
    <w:rsid w:val="00B52B06"/>
    <w:rsid w:val="00B75A72"/>
    <w:rsid w:val="00B8167E"/>
    <w:rsid w:val="00BB1F95"/>
    <w:rsid w:val="00BB2CD0"/>
    <w:rsid w:val="00BC5A77"/>
    <w:rsid w:val="00BD4230"/>
    <w:rsid w:val="00BD74FA"/>
    <w:rsid w:val="00BE6FDA"/>
    <w:rsid w:val="00C46AF6"/>
    <w:rsid w:val="00C50B27"/>
    <w:rsid w:val="00C549FE"/>
    <w:rsid w:val="00C778B3"/>
    <w:rsid w:val="00C95496"/>
    <w:rsid w:val="00CC792D"/>
    <w:rsid w:val="00CE7DBF"/>
    <w:rsid w:val="00CF1FE8"/>
    <w:rsid w:val="00D00B85"/>
    <w:rsid w:val="00D71BEC"/>
    <w:rsid w:val="00DA2A1E"/>
    <w:rsid w:val="00DD4A5F"/>
    <w:rsid w:val="00DD693C"/>
    <w:rsid w:val="00E13245"/>
    <w:rsid w:val="00E7242C"/>
    <w:rsid w:val="00E87C02"/>
    <w:rsid w:val="00E96CA8"/>
    <w:rsid w:val="00EE24C8"/>
    <w:rsid w:val="00EF3064"/>
    <w:rsid w:val="00F7388F"/>
    <w:rsid w:val="00F756E0"/>
    <w:rsid w:val="00F81E34"/>
    <w:rsid w:val="00FD5D01"/>
    <w:rsid w:val="00FD65A4"/>
    <w:rsid w:val="00FD725F"/>
    <w:rsid w:val="00FE3F76"/>
    <w:rsid w:val="00FE5F4B"/>
    <w:rsid w:val="00FE76AB"/>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AB"/>
  <w15:chartTrackingRefBased/>
  <w15:docId w15:val="{0B0E8390-AB4D-49DA-A904-E7ECB92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AA"/>
    <w:pPr>
      <w:ind w:left="720"/>
      <w:contextualSpacing/>
    </w:pPr>
  </w:style>
  <w:style w:type="character" w:styleId="Hyperlink">
    <w:name w:val="Hyperlink"/>
    <w:basedOn w:val="DefaultParagraphFont"/>
    <w:uiPriority w:val="99"/>
    <w:unhideWhenUsed/>
    <w:rsid w:val="0089286A"/>
    <w:rPr>
      <w:color w:val="0563C1" w:themeColor="hyperlink"/>
      <w:u w:val="single"/>
    </w:rPr>
  </w:style>
  <w:style w:type="character" w:styleId="UnresolvedMention">
    <w:name w:val="Unresolved Mention"/>
    <w:basedOn w:val="DefaultParagraphFont"/>
    <w:uiPriority w:val="99"/>
    <w:semiHidden/>
    <w:unhideWhenUsed/>
    <w:rsid w:val="0089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2024-08-15T08:52:00Z</dcterms:created>
  <dcterms:modified xsi:type="dcterms:W3CDTF">2024-08-15T08:52:00Z</dcterms:modified>
</cp:coreProperties>
</file>