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D2AB" w14:textId="3EAF9F6B" w:rsidR="00162584" w:rsidRDefault="00162584" w:rsidP="00162584">
      <w:pPr>
        <w:rPr>
          <w:rFonts w:ascii="Arial" w:hAnsi="Arial" w:cs="Arial"/>
          <w:b/>
          <w:bCs/>
        </w:rPr>
      </w:pPr>
      <w:r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7283A4E2" wp14:editId="3F596A36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ADAE0" w14:textId="77777777" w:rsidR="00162584" w:rsidRDefault="00162584" w:rsidP="00162584">
      <w:pPr>
        <w:jc w:val="center"/>
        <w:rPr>
          <w:rFonts w:ascii="Arial" w:hAnsi="Arial" w:cs="Arial"/>
          <w:b/>
          <w:bCs/>
        </w:rPr>
      </w:pPr>
    </w:p>
    <w:p w14:paraId="372E6396" w14:textId="7DA692CE" w:rsidR="00CD131C" w:rsidRPr="00162584" w:rsidRDefault="00CD131C" w:rsidP="00162584">
      <w:pPr>
        <w:jc w:val="center"/>
        <w:rPr>
          <w:rFonts w:ascii="Arial" w:hAnsi="Arial" w:cs="Arial"/>
          <w:b/>
          <w:bCs/>
        </w:rPr>
      </w:pPr>
      <w:r w:rsidRPr="00162584">
        <w:rPr>
          <w:rFonts w:ascii="Arial" w:hAnsi="Arial" w:cs="Arial"/>
          <w:b/>
          <w:bCs/>
        </w:rPr>
        <w:t>"Hola Cardo, pregúntale a mi pareja si quiere casarse conmigo..."</w:t>
      </w:r>
    </w:p>
    <w:p w14:paraId="09AF30BC" w14:textId="77777777" w:rsidR="00CD131C" w:rsidRPr="00162584" w:rsidRDefault="00CD131C" w:rsidP="00CD131C">
      <w:pPr>
        <w:rPr>
          <w:rFonts w:ascii="Arial" w:hAnsi="Arial" w:cs="Arial"/>
        </w:rPr>
      </w:pPr>
    </w:p>
    <w:p w14:paraId="20ED5B77" w14:textId="7ED882FF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>La encuesta más reciente de clientes de Cardo reveló que más de 250 usuarios de Cardo habían hecho propuestas de matrimonio a través de su dispositivo Cardo. Hace apenas 20 años, esto no hubiera sido posible, ya que no existían dispositivos de comunicación para motos aparte de los gestos manuales y los gritos en los semáforos.</w:t>
      </w:r>
    </w:p>
    <w:p w14:paraId="4C8828CC" w14:textId="0AD77A45" w:rsidR="00C33D87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 xml:space="preserve">Cardo lanzó el primer intercomunicador inalámbrico basado en Bluetooth para motos del mundo y desde entonces ha sido responsable de la mayoría de las innovaciones de la industria, incluyendo el primer intercomunicador con tecnología </w:t>
      </w:r>
      <w:proofErr w:type="spellStart"/>
      <w:r w:rsidR="002067A8" w:rsidRPr="00162584">
        <w:rPr>
          <w:rFonts w:ascii="Arial" w:hAnsi="Arial" w:cs="Arial"/>
        </w:rPr>
        <w:t>Mesh</w:t>
      </w:r>
      <w:proofErr w:type="spellEnd"/>
      <w:r w:rsidRPr="00162584">
        <w:rPr>
          <w:rFonts w:ascii="Arial" w:hAnsi="Arial" w:cs="Arial"/>
        </w:rPr>
        <w:t>, el primer sistema de sonido premium de JBL y el primer sistema de comunicación activado por voz.</w:t>
      </w:r>
    </w:p>
    <w:p w14:paraId="75352F14" w14:textId="3EE20B4E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>Con más de 18</w:t>
      </w:r>
      <w:r w:rsidR="002067A8" w:rsidRPr="00162584">
        <w:rPr>
          <w:rFonts w:ascii="Arial" w:hAnsi="Arial" w:cs="Arial"/>
        </w:rPr>
        <w:t>.</w:t>
      </w:r>
      <w:r w:rsidRPr="00162584">
        <w:rPr>
          <w:rFonts w:ascii="Arial" w:hAnsi="Arial" w:cs="Arial"/>
        </w:rPr>
        <w:t>000 encuestados de 114 países diferentes, un análisis detallado de los datos mostró muchas similitudes entre la comunidad global de Cardo.</w:t>
      </w:r>
    </w:p>
    <w:p w14:paraId="29D327A3" w14:textId="77777777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>Cerca del 60% de los encuestados conducían con cascos integrales, mientras que las opciones de cascos abatibles y modulares eran los segundos más populares.</w:t>
      </w:r>
    </w:p>
    <w:p w14:paraId="52064849" w14:textId="60DB61FE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 xml:space="preserve">Un poco más del 44% de los </w:t>
      </w:r>
      <w:r w:rsidR="002067A8" w:rsidRPr="00162584">
        <w:rPr>
          <w:rFonts w:ascii="Arial" w:hAnsi="Arial" w:cs="Arial"/>
        </w:rPr>
        <w:t>motoristas</w:t>
      </w:r>
      <w:r w:rsidRPr="00162584">
        <w:rPr>
          <w:rFonts w:ascii="Arial" w:hAnsi="Arial" w:cs="Arial"/>
        </w:rPr>
        <w:t xml:space="preserve"> tenían modelos de aventura y turismo, y la mayoría </w:t>
      </w:r>
      <w:r w:rsidR="002067A8" w:rsidRPr="00162584">
        <w:rPr>
          <w:rFonts w:ascii="Arial" w:hAnsi="Arial" w:cs="Arial"/>
        </w:rPr>
        <w:t>viajaba entre</w:t>
      </w:r>
      <w:r w:rsidRPr="00162584">
        <w:rPr>
          <w:rFonts w:ascii="Arial" w:hAnsi="Arial" w:cs="Arial"/>
        </w:rPr>
        <w:t xml:space="preserve"> 3 y 15 compañeros de viaje.</w:t>
      </w:r>
    </w:p>
    <w:p w14:paraId="72EE56E8" w14:textId="40980168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>El ocio fue el propósito principal de conducir para aquellos encuestados, y la pasión y la libertad fueron citadas como las principales razones detrás de sus kilómetros recorridos. Además, para más de la mitad de los encuestados, montar en moto ayuda a mejorar su estado mental.</w:t>
      </w:r>
    </w:p>
    <w:p w14:paraId="15E34DE9" w14:textId="1C236569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 xml:space="preserve">Cuando se trata de tomar unas vacaciones en moto, el 45% de los </w:t>
      </w:r>
      <w:r w:rsidR="002067A8" w:rsidRPr="00162584">
        <w:rPr>
          <w:rFonts w:ascii="Arial" w:hAnsi="Arial" w:cs="Arial"/>
        </w:rPr>
        <w:t>motoristas</w:t>
      </w:r>
      <w:r w:rsidRPr="00162584">
        <w:rPr>
          <w:rFonts w:ascii="Arial" w:hAnsi="Arial" w:cs="Arial"/>
        </w:rPr>
        <w:t xml:space="preserve"> elige recorrer más de 476 millas (766 km). No es de extrañar que, además de su Cardo, los bocadillos y las bebidas sean las cosas sin las que no salen de casa.</w:t>
      </w:r>
    </w:p>
    <w:p w14:paraId="02E266BE" w14:textId="43243581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 xml:space="preserve">Más de la mitad de los encuestados habían utilizado un </w:t>
      </w:r>
      <w:r w:rsidR="00637D69" w:rsidRPr="00162584">
        <w:rPr>
          <w:rFonts w:ascii="Arial" w:hAnsi="Arial" w:cs="Arial"/>
        </w:rPr>
        <w:t>inter</w:t>
      </w:r>
      <w:r w:rsidRPr="00162584">
        <w:rPr>
          <w:rFonts w:ascii="Arial" w:hAnsi="Arial" w:cs="Arial"/>
        </w:rPr>
        <w:t>comunicador durante tres años o más, y más del 70% habían elegido a Cardo como su primer dispositivo.</w:t>
      </w:r>
    </w:p>
    <w:p w14:paraId="194E0AEF" w14:textId="77777777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>Asegúrate de prestar atención a los usuarios de Cardo que cantan mientras conducen: casi la mitad de los encuestados utilizan su dispositivo para escuchar música, un 17% tararea ocasionalmente, un 44% canta de vez en cuando y un 17% admite que "actúa".</w:t>
      </w:r>
    </w:p>
    <w:p w14:paraId="244263C1" w14:textId="0A71AB63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 xml:space="preserve">Con respuestas de todo el mundo y </w:t>
      </w:r>
      <w:r w:rsidR="002067A8" w:rsidRPr="00162584">
        <w:rPr>
          <w:rFonts w:ascii="Arial" w:hAnsi="Arial" w:cs="Arial"/>
        </w:rPr>
        <w:t>motoristas</w:t>
      </w:r>
      <w:r w:rsidRPr="00162584">
        <w:rPr>
          <w:rFonts w:ascii="Arial" w:hAnsi="Arial" w:cs="Arial"/>
        </w:rPr>
        <w:t xml:space="preserve"> que experimentan diferentes condiciones climáticas, no fue sorprendente que las tres características más queridas de los dispositivos Cardo fueran: el sonido de JBL, la impermeabilidad y la conectividad dinámica de</w:t>
      </w:r>
      <w:r w:rsidR="002067A8" w:rsidRPr="00162584">
        <w:rPr>
          <w:rFonts w:ascii="Arial" w:hAnsi="Arial" w:cs="Arial"/>
        </w:rPr>
        <w:t xml:space="preserve"> la Tecnología </w:t>
      </w:r>
      <w:proofErr w:type="spellStart"/>
      <w:r w:rsidR="002067A8" w:rsidRPr="00162584">
        <w:rPr>
          <w:rFonts w:ascii="Arial" w:hAnsi="Arial" w:cs="Arial"/>
        </w:rPr>
        <w:t>Mesh</w:t>
      </w:r>
      <w:proofErr w:type="spellEnd"/>
      <w:r w:rsidR="002067A8" w:rsidRPr="00162584">
        <w:rPr>
          <w:rFonts w:ascii="Arial" w:hAnsi="Arial" w:cs="Arial"/>
        </w:rPr>
        <w:t>.</w:t>
      </w:r>
    </w:p>
    <w:p w14:paraId="0206EE85" w14:textId="32FCAA55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lastRenderedPageBreak/>
        <w:t>En cuanto a las llamadas</w:t>
      </w:r>
      <w:r w:rsidR="002067A8" w:rsidRPr="00162584">
        <w:rPr>
          <w:rFonts w:ascii="Arial" w:hAnsi="Arial" w:cs="Arial"/>
        </w:rPr>
        <w:t xml:space="preserve"> realizadas,</w:t>
      </w:r>
      <w:r w:rsidRPr="00162584">
        <w:rPr>
          <w:rFonts w:ascii="Arial" w:hAnsi="Arial" w:cs="Arial"/>
        </w:rPr>
        <w:t xml:space="preserve"> "Familia" y "</w:t>
      </w:r>
      <w:r w:rsidR="002067A8" w:rsidRPr="00162584">
        <w:rPr>
          <w:rFonts w:ascii="Arial" w:hAnsi="Arial" w:cs="Arial"/>
        </w:rPr>
        <w:t>Pareja</w:t>
      </w:r>
      <w:r w:rsidRPr="00162584">
        <w:rPr>
          <w:rFonts w:ascii="Arial" w:hAnsi="Arial" w:cs="Arial"/>
        </w:rPr>
        <w:t xml:space="preserve">" representaron más de la mitad de las llamadas realizadas por los usuarios, mientras </w:t>
      </w:r>
      <w:r w:rsidR="002067A8" w:rsidRPr="00162584">
        <w:rPr>
          <w:rFonts w:ascii="Arial" w:hAnsi="Arial" w:cs="Arial"/>
        </w:rPr>
        <w:t xml:space="preserve">que a </w:t>
      </w:r>
      <w:r w:rsidRPr="00162584">
        <w:rPr>
          <w:rFonts w:ascii="Arial" w:hAnsi="Arial" w:cs="Arial"/>
        </w:rPr>
        <w:t>los "Amigos" representaron un poco menos del 30%.</w:t>
      </w:r>
    </w:p>
    <w:p w14:paraId="6A41E650" w14:textId="16CFD584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 xml:space="preserve">Otra cosa en la que el #CardoFam estuvo de acuerdo fue </w:t>
      </w:r>
      <w:r w:rsidR="002067A8" w:rsidRPr="00162584">
        <w:rPr>
          <w:rFonts w:ascii="Arial" w:hAnsi="Arial" w:cs="Arial"/>
        </w:rPr>
        <w:t>en sus motoristas preferidos</w:t>
      </w:r>
      <w:r w:rsidR="00202DEC" w:rsidRPr="00162584">
        <w:rPr>
          <w:rFonts w:ascii="Arial" w:hAnsi="Arial" w:cs="Arial"/>
        </w:rPr>
        <w:t>,</w:t>
      </w:r>
      <w:r w:rsidR="002067A8" w:rsidRPr="00162584">
        <w:rPr>
          <w:rFonts w:ascii="Arial" w:hAnsi="Arial" w:cs="Arial"/>
        </w:rPr>
        <w:t xml:space="preserve"> siendo </w:t>
      </w:r>
      <w:r w:rsidR="00FD5452" w:rsidRPr="00162584">
        <w:rPr>
          <w:rFonts w:ascii="Arial" w:hAnsi="Arial" w:cs="Arial"/>
        </w:rPr>
        <w:t>e</w:t>
      </w:r>
      <w:r w:rsidR="00202DEC" w:rsidRPr="00162584">
        <w:rPr>
          <w:rFonts w:ascii="Arial" w:hAnsi="Arial" w:cs="Arial"/>
        </w:rPr>
        <w:t>l</w:t>
      </w:r>
      <w:r w:rsidR="00FD5452" w:rsidRPr="00162584">
        <w:rPr>
          <w:rFonts w:ascii="Arial" w:hAnsi="Arial" w:cs="Arial"/>
        </w:rPr>
        <w:t xml:space="preserve"> primer lugar del ranking para </w:t>
      </w:r>
      <w:r w:rsidR="002067A8" w:rsidRPr="00162584">
        <w:rPr>
          <w:rFonts w:ascii="Arial" w:hAnsi="Arial" w:cs="Arial"/>
        </w:rPr>
        <w:t xml:space="preserve">el </w:t>
      </w:r>
      <w:r w:rsidRPr="00162584">
        <w:rPr>
          <w:rFonts w:ascii="Arial" w:hAnsi="Arial" w:cs="Arial"/>
        </w:rPr>
        <w:t>famoso</w:t>
      </w:r>
      <w:r w:rsidR="002067A8" w:rsidRPr="00162584">
        <w:rPr>
          <w:rFonts w:ascii="Arial" w:hAnsi="Arial" w:cs="Arial"/>
        </w:rPr>
        <w:t xml:space="preserve"> </w:t>
      </w:r>
      <w:proofErr w:type="gramStart"/>
      <w:r w:rsidR="002067A8" w:rsidRPr="00162584">
        <w:rPr>
          <w:rFonts w:ascii="Arial" w:hAnsi="Arial" w:cs="Arial"/>
        </w:rPr>
        <w:t xml:space="preserve">motorista </w:t>
      </w:r>
      <w:r w:rsidRPr="00162584">
        <w:rPr>
          <w:rFonts w:ascii="Arial" w:hAnsi="Arial" w:cs="Arial"/>
        </w:rPr>
        <w:t xml:space="preserve"> Valentino</w:t>
      </w:r>
      <w:proofErr w:type="gramEnd"/>
      <w:r w:rsidRPr="00162584">
        <w:rPr>
          <w:rFonts w:ascii="Arial" w:hAnsi="Arial" w:cs="Arial"/>
        </w:rPr>
        <w:t xml:space="preserve"> Rossi, nueve veces campeón del mundo de MotoGP, seguido por Marc Marquez, seis veces campeón del mundo de MotoGP, y Steve McQueen, el "Rey del </w:t>
      </w:r>
      <w:proofErr w:type="spellStart"/>
      <w:r w:rsidRPr="00162584">
        <w:rPr>
          <w:rFonts w:ascii="Arial" w:hAnsi="Arial" w:cs="Arial"/>
        </w:rPr>
        <w:t>Cool</w:t>
      </w:r>
      <w:proofErr w:type="spellEnd"/>
      <w:r w:rsidRPr="00162584">
        <w:rPr>
          <w:rFonts w:ascii="Arial" w:hAnsi="Arial" w:cs="Arial"/>
        </w:rPr>
        <w:t>” en segundo y tercer lugar respectivamente.</w:t>
      </w:r>
    </w:p>
    <w:p w14:paraId="7D2D893D" w14:textId="77777777" w:rsidR="00CD131C" w:rsidRPr="00162584" w:rsidRDefault="00CD131C" w:rsidP="00CD131C">
      <w:pPr>
        <w:rPr>
          <w:rFonts w:ascii="Arial" w:hAnsi="Arial" w:cs="Arial"/>
        </w:rPr>
      </w:pPr>
    </w:p>
    <w:p w14:paraId="56F6E4DE" w14:textId="77777777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 xml:space="preserve">Visita los canales de redes sociales de Cardo </w:t>
      </w:r>
      <w:proofErr w:type="spellStart"/>
      <w:r w:rsidRPr="00162584">
        <w:rPr>
          <w:rFonts w:ascii="Arial" w:hAnsi="Arial" w:cs="Arial"/>
        </w:rPr>
        <w:t>Systems</w:t>
      </w:r>
      <w:proofErr w:type="spellEnd"/>
      <w:r w:rsidRPr="00162584">
        <w:rPr>
          <w:rFonts w:ascii="Arial" w:hAnsi="Arial" w:cs="Arial"/>
        </w:rPr>
        <w:t xml:space="preserve"> para obtener más información sobre el #CardoFam o visita www.cardosystems.com para encontrar el dispositivo Cardo que se adapte a ti.</w:t>
      </w:r>
    </w:p>
    <w:p w14:paraId="58B6EE4A" w14:textId="77777777" w:rsidR="00CD131C" w:rsidRPr="00162584" w:rsidRDefault="00CD131C" w:rsidP="00CD131C">
      <w:pPr>
        <w:rPr>
          <w:rFonts w:ascii="Arial" w:hAnsi="Arial" w:cs="Arial"/>
        </w:rPr>
      </w:pPr>
    </w:p>
    <w:p w14:paraId="7CE07E52" w14:textId="77777777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 xml:space="preserve">Acerca de Cardo </w:t>
      </w:r>
      <w:proofErr w:type="spellStart"/>
      <w:r w:rsidRPr="00162584">
        <w:rPr>
          <w:rFonts w:ascii="Arial" w:hAnsi="Arial" w:cs="Arial"/>
        </w:rPr>
        <w:t>Systems</w:t>
      </w:r>
      <w:proofErr w:type="spellEnd"/>
      <w:r w:rsidRPr="00162584">
        <w:rPr>
          <w:rFonts w:ascii="Arial" w:hAnsi="Arial" w:cs="Arial"/>
        </w:rPr>
        <w:t>:</w:t>
      </w:r>
    </w:p>
    <w:p w14:paraId="4B5B1024" w14:textId="77777777" w:rsidR="00CD131C" w:rsidRPr="00162584" w:rsidRDefault="00CD131C" w:rsidP="00CD131C">
      <w:pPr>
        <w:rPr>
          <w:rFonts w:ascii="Arial" w:hAnsi="Arial" w:cs="Arial"/>
        </w:rPr>
      </w:pPr>
    </w:p>
    <w:p w14:paraId="703E43CD" w14:textId="1FD872E8" w:rsidR="00CD131C" w:rsidRPr="00162584" w:rsidRDefault="00CD131C" w:rsidP="00CD131C">
      <w:pPr>
        <w:rPr>
          <w:rFonts w:ascii="Arial" w:hAnsi="Arial" w:cs="Arial"/>
        </w:rPr>
      </w:pPr>
      <w:r w:rsidRPr="00162584">
        <w:rPr>
          <w:rFonts w:ascii="Arial" w:hAnsi="Arial" w:cs="Arial"/>
        </w:rPr>
        <w:t xml:space="preserve">Cardo </w:t>
      </w:r>
      <w:proofErr w:type="spellStart"/>
      <w:r w:rsidRPr="00162584">
        <w:rPr>
          <w:rFonts w:ascii="Arial" w:hAnsi="Arial" w:cs="Arial"/>
        </w:rPr>
        <w:t>Systems</w:t>
      </w:r>
      <w:proofErr w:type="spellEnd"/>
      <w:r w:rsidRPr="00162584">
        <w:rPr>
          <w:rFonts w:ascii="Arial" w:hAnsi="Arial" w:cs="Arial"/>
        </w:rPr>
        <w:t xml:space="preserve"> ofrece dispositivos de comunicación de vanguardia para grupos en movimiento, conectando a </w:t>
      </w:r>
      <w:r w:rsidR="002067A8" w:rsidRPr="00162584">
        <w:rPr>
          <w:rFonts w:ascii="Arial" w:hAnsi="Arial" w:cs="Arial"/>
        </w:rPr>
        <w:t>motoristas</w:t>
      </w:r>
      <w:r w:rsidRPr="00162584">
        <w:rPr>
          <w:rFonts w:ascii="Arial" w:hAnsi="Arial" w:cs="Arial"/>
        </w:rPr>
        <w:t xml:space="preserve">, entusiastas del aire libre y buscadores de aventuras con sus teléfonos, su música y entre ellos mismos. Cardo lanzó el primer intercomunicador inalámbrico basado en Bluetooth para motos en 2004 y desde entonces ha sido responsable de la mayoría de las innovaciones de la industria. Esto incluye la introducción del primer intercomunicador con tecnología </w:t>
      </w:r>
      <w:proofErr w:type="spellStart"/>
      <w:r w:rsidR="00FD5452" w:rsidRPr="00162584">
        <w:rPr>
          <w:rFonts w:ascii="Arial" w:hAnsi="Arial" w:cs="Arial"/>
        </w:rPr>
        <w:t>Mesh</w:t>
      </w:r>
      <w:proofErr w:type="spellEnd"/>
      <w:r w:rsidRPr="00162584">
        <w:rPr>
          <w:rFonts w:ascii="Arial" w:hAnsi="Arial" w:cs="Arial"/>
        </w:rPr>
        <w:t>, el primer sistema de sonido premium de JBL y el primer dispositivo activado por voz, entre otros. Los productos de Cardo se venden en más de 100 países y son los dispositivos de comunicación líderes en el mundo para grupos en movimiento.</w:t>
      </w:r>
    </w:p>
    <w:p w14:paraId="5E4C5A06" w14:textId="77777777" w:rsidR="00CD131C" w:rsidRPr="00162584" w:rsidRDefault="00CD131C" w:rsidP="00CD131C">
      <w:pPr>
        <w:rPr>
          <w:rFonts w:ascii="Arial" w:hAnsi="Arial" w:cs="Arial"/>
        </w:rPr>
      </w:pPr>
    </w:p>
    <w:p w14:paraId="3226777D" w14:textId="77777777" w:rsidR="00CD131C" w:rsidRPr="00162584" w:rsidRDefault="00CD131C" w:rsidP="00CD131C">
      <w:pPr>
        <w:rPr>
          <w:rFonts w:ascii="Arial" w:hAnsi="Arial" w:cs="Arial"/>
        </w:rPr>
      </w:pPr>
    </w:p>
    <w:p w14:paraId="08C2D20D" w14:textId="77777777" w:rsidR="00CD131C" w:rsidRPr="00162584" w:rsidRDefault="00CD131C" w:rsidP="00CD131C">
      <w:pPr>
        <w:rPr>
          <w:rFonts w:ascii="Arial" w:hAnsi="Arial" w:cs="Arial"/>
        </w:rPr>
      </w:pPr>
    </w:p>
    <w:p w14:paraId="3500F5D2" w14:textId="77777777" w:rsidR="00CD131C" w:rsidRPr="00162584" w:rsidRDefault="00CD131C" w:rsidP="00CD131C">
      <w:pPr>
        <w:rPr>
          <w:rFonts w:ascii="Arial" w:hAnsi="Arial" w:cs="Arial"/>
        </w:rPr>
      </w:pPr>
    </w:p>
    <w:p w14:paraId="00E33C81" w14:textId="77777777" w:rsidR="00CD131C" w:rsidRPr="00162584" w:rsidRDefault="00CD131C" w:rsidP="00CD131C">
      <w:pPr>
        <w:rPr>
          <w:rFonts w:ascii="Arial" w:hAnsi="Arial" w:cs="Arial"/>
        </w:rPr>
      </w:pPr>
    </w:p>
    <w:p w14:paraId="6C8E5D17" w14:textId="77777777" w:rsidR="00CD131C" w:rsidRPr="00162584" w:rsidRDefault="00CD131C" w:rsidP="00CD131C">
      <w:pPr>
        <w:rPr>
          <w:rFonts w:ascii="Arial" w:hAnsi="Arial" w:cs="Arial"/>
        </w:rPr>
      </w:pPr>
    </w:p>
    <w:sectPr w:rsidR="00CD131C" w:rsidRPr="00162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CE"/>
    <w:rsid w:val="00012CD6"/>
    <w:rsid w:val="00162584"/>
    <w:rsid w:val="00202DEC"/>
    <w:rsid w:val="002067A8"/>
    <w:rsid w:val="00637D69"/>
    <w:rsid w:val="00A87ECE"/>
    <w:rsid w:val="00B36478"/>
    <w:rsid w:val="00C33D87"/>
    <w:rsid w:val="00CD131C"/>
    <w:rsid w:val="00F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A322"/>
  <w15:chartTrackingRefBased/>
  <w15:docId w15:val="{4398D62A-4AA2-4E46-B628-44CCA5A9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Llorca</dc:creator>
  <cp:keywords/>
  <dc:description/>
  <cp:lastModifiedBy>Carli Ann Smith</cp:lastModifiedBy>
  <cp:revision>2</cp:revision>
  <dcterms:created xsi:type="dcterms:W3CDTF">2023-06-20T08:52:00Z</dcterms:created>
  <dcterms:modified xsi:type="dcterms:W3CDTF">2023-06-20T08:52:00Z</dcterms:modified>
</cp:coreProperties>
</file>