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FB1428" w:rsidR="00CF6553" w:rsidRPr="00BF20C7" w:rsidRDefault="00413B0B">
      <w:pPr>
        <w:rPr>
          <w:rFonts w:ascii="Proxima Nova" w:eastAsia="Proxima Nova" w:hAnsi="Proxima Nova" w:cs="Proxima Nova"/>
          <w:b/>
          <w:cs/>
          <w:lang w:bidi="th-TH"/>
        </w:rPr>
      </w:pPr>
      <w:r>
        <w:rPr>
          <w:rFonts w:asciiTheme="minorBidi" w:hAnsiTheme="minorBidi"/>
          <w:noProof/>
          <w:sz w:val="20"/>
          <w:szCs w:val="20"/>
          <w:lang w:val="en-US"/>
        </w:rPr>
        <w:drawing>
          <wp:inline distT="0" distB="0" distL="0" distR="0" wp14:anchorId="32411D0C" wp14:editId="07041906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06FEF" w14:textId="77777777" w:rsidR="00413B0B" w:rsidRDefault="00413B0B">
      <w:pPr>
        <w:rPr>
          <w:rFonts w:ascii="Proxima Nova" w:eastAsia="Proxima Nova" w:hAnsi="Proxima Nova" w:cs="Proxima Nova"/>
          <w:b/>
        </w:rPr>
      </w:pPr>
    </w:p>
    <w:p w14:paraId="2DDBCAAD" w14:textId="77777777" w:rsidR="00413B0B" w:rsidRDefault="00413B0B">
      <w:pPr>
        <w:rPr>
          <w:rFonts w:ascii="Proxima Nova" w:eastAsia="Proxima Nova" w:hAnsi="Proxima Nova" w:cs="Proxima Nova"/>
          <w:b/>
        </w:rPr>
      </w:pPr>
    </w:p>
    <w:p w14:paraId="00000002" w14:textId="4340AF7B" w:rsidR="00CF6553" w:rsidRPr="00BF20C7" w:rsidRDefault="003666CE" w:rsidP="00413B0B">
      <w:pPr>
        <w:jc w:val="center"/>
        <w:rPr>
          <w:rFonts w:ascii="Tahoma" w:eastAsia="Proxima Nova" w:hAnsi="Tahoma" w:cs="Tahoma"/>
          <w:b/>
          <w:sz w:val="20"/>
          <w:szCs w:val="20"/>
        </w:rPr>
      </w:pPr>
      <w:r w:rsidRPr="00BF20C7">
        <w:rPr>
          <w:rFonts w:ascii="Proxima Nova" w:eastAsia="Proxima Nova" w:hAnsi="Proxima Nova" w:cs="Proxima Nova"/>
          <w:b/>
        </w:rPr>
        <w:t>‘</w:t>
      </w:r>
      <w:r w:rsidRPr="00BF20C7">
        <w:rPr>
          <w:rFonts w:ascii="Tahoma" w:eastAsia="Proxima Nova" w:hAnsi="Tahoma" w:cs="Tahoma"/>
          <w:b/>
          <w:sz w:val="20"/>
          <w:szCs w:val="20"/>
        </w:rPr>
        <w:t>Hey Cardo, ask my partner to marry me…’</w:t>
      </w:r>
    </w:p>
    <w:p w14:paraId="76246CB5" w14:textId="77777777" w:rsidR="00B17FD6" w:rsidRPr="00BF20C7" w:rsidRDefault="00B17FD6" w:rsidP="00413B0B">
      <w:pPr>
        <w:jc w:val="center"/>
        <w:rPr>
          <w:rFonts w:ascii="Tahoma" w:eastAsia="Proxima Nova" w:hAnsi="Tahoma" w:cs="Tahoma"/>
          <w:b/>
          <w:sz w:val="20"/>
          <w:szCs w:val="20"/>
          <w:lang w:bidi="th-TH"/>
        </w:rPr>
      </w:pPr>
    </w:p>
    <w:p w14:paraId="44D877FC" w14:textId="1ADC759C" w:rsidR="000203EA" w:rsidRPr="00BF20C7" w:rsidRDefault="002331FF" w:rsidP="00413B0B">
      <w:pPr>
        <w:jc w:val="center"/>
        <w:rPr>
          <w:rFonts w:ascii="Tahoma" w:eastAsia="Proxima Nova" w:hAnsi="Tahoma" w:cs="Tahoma"/>
          <w:b/>
          <w:sz w:val="20"/>
          <w:szCs w:val="20"/>
          <w:lang w:bidi="th-TH"/>
        </w:rPr>
      </w:pPr>
      <w:r w:rsidRPr="00BF20C7">
        <w:rPr>
          <w:rFonts w:ascii="Tahoma" w:eastAsia="Proxima Nova" w:hAnsi="Tahoma" w:cs="Tahoma"/>
          <w:b/>
          <w:sz w:val="20"/>
          <w:szCs w:val="20"/>
          <w:lang w:val="en-US" w:bidi="th-TH"/>
        </w:rPr>
        <w:t>Hey Cardo</w:t>
      </w:r>
      <w:r w:rsidR="002B4F67" w:rsidRPr="00BF20C7">
        <w:rPr>
          <w:rFonts w:ascii="Tahoma" w:eastAsia="Proxima Nova" w:hAnsi="Tahoma" w:cs="Tahoma"/>
          <w:b/>
          <w:sz w:val="20"/>
          <w:szCs w:val="20"/>
          <w:lang w:val="en-US" w:bidi="th-TH"/>
        </w:rPr>
        <w:t xml:space="preserve">, </w:t>
      </w:r>
      <w:r w:rsidR="00637C51" w:rsidRPr="00BF20C7">
        <w:rPr>
          <w:rFonts w:ascii="Tahoma" w:eastAsia="Proxima Nova" w:hAnsi="Tahoma" w:cs="Tahoma" w:hint="cs"/>
          <w:b/>
          <w:sz w:val="20"/>
          <w:szCs w:val="20"/>
          <w:cs/>
          <w:lang w:bidi="th-TH"/>
        </w:rPr>
        <w:t>ทำไมลูกค้าถึงยังคงให้ความไว้วางใจเราตลอดมา</w:t>
      </w:r>
      <w:r w:rsidR="00637C51" w:rsidRPr="00BF20C7">
        <w:rPr>
          <w:rFonts w:ascii="Tahoma" w:eastAsia="Proxima Nova" w:hAnsi="Tahoma" w:cs="Tahoma"/>
          <w:b/>
          <w:sz w:val="20"/>
          <w:szCs w:val="20"/>
          <w:cs/>
          <w:lang w:bidi="th-TH"/>
        </w:rPr>
        <w:t>!</w:t>
      </w:r>
    </w:p>
    <w:p w14:paraId="0CCDA60F" w14:textId="77777777" w:rsidR="00610797" w:rsidRPr="00BF20C7" w:rsidRDefault="00610797">
      <w:pPr>
        <w:rPr>
          <w:rFonts w:ascii="Tahoma" w:eastAsia="Proxima Nova" w:hAnsi="Tahoma" w:cs="Tahoma"/>
          <w:sz w:val="20"/>
          <w:szCs w:val="20"/>
          <w:lang w:bidi="th-TH"/>
        </w:rPr>
      </w:pPr>
    </w:p>
    <w:p w14:paraId="659FABCC" w14:textId="52D51535" w:rsidR="00610797" w:rsidRPr="00BF20C7" w:rsidRDefault="0034713B">
      <w:pPr>
        <w:rPr>
          <w:rFonts w:ascii="Tahoma" w:eastAsia="Proxima Nova" w:hAnsi="Tahoma" w:cs="Tahoma"/>
          <w:sz w:val="20"/>
          <w:szCs w:val="20"/>
          <w:lang w:bidi="th-TH"/>
        </w:rPr>
      </w:pP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จาก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การ</w:t>
      </w:r>
      <w:r w:rsidR="003B10E9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ทำ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แบบสอบถาม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ลูกค้าล่าสุด</w:t>
      </w:r>
      <w:r w:rsidR="0004608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ของ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10797" w:rsidRPr="00BF20C7">
        <w:rPr>
          <w:rFonts w:ascii="Tahoma" w:eastAsia="Proxima Nova" w:hAnsi="Tahoma" w:cs="Tahoma"/>
          <w:sz w:val="20"/>
          <w:szCs w:val="20"/>
        </w:rPr>
        <w:t xml:space="preserve">Cardo </w:t>
      </w:r>
      <w:r w:rsidR="0004608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พบ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ว่ามีผู้ใช้ </w:t>
      </w:r>
      <w:r w:rsidR="00610797" w:rsidRPr="00BF20C7">
        <w:rPr>
          <w:rFonts w:ascii="Tahoma" w:eastAsia="Proxima Nova" w:hAnsi="Tahoma" w:cs="Tahoma"/>
          <w:sz w:val="20"/>
          <w:szCs w:val="20"/>
        </w:rPr>
        <w:t xml:space="preserve">Cardo 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กว่า </w:t>
      </w:r>
      <w:r w:rsidR="00610797" w:rsidRPr="00BF20C7">
        <w:rPr>
          <w:rFonts w:ascii="Tahoma" w:eastAsia="Proxima Nova" w:hAnsi="Tahoma" w:cs="Tahoma"/>
          <w:sz w:val="20"/>
          <w:szCs w:val="20"/>
        </w:rPr>
        <w:t xml:space="preserve">250 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ราย</w:t>
      </w:r>
      <w:r w:rsidR="006D6B2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ที่</w:t>
      </w:r>
      <w:r w:rsidR="0004608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ใช้งาน </w:t>
      </w:r>
      <w:r w:rsidR="006D6B20" w:rsidRPr="00BF20C7">
        <w:rPr>
          <w:rFonts w:ascii="Tahoma" w:eastAsia="Proxima Nova" w:hAnsi="Tahoma" w:cs="Tahoma"/>
          <w:sz w:val="20"/>
          <w:szCs w:val="20"/>
          <w:lang w:val="en-US" w:bidi="th-TH"/>
        </w:rPr>
        <w:t>C</w:t>
      </w:r>
      <w:r w:rsidR="00046086" w:rsidRPr="00BF20C7">
        <w:rPr>
          <w:rFonts w:ascii="Tahoma" w:eastAsia="Proxima Nova" w:hAnsi="Tahoma" w:cs="Tahoma"/>
          <w:sz w:val="20"/>
          <w:szCs w:val="20"/>
          <w:lang w:val="en-US" w:bidi="th-TH"/>
        </w:rPr>
        <w:t xml:space="preserve">ardo </w:t>
      </w:r>
      <w:r w:rsidR="00046086" w:rsidRPr="00BF20C7">
        <w:rPr>
          <w:rFonts w:ascii="Tahoma" w:eastAsia="Proxima Nova" w:hAnsi="Tahoma" w:cs="Tahoma" w:hint="cs"/>
          <w:sz w:val="20"/>
          <w:szCs w:val="20"/>
          <w:cs/>
          <w:lang w:val="en-US" w:bidi="th-TH"/>
        </w:rPr>
        <w:t>มามากกว่า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10797" w:rsidRPr="00BF20C7">
        <w:rPr>
          <w:rFonts w:ascii="Tahoma" w:eastAsia="Proxima Nova" w:hAnsi="Tahoma" w:cs="Tahoma"/>
          <w:sz w:val="20"/>
          <w:szCs w:val="20"/>
        </w:rPr>
        <w:t xml:space="preserve">20 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ปี </w:t>
      </w:r>
      <w:r w:rsidR="00190D5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สิ่งนี้คงเป็นไปไม่ได้</w:t>
      </w:r>
      <w:r w:rsidR="0054005B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เลย</w:t>
      </w:r>
      <w:r w:rsidR="00190D56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7B069F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ถ้า</w:t>
      </w:r>
      <w:r w:rsidR="00190D5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ไม่มีอุปกรณ์สื่อสารสำหรับรถมอเตอร์ไซค์</w:t>
      </w:r>
      <w:r w:rsidR="00190D56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190D5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ยกเว้น</w:t>
      </w:r>
      <w:r w:rsidR="00A43AAE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</w:t>
      </w:r>
      <w:r w:rsidR="00190D5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สัญญาณมือและการตะโกน</w:t>
      </w:r>
      <w:r w:rsidR="00A43AAE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คุย</w:t>
      </w:r>
      <w:r w:rsidR="00190D5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กันที่สัญญาณไฟจราจร</w:t>
      </w:r>
      <w:r w:rsidR="00A43AAE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เท่านั้น</w:t>
      </w:r>
    </w:p>
    <w:p w14:paraId="2EA76226" w14:textId="77777777" w:rsidR="00610797" w:rsidRPr="00BF20C7" w:rsidRDefault="00610797">
      <w:pPr>
        <w:rPr>
          <w:rFonts w:ascii="Tahoma" w:eastAsia="Proxima Nova" w:hAnsi="Tahoma" w:cs="Tahoma"/>
          <w:sz w:val="20"/>
          <w:szCs w:val="20"/>
        </w:rPr>
      </w:pPr>
    </w:p>
    <w:p w14:paraId="05133390" w14:textId="053082FF" w:rsidR="00610797" w:rsidRPr="00BF20C7" w:rsidRDefault="00610797">
      <w:pPr>
        <w:rPr>
          <w:rFonts w:ascii="Tahoma" w:eastAsia="Proxima Nova" w:hAnsi="Tahoma" w:cs="Tahoma"/>
          <w:sz w:val="20"/>
          <w:szCs w:val="20"/>
          <w:lang w:bidi="th-TH"/>
        </w:rPr>
      </w:pPr>
      <w:r w:rsidRPr="00BF20C7">
        <w:rPr>
          <w:rFonts w:ascii="Tahoma" w:eastAsia="Proxima Nova" w:hAnsi="Tahoma" w:cs="Tahoma"/>
          <w:sz w:val="20"/>
          <w:szCs w:val="20"/>
        </w:rPr>
        <w:t xml:space="preserve">Cardo 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เปิดตัวชุดหูฟังอินเตอร์คอมไร้สายที่ใช้บลูทูธสำหรับรถ</w:t>
      </w:r>
      <w:r w:rsidR="00A66B29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มอเตอร์ไซค์เป็นแบรนด์แรก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ของโลก และ</w:t>
      </w:r>
      <w:r w:rsidR="00867DF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นับ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ตั้งแต่นั้นมาก็</w:t>
      </w:r>
      <w:r w:rsidR="00A66B29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เป็น</w:t>
      </w:r>
      <w:r w:rsidR="00867DF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ผู้นำใน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อุตสาหกรรม</w:t>
      </w:r>
      <w:r w:rsidR="00867DF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นี้มาโดยตลอด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ซึ่งรวมถึง</w:t>
      </w:r>
      <w:r w:rsidR="00867DF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ระบบ </w:t>
      </w:r>
      <w:r w:rsidR="00867DFD" w:rsidRPr="00BF20C7">
        <w:rPr>
          <w:rFonts w:ascii="Tahoma" w:eastAsia="Proxima Nova" w:hAnsi="Tahoma" w:cs="Tahoma"/>
          <w:sz w:val="20"/>
          <w:szCs w:val="20"/>
          <w:lang w:val="en-US" w:bidi="th-TH"/>
        </w:rPr>
        <w:t>Mesh</w:t>
      </w:r>
      <w:r w:rsidR="00F73572" w:rsidRPr="00BF20C7">
        <w:rPr>
          <w:rFonts w:ascii="Tahoma" w:eastAsia="Proxima Nova" w:hAnsi="Tahoma" w:cs="Tahoma"/>
          <w:sz w:val="20"/>
          <w:szCs w:val="20"/>
          <w:lang w:val="en-US" w:bidi="th-TH"/>
        </w:rPr>
        <w:t xml:space="preserve"> intercom</w:t>
      </w:r>
      <w:r w:rsidR="00867DFD" w:rsidRPr="00BF20C7">
        <w:rPr>
          <w:rFonts w:ascii="Tahoma" w:eastAsia="Proxima Nova" w:hAnsi="Tahoma" w:cs="Tahoma"/>
          <w:sz w:val="20"/>
          <w:szCs w:val="20"/>
          <w:lang w:val="en-US" w:bidi="th-TH"/>
        </w:rPr>
        <w:t xml:space="preserve"> </w:t>
      </w:r>
      <w:r w:rsidR="0081748B" w:rsidRPr="00BF20C7">
        <w:rPr>
          <w:rFonts w:ascii="Tahoma" w:eastAsia="Proxima Nova" w:hAnsi="Tahoma" w:cs="Tahoma" w:hint="cs"/>
          <w:sz w:val="20"/>
          <w:szCs w:val="20"/>
          <w:cs/>
          <w:lang w:val="en-US" w:bidi="th-TH"/>
        </w:rPr>
        <w:t>เป็นเจ้า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แรก ระบบเสียงระดับพรีเมียม</w:t>
      </w:r>
      <w:r w:rsidR="00A50397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จาก</w:t>
      </w:r>
      <w:r w:rsidR="00A503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A50397" w:rsidRPr="00BF20C7">
        <w:rPr>
          <w:rFonts w:ascii="Tahoma" w:eastAsia="Proxima Nova" w:hAnsi="Tahoma" w:cs="Tahoma"/>
          <w:sz w:val="20"/>
          <w:szCs w:val="20"/>
        </w:rPr>
        <w:t xml:space="preserve">JBL 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เ</w:t>
      </w:r>
      <w:r w:rsidR="008B6A15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จ้า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แรก</w:t>
      </w:r>
      <w:r w:rsidRPr="00BF20C7">
        <w:rPr>
          <w:rFonts w:ascii="Tahoma" w:eastAsia="Proxima Nova" w:hAnsi="Tahoma" w:cs="Tahoma"/>
          <w:sz w:val="20"/>
          <w:szCs w:val="20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และ</w:t>
      </w:r>
      <w:r w:rsidR="00F73572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ระบบ</w:t>
      </w:r>
      <w:r w:rsidR="0081748B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สั่งงานด้วยเสียงเป็นเจ้าแรกอีกด้วย</w:t>
      </w:r>
    </w:p>
    <w:p w14:paraId="1C4D4EC2" w14:textId="77777777" w:rsidR="00610797" w:rsidRPr="00BF20C7" w:rsidRDefault="00610797">
      <w:pPr>
        <w:rPr>
          <w:rFonts w:ascii="Tahoma" w:eastAsia="Proxima Nova" w:hAnsi="Tahoma" w:cs="Tahoma"/>
          <w:sz w:val="20"/>
          <w:szCs w:val="20"/>
          <w:lang w:bidi="th-TH"/>
        </w:rPr>
      </w:pPr>
    </w:p>
    <w:p w14:paraId="7D17EE85" w14:textId="00BCFCD1" w:rsidR="00610797" w:rsidRPr="00BF20C7" w:rsidRDefault="00610797">
      <w:pPr>
        <w:rPr>
          <w:rFonts w:ascii="Tahoma" w:eastAsia="Proxima Nova" w:hAnsi="Tahoma" w:cs="Tahoma"/>
          <w:sz w:val="20"/>
          <w:szCs w:val="20"/>
          <w:cs/>
          <w:lang w:bidi="th-TH"/>
        </w:rPr>
      </w:pP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ด้วยผู้ตอบแบบสอบถามกว่า </w:t>
      </w:r>
      <w:r w:rsidRPr="00BF20C7">
        <w:rPr>
          <w:rFonts w:ascii="Tahoma" w:eastAsia="Proxima Nova" w:hAnsi="Tahoma" w:cs="Tahoma"/>
          <w:sz w:val="20"/>
          <w:szCs w:val="20"/>
        </w:rPr>
        <w:t xml:space="preserve">18,000* 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คน</w:t>
      </w:r>
      <w:r w:rsidR="0040317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จาก </w:t>
      </w:r>
      <w:r w:rsidRPr="00BF20C7">
        <w:rPr>
          <w:rFonts w:ascii="Tahoma" w:eastAsia="Proxima Nova" w:hAnsi="Tahoma" w:cs="Tahoma"/>
          <w:sz w:val="20"/>
          <w:szCs w:val="20"/>
        </w:rPr>
        <w:t xml:space="preserve">114 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ประเทศ เมื่อพิจารณาข้อมูลอย่างละเอียด</w:t>
      </w:r>
      <w:r w:rsidR="0040317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แล้ว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พบว่า</w:t>
      </w:r>
      <w:r w:rsidR="0040317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ครอบครัว </w:t>
      </w:r>
      <w:r w:rsidR="00403176" w:rsidRPr="00BF20C7">
        <w:rPr>
          <w:rFonts w:ascii="Tahoma" w:eastAsia="Proxima Nova" w:hAnsi="Tahoma" w:cs="Tahoma"/>
          <w:sz w:val="20"/>
          <w:szCs w:val="20"/>
          <w:lang w:val="en-US" w:bidi="th-TH"/>
        </w:rPr>
        <w:t xml:space="preserve">Cardo </w:t>
      </w:r>
      <w:r w:rsidR="00403176" w:rsidRPr="00BF20C7">
        <w:rPr>
          <w:rFonts w:ascii="Tahoma" w:eastAsia="Proxima Nova" w:hAnsi="Tahoma" w:cs="Tahoma" w:hint="cs"/>
          <w:sz w:val="20"/>
          <w:szCs w:val="20"/>
          <w:cs/>
          <w:lang w:val="en-US" w:bidi="th-TH"/>
        </w:rPr>
        <w:t>ทั่ว</w:t>
      </w:r>
      <w:r w:rsidR="0040317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โลก 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มีความ</w:t>
      </w:r>
      <w:r w:rsidR="00CF1FF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คิดเห็นที่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คล้ายคลึงกันมา</w:t>
      </w:r>
      <w:r w:rsidR="00403176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</w:t>
      </w:r>
      <w:r w:rsidR="00CF1FF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ๆ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403176" w:rsidRPr="00BF20C7">
        <w:rPr>
          <w:rFonts w:ascii="Tahoma" w:eastAsia="Proxima Nova" w:hAnsi="Tahoma" w:cs="Tahoma"/>
          <w:sz w:val="20"/>
          <w:szCs w:val="20"/>
          <w:lang w:bidi="th-TH"/>
        </w:rPr>
        <w:t>#CardoFam</w:t>
      </w:r>
    </w:p>
    <w:p w14:paraId="0000000A" w14:textId="182896A0" w:rsidR="00CF6553" w:rsidRPr="00BF20C7" w:rsidRDefault="00CF6553">
      <w:pPr>
        <w:rPr>
          <w:rFonts w:ascii="Tahoma" w:eastAsia="Proxima Nova" w:hAnsi="Tahoma" w:cs="Tahoma"/>
          <w:sz w:val="20"/>
          <w:szCs w:val="20"/>
        </w:rPr>
      </w:pPr>
    </w:p>
    <w:p w14:paraId="6FD58971" w14:textId="4E6271AF" w:rsidR="00610797" w:rsidRPr="00BF20C7" w:rsidRDefault="00610797">
      <w:pPr>
        <w:rPr>
          <w:rFonts w:ascii="Tahoma" w:eastAsia="Proxima Nova" w:hAnsi="Tahoma" w:cs="Tahoma"/>
          <w:sz w:val="20"/>
          <w:szCs w:val="20"/>
          <w:lang w:bidi="th-TH"/>
        </w:rPr>
      </w:pP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เกือบ </w:t>
      </w:r>
      <w:r w:rsidRPr="00BF20C7">
        <w:rPr>
          <w:rFonts w:ascii="Tahoma" w:eastAsia="Proxima Nova" w:hAnsi="Tahoma" w:cs="Tahoma"/>
          <w:sz w:val="20"/>
          <w:szCs w:val="20"/>
        </w:rPr>
        <w:t xml:space="preserve">60% 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ของผู้ตอบแบบ</w:t>
      </w:r>
      <w:r w:rsidR="007423AF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สอบถาม เลือกใช้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หมวกกันน็อคแบบเต็มใบ</w:t>
      </w:r>
      <w:r w:rsidR="007423AF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ส่วนอันดับสองที่ได้รับความนิยม</w:t>
      </w:r>
      <w:r w:rsidR="00CF1FF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คือ 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แบบ</w:t>
      </w:r>
      <w:r w:rsidR="007423AF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เปิดคาง</w:t>
      </w:r>
      <w:r w:rsidR="001F4F81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และแบบโมดูลาร์ </w:t>
      </w:r>
    </w:p>
    <w:p w14:paraId="530A3A5B" w14:textId="77777777" w:rsidR="007423AF" w:rsidRPr="00BF20C7" w:rsidRDefault="007423AF">
      <w:pPr>
        <w:rPr>
          <w:rFonts w:ascii="Tahoma" w:eastAsia="Proxima Nova" w:hAnsi="Tahoma" w:cs="Tahoma"/>
          <w:sz w:val="20"/>
          <w:szCs w:val="20"/>
          <w:lang w:bidi="th-TH"/>
        </w:rPr>
      </w:pPr>
    </w:p>
    <w:p w14:paraId="0000000D" w14:textId="4271A735" w:rsidR="00CF6553" w:rsidRPr="00BF20C7" w:rsidRDefault="007423AF">
      <w:pPr>
        <w:rPr>
          <w:rFonts w:ascii="Tahoma" w:eastAsia="Proxima Nova" w:hAnsi="Tahoma" w:cs="Tahoma"/>
          <w:sz w:val="20"/>
          <w:szCs w:val="20"/>
          <w:lang w:bidi="th-TH"/>
        </w:rPr>
      </w:pP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มากกว่า </w:t>
      </w:r>
      <w:r w:rsidR="00610797" w:rsidRPr="00BF20C7">
        <w:rPr>
          <w:rFonts w:ascii="Tahoma" w:eastAsia="Proxima Nova" w:hAnsi="Tahoma" w:cs="Tahoma"/>
          <w:sz w:val="20"/>
          <w:szCs w:val="20"/>
        </w:rPr>
        <w:t xml:space="preserve">44%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ผู้ขับขี่ ใช้รถประเภท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10797" w:rsidRPr="00BF20C7">
        <w:rPr>
          <w:rFonts w:ascii="Tahoma" w:eastAsia="Proxima Nova" w:hAnsi="Tahoma" w:cs="Tahoma"/>
          <w:sz w:val="20"/>
          <w:szCs w:val="20"/>
        </w:rPr>
        <w:t xml:space="preserve">Adventure 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และ </w:t>
      </w:r>
      <w:r w:rsidR="00610797" w:rsidRPr="00BF20C7">
        <w:rPr>
          <w:rFonts w:ascii="Tahoma" w:eastAsia="Proxima Nova" w:hAnsi="Tahoma" w:cs="Tahoma"/>
          <w:sz w:val="20"/>
          <w:szCs w:val="20"/>
        </w:rPr>
        <w:t xml:space="preserve">Touring 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>และส่วนใหญ่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ขับขี่กันเป็นกลุ่มตั้งแต่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10797" w:rsidRPr="00BF20C7">
        <w:rPr>
          <w:rFonts w:ascii="Tahoma" w:eastAsia="Proxima Nova" w:hAnsi="Tahoma" w:cs="Tahoma"/>
          <w:sz w:val="20"/>
          <w:szCs w:val="20"/>
        </w:rPr>
        <w:t xml:space="preserve">3-15 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>คน</w:t>
      </w:r>
    </w:p>
    <w:p w14:paraId="2EA74F5F" w14:textId="77777777" w:rsidR="00610797" w:rsidRPr="00BF20C7" w:rsidRDefault="00610797">
      <w:pPr>
        <w:rPr>
          <w:rFonts w:ascii="Tahoma" w:eastAsia="Proxima Nova" w:hAnsi="Tahoma" w:cs="Tahoma"/>
          <w:sz w:val="20"/>
          <w:szCs w:val="20"/>
        </w:rPr>
      </w:pPr>
    </w:p>
    <w:p w14:paraId="0000000F" w14:textId="52BFBF6C" w:rsidR="00CF6553" w:rsidRPr="00BF20C7" w:rsidRDefault="007423AF">
      <w:pPr>
        <w:rPr>
          <w:rFonts w:ascii="Tahoma" w:eastAsia="Proxima Nova" w:hAnsi="Tahoma" w:cs="Tahoma"/>
          <w:sz w:val="20"/>
          <w:szCs w:val="20"/>
          <w:lang w:bidi="th-TH"/>
        </w:rPr>
      </w:pP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จากแบบสอบถาม </w:t>
      </w:r>
      <w:r w:rsidR="00610797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จุดประสงค์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หลัก</w:t>
      </w:r>
      <w:r w:rsidR="00610797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ของการ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เดินทาง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CF1FF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คือ การท่องเที่ยวพักผ่อน</w:t>
      </w:r>
      <w:r w:rsidR="00CF1FF0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 </w:t>
      </w:r>
      <w:r w:rsidR="00610797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ความหลงใหล</w:t>
      </w:r>
      <w:r w:rsidR="002D7D32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ในการเดินทาง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</w:t>
      </w:r>
      <w:r w:rsidR="00610797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ความ</w:t>
      </w:r>
      <w:r w:rsidR="00610797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อิสระ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คือ เหตุผลอันดับต้นๆที่เลือกเดินทางด้วยรถมอเตอร์ไซค์ </w:t>
      </w:r>
      <w:r w:rsidR="00610797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และกว่าครึ่งหนึ่งของผู้ตอบแบบ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สอบถาม</w:t>
      </w:r>
      <w:r w:rsidR="00610797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ที่</w:t>
      </w:r>
      <w:r w:rsidR="00610797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การขี่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ขับท่องเที่ยว </w:t>
      </w:r>
      <w:r w:rsidR="00610797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ช่วยให้สภาพจิตใจ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ของพวกเขาผ่อนคลาย</w:t>
      </w:r>
      <w:r w:rsidR="00CF1FF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ขึ้น</w:t>
      </w:r>
    </w:p>
    <w:p w14:paraId="3707EFA8" w14:textId="77777777" w:rsidR="006335C3" w:rsidRPr="00BF20C7" w:rsidRDefault="006335C3">
      <w:pPr>
        <w:rPr>
          <w:rFonts w:ascii="Tahoma" w:eastAsia="Proxima Nova" w:hAnsi="Tahoma" w:cs="Tahoma"/>
          <w:sz w:val="20"/>
          <w:szCs w:val="20"/>
          <w:lang w:bidi="th-TH"/>
        </w:rPr>
      </w:pPr>
    </w:p>
    <w:p w14:paraId="00000011" w14:textId="79498F90" w:rsidR="00CF6553" w:rsidRPr="00BF20C7" w:rsidRDefault="006335C3">
      <w:pPr>
        <w:rPr>
          <w:rFonts w:ascii="Tahoma" w:eastAsia="Proxima Nova" w:hAnsi="Tahoma" w:cs="Tahoma"/>
          <w:sz w:val="20"/>
          <w:szCs w:val="20"/>
          <w:lang w:bidi="th-TH"/>
        </w:rPr>
      </w:pP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เมื่อพูดถึงการขับขี่ท่องเที่ยวช่วงวันหยุด กว่า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45%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ของผู้ขับขี่ </w:t>
      </w:r>
      <w:r w:rsidR="007423AF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เลือก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เดินทางมากกว่า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766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กม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.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จึงไม่น่าแปลกใจเลย ที่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Cardo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ขนมขบเคี้ยว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และเครื่องดื่ม เป็นสิ่งที่ขาดไม่ได้เลย เมื่อต้องเดินทางท่องเที่ยวด้วยรถมอเตอร์ไซค์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!</w:t>
      </w:r>
    </w:p>
    <w:p w14:paraId="2D404AC8" w14:textId="77777777" w:rsidR="006335C3" w:rsidRPr="00BF20C7" w:rsidRDefault="006335C3">
      <w:pPr>
        <w:rPr>
          <w:rFonts w:ascii="Tahoma" w:eastAsia="Proxima Nova" w:hAnsi="Tahoma" w:cs="Tahoma"/>
          <w:sz w:val="20"/>
          <w:szCs w:val="20"/>
        </w:rPr>
      </w:pPr>
    </w:p>
    <w:p w14:paraId="7B5716CC" w14:textId="69991885" w:rsidR="006335C3" w:rsidRPr="00BF20C7" w:rsidRDefault="006335C3">
      <w:pPr>
        <w:rPr>
          <w:rFonts w:ascii="Tahoma" w:eastAsia="Proxima Nova" w:hAnsi="Tahoma" w:cs="Tahoma"/>
          <w:sz w:val="20"/>
          <w:szCs w:val="20"/>
          <w:lang w:bidi="th-TH"/>
        </w:rPr>
      </w:pP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กว่าครึ่งของผู้ตอบแบบสอบถาม </w:t>
      </w:r>
      <w:r w:rsidR="00CF1FF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เลือก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ใช้งานอุปกรณ์สื่อสารเป็นเวลาสามปีหรือมากกว่านั้น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และมากกว่า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70%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เลือก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Cardo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เป็นอุปกรณ์สื่อสารเครื่องแรกของพวกเขา</w:t>
      </w:r>
    </w:p>
    <w:p w14:paraId="347A0623" w14:textId="77777777" w:rsidR="006335C3" w:rsidRPr="00BF20C7" w:rsidRDefault="006335C3">
      <w:pPr>
        <w:rPr>
          <w:rFonts w:ascii="Tahoma" w:eastAsia="Proxima Nova" w:hAnsi="Tahoma" w:cs="Tahoma"/>
          <w:sz w:val="20"/>
          <w:szCs w:val="20"/>
          <w:lang w:bidi="th-TH"/>
        </w:rPr>
      </w:pPr>
    </w:p>
    <w:p w14:paraId="0880631D" w14:textId="1FDC287D" w:rsidR="006335C3" w:rsidRPr="00BF20C7" w:rsidRDefault="00423B0D">
      <w:pPr>
        <w:rPr>
          <w:rFonts w:ascii="Tahoma" w:eastAsia="Proxima Nova" w:hAnsi="Tahoma" w:cs="Tahoma"/>
          <w:sz w:val="20"/>
          <w:szCs w:val="20"/>
          <w:lang w:bidi="th-TH"/>
        </w:rPr>
      </w:pP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นอกจากนี้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ผู้ใช้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/>
          <w:sz w:val="20"/>
          <w:szCs w:val="20"/>
        </w:rPr>
        <w:t xml:space="preserve">Cardo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ยัง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ร้องเพลงไปพร้อม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ด้วยขณะขับ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ขี่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>–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เกือบครึ่งหนึ่งของผู้ตอบแบบ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สอบถาม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ฟังเพลง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ไปด้วย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โดย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/>
          <w:sz w:val="20"/>
          <w:szCs w:val="20"/>
        </w:rPr>
        <w:t xml:space="preserve">17%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ฮัมเพลงไปด้วย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อีก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/>
          <w:sz w:val="20"/>
          <w:szCs w:val="20"/>
        </w:rPr>
        <w:t xml:space="preserve">44%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ร้องเพลงเป็นครั้งคราว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/>
          <w:sz w:val="20"/>
          <w:szCs w:val="20"/>
        </w:rPr>
        <w:t xml:space="preserve">17%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ยอมรับว่าพวกเขา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"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แสดง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คอนเส</w:t>
      </w:r>
      <w:r w:rsidR="006B3084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ิ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ร</w:t>
      </w:r>
      <w:r w:rsidR="006B3084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์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ต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>"</w:t>
      </w:r>
    </w:p>
    <w:p w14:paraId="7047B598" w14:textId="77777777" w:rsidR="006335C3" w:rsidRPr="00BF20C7" w:rsidRDefault="006335C3">
      <w:pPr>
        <w:rPr>
          <w:rFonts w:ascii="Tahoma" w:eastAsia="Proxima Nova" w:hAnsi="Tahoma" w:cs="Tahoma"/>
          <w:sz w:val="20"/>
          <w:szCs w:val="20"/>
          <w:lang w:bidi="th-TH"/>
        </w:rPr>
      </w:pPr>
    </w:p>
    <w:p w14:paraId="655BFD6D" w14:textId="5A6D484E" w:rsidR="006335C3" w:rsidRPr="00BF20C7" w:rsidRDefault="00403176">
      <w:pPr>
        <w:rPr>
          <w:rFonts w:ascii="Tahoma" w:eastAsia="Proxima Nova" w:hAnsi="Tahoma" w:cs="Tahoma"/>
          <w:sz w:val="20"/>
          <w:szCs w:val="20"/>
        </w:rPr>
      </w:pP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ด้วย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คำตอบจาก</w:t>
      </w:r>
      <w:r w:rsidR="00CF1FF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ผู้ขับขี่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ทั่วโลก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ที่ต้องพบ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กับสภาพอากาศที่แตกต่างกัน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จึงไม่น่าแปลกใจเลย</w:t>
      </w:r>
      <w:r w:rsidR="00434E0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ที่คุณสมบัติ</w:t>
      </w:r>
      <w:r w:rsidR="006F5414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ที่ถูกใจ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มากที่สุ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ด </w:t>
      </w:r>
      <w:r w:rsidRPr="00BF20C7">
        <w:rPr>
          <w:rFonts w:ascii="Tahoma" w:eastAsia="Proxima Nova" w:hAnsi="Tahoma" w:cs="Tahoma"/>
          <w:sz w:val="20"/>
          <w:szCs w:val="20"/>
          <w:lang w:val="en-US" w:bidi="th-TH"/>
        </w:rPr>
        <w:t xml:space="preserve">3 </w:t>
      </w:r>
      <w:r w:rsidRPr="00BF20C7">
        <w:rPr>
          <w:rFonts w:ascii="Tahoma" w:eastAsia="Proxima Nova" w:hAnsi="Tahoma" w:cs="Tahoma" w:hint="cs"/>
          <w:sz w:val="20"/>
          <w:szCs w:val="20"/>
          <w:cs/>
          <w:lang w:val="en-US" w:bidi="th-TH"/>
        </w:rPr>
        <w:t>ประการแรก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ของ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/>
          <w:sz w:val="20"/>
          <w:szCs w:val="20"/>
        </w:rPr>
        <w:t xml:space="preserve">Cardo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ได้แก่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CF1FF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ระบบ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เสียง</w:t>
      </w:r>
      <w:r w:rsidR="00CF1FF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พรีเมี่ยมจาก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/>
          <w:sz w:val="20"/>
          <w:szCs w:val="20"/>
        </w:rPr>
        <w:t xml:space="preserve">JBL,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การป้อง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กันน้ำ</w:t>
      </w:r>
      <w:r w:rsidR="00CF1FF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และฝุ่น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และการเชื่อมต่อแบบ</w:t>
      </w:r>
      <w:r w:rsidR="006335C3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35C3" w:rsidRPr="00BF20C7">
        <w:rPr>
          <w:rFonts w:ascii="Tahoma" w:eastAsia="Proxima Nova" w:hAnsi="Tahoma" w:cs="Tahoma"/>
          <w:sz w:val="20"/>
          <w:szCs w:val="20"/>
        </w:rPr>
        <w:t>Dynamic Mesh</w:t>
      </w:r>
    </w:p>
    <w:p w14:paraId="307620FE" w14:textId="77777777" w:rsidR="006335C3" w:rsidRPr="00BF20C7" w:rsidRDefault="006335C3">
      <w:pPr>
        <w:rPr>
          <w:rFonts w:ascii="Tahoma" w:eastAsia="Proxima Nova" w:hAnsi="Tahoma" w:cs="Tahoma"/>
          <w:sz w:val="20"/>
          <w:szCs w:val="20"/>
        </w:rPr>
      </w:pPr>
    </w:p>
    <w:p w14:paraId="00000019" w14:textId="50509B78" w:rsidR="00CF6553" w:rsidRPr="00BF20C7" w:rsidRDefault="006335C3">
      <w:pPr>
        <w:rPr>
          <w:rFonts w:ascii="Tahoma" w:eastAsia="Proxima Nova" w:hAnsi="Tahoma" w:cs="Tahoma"/>
          <w:sz w:val="20"/>
          <w:szCs w:val="20"/>
        </w:rPr>
      </w:pP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lastRenderedPageBreak/>
        <w:t>เมื่อพูดถึงกา</w:t>
      </w:r>
      <w:r w:rsidR="004E2E0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ร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พูดคุย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มากกว่าครึ่งหนึ่งของผู้ใช้</w:t>
      </w:r>
      <w:r w:rsidR="0013282B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งาน</w:t>
      </w:r>
      <w:r w:rsidR="005E2F45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โทรหา ครอบครัว และ แฟน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13282B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ตามมาด้วยคุยกับ เพื่อน</w:t>
      </w:r>
      <w:r w:rsidRPr="00BF20C7">
        <w:rPr>
          <w:rFonts w:ascii="Tahoma" w:eastAsia="Proxima Nova" w:hAnsi="Tahoma" w:cs="Tahoma"/>
          <w:sz w:val="20"/>
          <w:szCs w:val="20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คิดเป็น</w:t>
      </w:r>
      <w:r w:rsidR="0013282B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ประมาณ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>30%</w:t>
      </w:r>
    </w:p>
    <w:p w14:paraId="2D47B1F4" w14:textId="77777777" w:rsidR="006335C3" w:rsidRPr="00BF20C7" w:rsidRDefault="006335C3">
      <w:pPr>
        <w:rPr>
          <w:rFonts w:ascii="Tahoma" w:eastAsia="Proxima Nova" w:hAnsi="Tahoma" w:cs="Tahoma"/>
          <w:sz w:val="20"/>
          <w:szCs w:val="20"/>
        </w:rPr>
      </w:pPr>
    </w:p>
    <w:p w14:paraId="2B91C464" w14:textId="43668DFC" w:rsidR="006335C3" w:rsidRPr="00BF20C7" w:rsidRDefault="006335C3">
      <w:pPr>
        <w:rPr>
          <w:rFonts w:ascii="Tahoma" w:eastAsia="Proxima Nova" w:hAnsi="Tahoma" w:cs="Tahoma"/>
          <w:sz w:val="20"/>
          <w:szCs w:val="20"/>
          <w:lang w:bidi="th-TH"/>
        </w:rPr>
      </w:pP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อีกสิ่งหนึ่งที่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#CardoFam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เห็นพ้องต้องกัน</w:t>
      </w:r>
      <w:r w:rsidR="004E2E0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ก็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คือ วาเลนติโน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รอสซี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แชมป์โลกการแข่งขันมอเตอร์ไซค์ระดับกรังด์ปรีซ์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9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สมัย</w:t>
      </w:r>
      <w:r w:rsidR="00423B0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คือ </w:t>
      </w:r>
      <w:r w:rsidR="00423B0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ไอดอล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ที่พวกเขาชื่นชอบ</w:t>
      </w:r>
      <w:r w:rsidR="004E2E0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ที่สุด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ตามมาด้วยแชมป์โลกโมโตจีพี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6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สมัย</w:t>
      </w:r>
      <w:r w:rsidR="00423B0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อย่าง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มาร์ค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มาร์เกซ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</w:t>
      </w:r>
      <w:r w:rsidR="00423B0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สตีฟ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แมคควีน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423B0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ฉายา </w:t>
      </w:r>
      <w:r w:rsidR="00EE14AA" w:rsidRPr="00BF20C7">
        <w:rPr>
          <w:rFonts w:ascii="Tahoma" w:eastAsia="Proxima Nova" w:hAnsi="Tahoma" w:cs="Tahoma"/>
          <w:sz w:val="20"/>
          <w:szCs w:val="20"/>
          <w:cs/>
          <w:lang w:bidi="th-TH"/>
        </w:rPr>
        <w:t>‘</w:t>
      </w:r>
      <w:r w:rsidR="00EE14AA" w:rsidRPr="00BF20C7">
        <w:rPr>
          <w:rFonts w:ascii="Tahoma" w:eastAsia="Proxima Nova" w:hAnsi="Tahoma" w:cs="Tahoma"/>
          <w:sz w:val="20"/>
          <w:szCs w:val="20"/>
          <w:lang w:bidi="th-TH"/>
        </w:rPr>
        <w:t xml:space="preserve">King of Cool’ </w:t>
      </w:r>
      <w:r w:rsidR="00423B0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ตาม</w:t>
      </w:r>
      <w:r w:rsidR="00EE14AA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ม</w:t>
      </w:r>
      <w:r w:rsidR="00423B0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าใน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อันดับสองและสาม</w:t>
      </w:r>
    </w:p>
    <w:p w14:paraId="1E2792FA" w14:textId="77777777" w:rsidR="009F5050" w:rsidRPr="00BF20C7" w:rsidRDefault="009F5050">
      <w:pPr>
        <w:rPr>
          <w:rFonts w:ascii="Tahoma" w:eastAsia="Proxima Nova" w:hAnsi="Tahoma" w:cs="Tahoma"/>
          <w:sz w:val="20"/>
          <w:szCs w:val="20"/>
        </w:rPr>
      </w:pPr>
    </w:p>
    <w:p w14:paraId="1FD82CB4" w14:textId="258007D7" w:rsidR="002C5A15" w:rsidRPr="00BF20C7" w:rsidRDefault="002C5A15">
      <w:pPr>
        <w:rPr>
          <w:rFonts w:ascii="Tahoma" w:eastAsia="Proxima Nova" w:hAnsi="Tahoma" w:cs="Tahoma"/>
          <w:sz w:val="20"/>
          <w:szCs w:val="20"/>
          <w:lang w:bidi="th-TH"/>
        </w:rPr>
      </w:pP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เรียนรู้เพิ่มเติมเกี่ยวกับ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#CardoFam </w:t>
      </w:r>
      <w:r w:rsidR="0058418A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ได้จาก</w:t>
      </w:r>
      <w:r w:rsidR="00637C51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ช่องทางโซเชียลมีเดียของ</w:t>
      </w:r>
      <w:r w:rsidR="00637C51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37C51" w:rsidRPr="00BF20C7">
        <w:rPr>
          <w:rFonts w:ascii="Tahoma" w:eastAsia="Proxima Nova" w:hAnsi="Tahoma" w:cs="Tahoma"/>
          <w:sz w:val="20"/>
          <w:szCs w:val="20"/>
        </w:rPr>
        <w:t xml:space="preserve">Cardo Systems </w:t>
      </w:r>
      <w:r w:rsidR="0058418A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หรือ</w:t>
      </w:r>
      <w:r w:rsidR="0058418A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58418A" w:rsidRPr="00BF20C7">
        <w:rPr>
          <w:rFonts w:ascii="Tahoma" w:eastAsia="Proxima Nova" w:hAnsi="Tahoma" w:cs="Tahoma"/>
          <w:sz w:val="20"/>
          <w:szCs w:val="20"/>
        </w:rPr>
        <w:t xml:space="preserve">www.cardosystems.com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เพื่อค้นหาอุปกรณ์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Cardo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ที่เหมาะกับคุณ</w:t>
      </w:r>
    </w:p>
    <w:p w14:paraId="42E9FC14" w14:textId="1111067F" w:rsidR="009F5050" w:rsidRPr="00BF20C7" w:rsidRDefault="009F5050">
      <w:pPr>
        <w:rPr>
          <w:rFonts w:ascii="Tahoma" w:eastAsia="Proxima Nova" w:hAnsi="Tahoma" w:cs="Tahoma"/>
          <w:i/>
          <w:sz w:val="20"/>
          <w:szCs w:val="20"/>
          <w:cs/>
          <w:lang w:val="en-US" w:bidi="th-TH"/>
        </w:rPr>
      </w:pPr>
      <w:r w:rsidRPr="00BF20C7">
        <w:rPr>
          <w:rFonts w:ascii="Tahoma" w:eastAsia="Proxima Nova" w:hAnsi="Tahoma" w:cs="Tahoma" w:hint="cs"/>
          <w:i/>
          <w:sz w:val="20"/>
          <w:szCs w:val="20"/>
          <w:cs/>
          <w:lang w:val="en-US" w:bidi="th-TH"/>
        </w:rPr>
        <w:t xml:space="preserve">จำนวนผู้ตอบแบบสอบถาม </w:t>
      </w:r>
      <w:r w:rsidRPr="00BF20C7">
        <w:rPr>
          <w:rFonts w:ascii="Tahoma" w:eastAsia="Proxima Nova" w:hAnsi="Tahoma" w:cs="Tahoma"/>
          <w:i/>
          <w:sz w:val="20"/>
          <w:szCs w:val="20"/>
          <w:cs/>
          <w:lang w:val="en-US" w:bidi="th-TH"/>
        </w:rPr>
        <w:t>18</w:t>
      </w:r>
      <w:r w:rsidRPr="00BF20C7">
        <w:rPr>
          <w:rFonts w:ascii="Tahoma" w:eastAsia="Proxima Nova" w:hAnsi="Tahoma" w:cs="Tahoma"/>
          <w:i/>
          <w:sz w:val="20"/>
          <w:szCs w:val="20"/>
          <w:lang w:val="en-US" w:bidi="th-TH"/>
        </w:rPr>
        <w:t>,</w:t>
      </w:r>
      <w:r w:rsidRPr="00BF20C7">
        <w:rPr>
          <w:rFonts w:ascii="Tahoma" w:eastAsia="Proxima Nova" w:hAnsi="Tahoma" w:cs="Tahoma"/>
          <w:i/>
          <w:sz w:val="20"/>
          <w:szCs w:val="20"/>
          <w:cs/>
          <w:lang w:val="en-US" w:bidi="th-TH"/>
        </w:rPr>
        <w:t>780</w:t>
      </w:r>
      <w:r w:rsidRPr="00BF20C7">
        <w:rPr>
          <w:rFonts w:ascii="Tahoma" w:eastAsia="Proxima Nova" w:hAnsi="Tahoma" w:cs="Tahoma" w:hint="cs"/>
          <w:i/>
          <w:sz w:val="20"/>
          <w:szCs w:val="20"/>
          <w:cs/>
          <w:lang w:val="en-US" w:bidi="th-TH"/>
        </w:rPr>
        <w:t xml:space="preserve"> คน</w:t>
      </w:r>
    </w:p>
    <w:p w14:paraId="13BDE652" w14:textId="77777777" w:rsidR="0008348C" w:rsidRPr="00BF20C7" w:rsidRDefault="0008348C">
      <w:pPr>
        <w:rPr>
          <w:rFonts w:ascii="Tahoma" w:eastAsia="Proxima Nova" w:hAnsi="Tahoma" w:cs="Tahoma"/>
          <w:sz w:val="20"/>
          <w:szCs w:val="20"/>
        </w:rPr>
      </w:pPr>
    </w:p>
    <w:p w14:paraId="23FFD893" w14:textId="77777777" w:rsidR="00D23DB4" w:rsidRPr="00BF20C7" w:rsidRDefault="00D23DB4">
      <w:pPr>
        <w:rPr>
          <w:rFonts w:ascii="Tahoma" w:eastAsia="Proxima Nova" w:hAnsi="Tahoma" w:cs="Tahoma"/>
          <w:sz w:val="20"/>
          <w:szCs w:val="20"/>
          <w:cs/>
          <w:lang w:bidi="th-TH"/>
        </w:rPr>
      </w:pPr>
    </w:p>
    <w:p w14:paraId="0FFD3EE9" w14:textId="300BF73D" w:rsidR="00D23DB4" w:rsidRPr="00BF20C7" w:rsidRDefault="00D23DB4" w:rsidP="00D23DB4">
      <w:pPr>
        <w:rPr>
          <w:rFonts w:ascii="Tahoma" w:eastAsia="Proxima Nova" w:hAnsi="Tahoma" w:cs="Tahoma"/>
          <w:sz w:val="20"/>
          <w:szCs w:val="20"/>
        </w:rPr>
      </w:pP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เกี่ยวกับ</w:t>
      </w:r>
      <w:r w:rsidR="003F2285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</w:t>
      </w:r>
      <w:r w:rsidR="003F2285" w:rsidRPr="00BF20C7">
        <w:rPr>
          <w:rFonts w:ascii="Tahoma" w:eastAsia="Proxima Nova" w:hAnsi="Tahoma" w:cs="Tahoma"/>
          <w:sz w:val="20"/>
          <w:szCs w:val="20"/>
        </w:rPr>
        <w:t>Cardo Systems</w:t>
      </w:r>
    </w:p>
    <w:p w14:paraId="01632121" w14:textId="77777777" w:rsidR="00D23DB4" w:rsidRPr="00BF20C7" w:rsidRDefault="00D23DB4" w:rsidP="00D23DB4">
      <w:pPr>
        <w:rPr>
          <w:rFonts w:ascii="Tahoma" w:eastAsia="Proxima Nova" w:hAnsi="Tahoma" w:cs="Tahoma"/>
          <w:sz w:val="20"/>
          <w:szCs w:val="20"/>
          <w:cs/>
          <w:lang w:bidi="th-TH"/>
        </w:rPr>
      </w:pPr>
    </w:p>
    <w:p w14:paraId="70E283D1" w14:textId="0F8AC104" w:rsidR="00D23DB4" w:rsidRPr="00BF20C7" w:rsidRDefault="00D23DB4" w:rsidP="00D23DB4">
      <w:pPr>
        <w:rPr>
          <w:rFonts w:ascii="Tahoma" w:eastAsia="Proxima Nova" w:hAnsi="Tahoma" w:cs="Tahoma"/>
          <w:sz w:val="20"/>
          <w:szCs w:val="20"/>
          <w:lang w:bidi="th-TH"/>
        </w:rPr>
      </w:pPr>
      <w:r w:rsidRPr="00BF20C7">
        <w:rPr>
          <w:rFonts w:ascii="Tahoma" w:eastAsia="Proxima Nova" w:hAnsi="Tahoma" w:cs="Tahoma"/>
          <w:sz w:val="20"/>
          <w:szCs w:val="20"/>
        </w:rPr>
        <w:t xml:space="preserve">Cardo Systems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นำเสนออุปกรณ์สื่อสารที่ทันสมัย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5E6A2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ที่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เชื่อมต่อ</w:t>
      </w:r>
      <w:r w:rsidR="00656A9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ผู้ขับขี่รถ</w:t>
      </w:r>
      <w:r w:rsidR="002A639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มอเตอร์ไซค์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ผู้ชื่นชอบกิจกรรมกลางแจ้ง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และผู้</w:t>
      </w:r>
      <w:r w:rsidR="00656A9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 xml:space="preserve">รักการผจญภัย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เข้ากับโทรศัพท์</w:t>
      </w:r>
      <w:r w:rsidR="00FC742E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มือถือ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656A9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การฟัง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เพลง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</w:t>
      </w:r>
      <w:r w:rsidR="00656A9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การพูดคุย</w:t>
      </w:r>
      <w:r w:rsidR="0039356B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ระหว่าง</w:t>
      </w:r>
      <w:r w:rsidR="00656A9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กัน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Cardo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เปิดตัวชุดหูฟังอินเตอร์คอมไร้สายที่ใช้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Bluetooth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สำหรับรถ</w:t>
      </w:r>
      <w:r w:rsidR="003F2285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มอเตอร์ไซค์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เครื่องแรกของโลกในปี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>2</w:t>
      </w:r>
      <w:r w:rsidR="00E2704B" w:rsidRPr="00BF20C7">
        <w:rPr>
          <w:rFonts w:ascii="Tahoma" w:eastAsia="Proxima Nova" w:hAnsi="Tahoma" w:cs="Tahoma"/>
          <w:sz w:val="20"/>
          <w:szCs w:val="20"/>
          <w:lang w:val="en-US" w:bidi="th-TH"/>
        </w:rPr>
        <w:t>004</w:t>
      </w:r>
      <w:r w:rsidR="002A639D" w:rsidRPr="00BF20C7">
        <w:rPr>
          <w:rFonts w:ascii="Tahoma" w:eastAsia="Proxima Nova" w:hAnsi="Tahoma" w:cs="Tahoma"/>
          <w:sz w:val="20"/>
          <w:szCs w:val="20"/>
          <w:lang w:val="en-US"/>
        </w:rPr>
        <w:t xml:space="preserve"> </w:t>
      </w:r>
      <w:r w:rsidR="002A639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และนับตั้งแต่นั้นมาก็เป็นผู้นำในอุตสาหกรรมนี้มาโดยตลอด</w:t>
      </w:r>
      <w:r w:rsidR="002A639D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2A639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ซึ่งรวมถึง</w:t>
      </w:r>
      <w:r w:rsidR="002A639D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2A639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ระบบ</w:t>
      </w:r>
      <w:r w:rsidR="002A639D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2A639D" w:rsidRPr="00BF20C7">
        <w:rPr>
          <w:rFonts w:ascii="Tahoma" w:eastAsia="Proxima Nova" w:hAnsi="Tahoma" w:cs="Tahoma"/>
          <w:sz w:val="20"/>
          <w:szCs w:val="20"/>
        </w:rPr>
        <w:t xml:space="preserve">Mesh intercom </w:t>
      </w:r>
      <w:r w:rsidR="002A639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เป็นเจ้าแรก</w:t>
      </w:r>
      <w:r w:rsidR="002A639D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2A639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ระบบเสียงระดับพรีเมียมจาก</w:t>
      </w:r>
      <w:r w:rsidR="002A639D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2A639D" w:rsidRPr="00BF20C7">
        <w:rPr>
          <w:rFonts w:ascii="Tahoma" w:eastAsia="Proxima Nova" w:hAnsi="Tahoma" w:cs="Tahoma"/>
          <w:sz w:val="20"/>
          <w:szCs w:val="20"/>
        </w:rPr>
        <w:t xml:space="preserve">JBL </w:t>
      </w:r>
      <w:r w:rsidR="002A639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เครื่องแรก</w:t>
      </w:r>
      <w:r w:rsidR="002A639D"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="002A639D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และระบบสั่งงานด้วยเสียงเป็นเจ้าแรกอีกด้วย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และอื่นๆ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อีกมากมาย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ผลิตภัณฑ์ของ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Cardo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จำหน่ายในกว่า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/>
          <w:sz w:val="20"/>
          <w:szCs w:val="20"/>
        </w:rPr>
        <w:t xml:space="preserve">100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ประเทศ</w:t>
      </w:r>
      <w:r w:rsidRPr="00BF20C7">
        <w:rPr>
          <w:rFonts w:ascii="Tahoma" w:eastAsia="Proxima Nova" w:hAnsi="Tahoma" w:cs="Tahoma"/>
          <w:sz w:val="20"/>
          <w:szCs w:val="20"/>
          <w:cs/>
          <w:lang w:bidi="th-TH"/>
        </w:rPr>
        <w:t xml:space="preserve"> </w:t>
      </w:r>
      <w:r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และเป็นอุปกรณ์สื่อสารชั้นนำของโลก</w:t>
      </w:r>
      <w:r w:rsidR="002734E0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สำหรั</w:t>
      </w:r>
      <w:r w:rsidR="0039356B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บ</w:t>
      </w:r>
      <w:r w:rsidR="00E51E1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วงการ</w:t>
      </w:r>
      <w:r w:rsidR="0039356B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มอเตอร์ไซค์</w:t>
      </w:r>
      <w:r w:rsidR="00E51E13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และ</w:t>
      </w:r>
      <w:r w:rsidR="00F46952" w:rsidRPr="00BF20C7">
        <w:rPr>
          <w:rFonts w:ascii="Tahoma" w:eastAsia="Proxima Nova" w:hAnsi="Tahoma" w:cs="Tahoma" w:hint="cs"/>
          <w:sz w:val="20"/>
          <w:szCs w:val="20"/>
          <w:cs/>
          <w:lang w:bidi="th-TH"/>
        </w:rPr>
        <w:t>กิจกรรมกลางแจ้ง</w:t>
      </w:r>
    </w:p>
    <w:sectPr w:rsidR="00D23DB4" w:rsidRPr="00BF20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53"/>
    <w:rsid w:val="00002DF4"/>
    <w:rsid w:val="000203EA"/>
    <w:rsid w:val="00046086"/>
    <w:rsid w:val="0008348C"/>
    <w:rsid w:val="0013282B"/>
    <w:rsid w:val="00190D56"/>
    <w:rsid w:val="001F4F81"/>
    <w:rsid w:val="002331FF"/>
    <w:rsid w:val="002734E0"/>
    <w:rsid w:val="002A639D"/>
    <w:rsid w:val="002B4F67"/>
    <w:rsid w:val="002C5A15"/>
    <w:rsid w:val="002D7D32"/>
    <w:rsid w:val="00303F3E"/>
    <w:rsid w:val="00323205"/>
    <w:rsid w:val="0034713B"/>
    <w:rsid w:val="003666CE"/>
    <w:rsid w:val="0039356B"/>
    <w:rsid w:val="003B10E9"/>
    <w:rsid w:val="003F2285"/>
    <w:rsid w:val="00403176"/>
    <w:rsid w:val="00413B0B"/>
    <w:rsid w:val="00423B0D"/>
    <w:rsid w:val="00434E03"/>
    <w:rsid w:val="004E2E03"/>
    <w:rsid w:val="0054005B"/>
    <w:rsid w:val="0058418A"/>
    <w:rsid w:val="005E0E17"/>
    <w:rsid w:val="005E2F45"/>
    <w:rsid w:val="005E6A2D"/>
    <w:rsid w:val="00610797"/>
    <w:rsid w:val="006335C3"/>
    <w:rsid w:val="00637C51"/>
    <w:rsid w:val="00656A93"/>
    <w:rsid w:val="00684126"/>
    <w:rsid w:val="006B3084"/>
    <w:rsid w:val="006D6B20"/>
    <w:rsid w:val="006F5414"/>
    <w:rsid w:val="0072439F"/>
    <w:rsid w:val="007423AF"/>
    <w:rsid w:val="007B069F"/>
    <w:rsid w:val="0081748B"/>
    <w:rsid w:val="00867DFD"/>
    <w:rsid w:val="008B6A15"/>
    <w:rsid w:val="009F5050"/>
    <w:rsid w:val="00A03355"/>
    <w:rsid w:val="00A43AAE"/>
    <w:rsid w:val="00A50397"/>
    <w:rsid w:val="00A66B29"/>
    <w:rsid w:val="00B17FD6"/>
    <w:rsid w:val="00BF20C7"/>
    <w:rsid w:val="00C660E8"/>
    <w:rsid w:val="00CF1FF0"/>
    <w:rsid w:val="00CF6553"/>
    <w:rsid w:val="00D02CF7"/>
    <w:rsid w:val="00D23DB4"/>
    <w:rsid w:val="00D3763E"/>
    <w:rsid w:val="00E2704B"/>
    <w:rsid w:val="00E51E13"/>
    <w:rsid w:val="00EE14AA"/>
    <w:rsid w:val="00F46952"/>
    <w:rsid w:val="00F73572"/>
    <w:rsid w:val="00F953CE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3EB4"/>
  <w15:docId w15:val="{EFD6866C-E6C6-42EF-9B59-513C967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9D7BCAF986F48B32D38033062DA2F" ma:contentTypeVersion="7" ma:contentTypeDescription="Create a new document." ma:contentTypeScope="" ma:versionID="669f2258c3b200489eb322d204af8217">
  <xsd:schema xmlns:xsd="http://www.w3.org/2001/XMLSchema" xmlns:xs="http://www.w3.org/2001/XMLSchema" xmlns:p="http://schemas.microsoft.com/office/2006/metadata/properties" xmlns:ns3="8ed377d1-6ec3-43d8-ab83-237976a6725b" targetNamespace="http://schemas.microsoft.com/office/2006/metadata/properties" ma:root="true" ma:fieldsID="2f033a7378f6f2ea52a7dec3554e677e" ns3:_="">
    <xsd:import namespace="8ed377d1-6ec3-43d8-ab83-237976a672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377d1-6ec3-43d8-ab83-237976a67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d377d1-6ec3-43d8-ab83-237976a6725b" xsi:nil="true"/>
  </documentManagement>
</p:properties>
</file>

<file path=customXml/itemProps1.xml><?xml version="1.0" encoding="utf-8"?>
<ds:datastoreItem xmlns:ds="http://schemas.openxmlformats.org/officeDocument/2006/customXml" ds:itemID="{09B29E5B-D379-401A-B903-A612E8C02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377d1-6ec3-43d8-ab83-237976a67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56E9E-4A4A-4CB2-8A25-6CAC6C1BD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91B1B-E522-4ECA-A6E4-4C9B1F27F0F9}">
  <ds:schemaRefs>
    <ds:schemaRef ds:uri="http://schemas.microsoft.com/office/2006/metadata/properties"/>
    <ds:schemaRef ds:uri="http://schemas.microsoft.com/office/infopath/2007/PartnerControls"/>
    <ds:schemaRef ds:uri="8ed377d1-6ec3-43d8-ab83-237976a672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Danilov</dc:creator>
  <cp:lastModifiedBy>Carli Ann Smith</cp:lastModifiedBy>
  <cp:revision>2</cp:revision>
  <cp:lastPrinted>2023-06-08T08:33:00Z</cp:lastPrinted>
  <dcterms:created xsi:type="dcterms:W3CDTF">2023-06-20T08:11:00Z</dcterms:created>
  <dcterms:modified xsi:type="dcterms:W3CDTF">2023-06-20T08:11:00Z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838d743e9b3234a4761a5c0006d8b9e0cf29788e79ff33151a1a3af445eb2839</vt:lpwstr>
  </property>
  <property fmtid="{D5CDD505-2E9C-101B-9397-08002B2CF9AE}" pid="3" name="ContentTypeId">
    <vt:lpwstr>0x01010059E9D7BCAF986F48B32D38033062DA2F</vt:lpwstr>
  </property>
</Properties>
</file>