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D525" w14:textId="2C476809" w:rsidR="00093F00" w:rsidRDefault="00093F00" w:rsidP="00511D9D">
      <w:r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4A6EF018" wp14:editId="1CFDB15C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7C62" w14:textId="77777777" w:rsidR="00093F00" w:rsidRDefault="00093F00" w:rsidP="00511D9D"/>
    <w:p w14:paraId="15F0A5E8" w14:textId="2299CE13" w:rsidR="00511D9D" w:rsidRPr="00093F00" w:rsidRDefault="00511D9D" w:rsidP="00093F00">
      <w:pPr>
        <w:jc w:val="center"/>
        <w:rPr>
          <w:b/>
          <w:bCs/>
        </w:rPr>
      </w:pPr>
      <w:r w:rsidRPr="00093F00">
        <w:rPr>
          <w:b/>
          <w:bCs/>
        </w:rPr>
        <w:t>"Hej Cardo, be min partner att gifta sig med mig..."</w:t>
      </w:r>
    </w:p>
    <w:p w14:paraId="4C196190" w14:textId="77777777" w:rsidR="00511D9D" w:rsidRDefault="00511D9D" w:rsidP="00511D9D"/>
    <w:p w14:paraId="707551B0" w14:textId="199B0636" w:rsidR="00511D9D" w:rsidRDefault="00511D9D" w:rsidP="00511D9D">
      <w:r>
        <w:t>Cardos senaste kundundersökning avslöjade att över 250 Cardo-användare hade friat över sin Cardo - för bara 20 år sedan skulle detta inte ha varit möjligt, eftersom kommunikationsenheter för motorcyklar inte existerade förutom handgester och skrik åt varandra vid trafikljusen.</w:t>
      </w:r>
      <w:r>
        <w:br/>
      </w:r>
    </w:p>
    <w:p w14:paraId="5FCBC3EC" w14:textId="77777777" w:rsidR="00511D9D" w:rsidRDefault="00511D9D" w:rsidP="00511D9D">
      <w:r>
        <w:t xml:space="preserve">Cardo lanserade världens första Bluetooth-baserade trådlösa </w:t>
      </w:r>
      <w:proofErr w:type="spellStart"/>
      <w:r>
        <w:t>intercom</w:t>
      </w:r>
      <w:proofErr w:type="spellEnd"/>
      <w:r>
        <w:t xml:space="preserve">-headset för motorcykel och har sedan dess varit ansvarig för de flesta av branschens innovationer inklusive den första </w:t>
      </w:r>
      <w:proofErr w:type="spellStart"/>
      <w:r>
        <w:t>mesh</w:t>
      </w:r>
      <w:proofErr w:type="spellEnd"/>
      <w:r>
        <w:t xml:space="preserve">-drivna </w:t>
      </w:r>
      <w:proofErr w:type="spellStart"/>
      <w:r>
        <w:t>intercomen</w:t>
      </w:r>
      <w:proofErr w:type="spellEnd"/>
      <w:r>
        <w:t>, det första premiumljudsystemet från JBL och det första röstdrivna kommunikationssystemet.</w:t>
      </w:r>
    </w:p>
    <w:p w14:paraId="27281FA9" w14:textId="77777777" w:rsidR="00511D9D" w:rsidRDefault="00511D9D" w:rsidP="00511D9D"/>
    <w:p w14:paraId="49535196" w14:textId="77777777" w:rsidR="00511D9D" w:rsidRDefault="00511D9D" w:rsidP="00511D9D">
      <w:r>
        <w:t>Med över 18 000* svarande från 114 olika länder visade en närmare titt på uppgifterna att det fanns många likheter mellan den globala #CardoFam...</w:t>
      </w:r>
    </w:p>
    <w:p w14:paraId="1C6DD45E" w14:textId="77777777" w:rsidR="00511D9D" w:rsidRDefault="00511D9D" w:rsidP="00511D9D"/>
    <w:p w14:paraId="3C78CAB4" w14:textId="2C05D29C" w:rsidR="00511D9D" w:rsidRDefault="00511D9D" w:rsidP="00511D9D">
      <w:r>
        <w:t xml:space="preserve">Nästan 60 % av de tillfrågade åkte med en helhjälm med uppfällbara och </w:t>
      </w:r>
      <w:proofErr w:type="spellStart"/>
      <w:r>
        <w:t>modulära</w:t>
      </w:r>
      <w:proofErr w:type="spellEnd"/>
      <w:r>
        <w:t xml:space="preserve"> alternativ som den näst mest populära typen av hjälmar.</w:t>
      </w:r>
    </w:p>
    <w:p w14:paraId="010529D8" w14:textId="77777777" w:rsidR="00511D9D" w:rsidRDefault="00511D9D" w:rsidP="00511D9D"/>
    <w:p w14:paraId="3E22FDC3" w14:textId="75336473" w:rsidR="00511D9D" w:rsidRDefault="00511D9D" w:rsidP="00511D9D">
      <w:r>
        <w:t xml:space="preserve">Drygt 44% av åkarna hade äventyrs- och </w:t>
      </w:r>
      <w:proofErr w:type="spellStart"/>
      <w:r>
        <w:t>touringmodeller</w:t>
      </w:r>
      <w:proofErr w:type="spellEnd"/>
      <w:r>
        <w:t xml:space="preserve"> och majoriteten åkte med </w:t>
      </w:r>
      <w:proofErr w:type="gramStart"/>
      <w:r>
        <w:t>3-15</w:t>
      </w:r>
      <w:proofErr w:type="gramEnd"/>
      <w:r>
        <w:t xml:space="preserve"> förare.</w:t>
      </w:r>
    </w:p>
    <w:p w14:paraId="5F6E07D1" w14:textId="77777777" w:rsidR="00511D9D" w:rsidRDefault="00511D9D" w:rsidP="00511D9D"/>
    <w:p w14:paraId="1B2ECA66" w14:textId="20FD7E2A" w:rsidR="00511D9D" w:rsidRDefault="00511D9D" w:rsidP="00511D9D">
      <w:r>
        <w:t>Fritid var syftet med åkningen för de tillfrågade, passion och frihet angavs som de bästa valen när det gäller orsaken bakom deras mil - och för över hälften av de tillfrågade hjälper köra motorcykel att förbättra deras mentala tillstånd.</w:t>
      </w:r>
    </w:p>
    <w:p w14:paraId="6D176CFD" w14:textId="77777777" w:rsidR="00511D9D" w:rsidRDefault="00511D9D" w:rsidP="00511D9D"/>
    <w:p w14:paraId="36BD201E" w14:textId="475605CD" w:rsidR="00511D9D" w:rsidRDefault="00511D9D" w:rsidP="00511D9D">
      <w:r>
        <w:t>När de tar en mc-semester väljer 45 % av förarna att köra mer än 766 km - inte konstigt att annat än deras Cardo, snacks och drinkar var det som de inte lämnade huset utan!</w:t>
      </w:r>
    </w:p>
    <w:p w14:paraId="108602A2" w14:textId="77777777" w:rsidR="00511D9D" w:rsidRDefault="00511D9D" w:rsidP="00511D9D"/>
    <w:p w14:paraId="32431272" w14:textId="2C987780" w:rsidR="00B2707C" w:rsidRDefault="00511D9D" w:rsidP="00511D9D">
      <w:r>
        <w:t xml:space="preserve">Över hälften av de tillfrågade hade använt en </w:t>
      </w:r>
      <w:proofErr w:type="spellStart"/>
      <w:r>
        <w:t>intercom</w:t>
      </w:r>
      <w:proofErr w:type="spellEnd"/>
      <w:r>
        <w:t xml:space="preserve"> i tre år eller mer och över 70 % hade valt Cardo som sin första enhet någonsin.</w:t>
      </w:r>
    </w:p>
    <w:p w14:paraId="663F1A0E" w14:textId="77777777" w:rsidR="00511D9D" w:rsidRDefault="00511D9D" w:rsidP="00511D9D"/>
    <w:p w14:paraId="1CB37272" w14:textId="2C1D243F" w:rsidR="00511D9D" w:rsidRDefault="00511D9D" w:rsidP="00511D9D">
      <w:r>
        <w:lastRenderedPageBreak/>
        <w:t>Se till att lyssna på Cardo-användare som sjunger med när de åker – nästan hälften av de tillfrågade använder sin enhet för att lyssna på musik med 17 % nynnande, 44 % sjunger ibland och 17 % erkänner att de "uppträder".</w:t>
      </w:r>
    </w:p>
    <w:p w14:paraId="2B3A4B3E" w14:textId="77777777" w:rsidR="00511D9D" w:rsidRDefault="00511D9D" w:rsidP="00511D9D"/>
    <w:p w14:paraId="76655C77" w14:textId="6716F8DF" w:rsidR="00511D9D" w:rsidRDefault="00511D9D" w:rsidP="00511D9D">
      <w:r>
        <w:t xml:space="preserve">Med svar från hela världen och förare som alla upplever olika väderförhållanden, var det ingen överraskning att de tre mest älskade funktionerna hos Cardo-enheter är: Sound by JBL, </w:t>
      </w:r>
      <w:proofErr w:type="spellStart"/>
      <w:r>
        <w:t>Waterproof</w:t>
      </w:r>
      <w:proofErr w:type="spellEnd"/>
      <w:r>
        <w:t xml:space="preserve"> och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Connectivity</w:t>
      </w:r>
      <w:proofErr w:type="spellEnd"/>
      <w:r>
        <w:t>.</w:t>
      </w:r>
    </w:p>
    <w:p w14:paraId="2999445B" w14:textId="77777777" w:rsidR="00511D9D" w:rsidRDefault="00511D9D" w:rsidP="00511D9D"/>
    <w:p w14:paraId="77E02C19" w14:textId="77777777" w:rsidR="00511D9D" w:rsidRDefault="00511D9D" w:rsidP="00511D9D">
      <w:r>
        <w:t>När det gäller att prata, tillskrev "Familj" och "Maka" över hälften av samtalen från användare med "Vänner" som stod för knappt 30 %.</w:t>
      </w:r>
    </w:p>
    <w:p w14:paraId="6E08C180" w14:textId="77777777" w:rsidR="00511D9D" w:rsidRDefault="00511D9D" w:rsidP="00511D9D"/>
    <w:p w14:paraId="60F4469B" w14:textId="246BA300" w:rsidR="00511D9D" w:rsidRDefault="00511D9D" w:rsidP="00511D9D">
      <w:r>
        <w:t xml:space="preserve">En annan sak som #CardoFam var överens om var att niofaldige Grand Prix-motorcykeltävlingsvärldsmästaren Valentino Rossi var deras </w:t>
      </w:r>
      <w:proofErr w:type="gramStart"/>
      <w:r>
        <w:t>favorit förebild</w:t>
      </w:r>
      <w:proofErr w:type="gramEnd"/>
      <w:r>
        <w:t xml:space="preserve"> för kändisar, följt av sexfaldige </w:t>
      </w:r>
      <w:proofErr w:type="spellStart"/>
      <w:r>
        <w:t>MotoGP</w:t>
      </w:r>
      <w:proofErr w:type="spellEnd"/>
      <w:r>
        <w:t xml:space="preserve">-världsmästaren Marc Marquez och 'King </w:t>
      </w:r>
      <w:proofErr w:type="spellStart"/>
      <w:r>
        <w:t>of</w:t>
      </w:r>
      <w:proofErr w:type="spellEnd"/>
      <w:r>
        <w:t xml:space="preserve"> Cool' Steve McQueen i andra respektive tredje plats.</w:t>
      </w:r>
    </w:p>
    <w:p w14:paraId="164592EF" w14:textId="77777777" w:rsidR="00511D9D" w:rsidRDefault="00511D9D" w:rsidP="00511D9D"/>
    <w:p w14:paraId="0622A083" w14:textId="77777777" w:rsidR="00511D9D" w:rsidRDefault="00511D9D" w:rsidP="00511D9D">
      <w:r>
        <w:t>Gå till Cardo Systems sociala mediekanaler för att lära dig mer om #CardoFam eller www.cardosystems.com för att hitta den Cardo-enhet som passar dig.</w:t>
      </w:r>
    </w:p>
    <w:p w14:paraId="79747237" w14:textId="77777777" w:rsidR="00511D9D" w:rsidRDefault="00511D9D" w:rsidP="00511D9D"/>
    <w:p w14:paraId="034EA3C4" w14:textId="77777777" w:rsidR="00511D9D" w:rsidRPr="00511D9D" w:rsidRDefault="00511D9D" w:rsidP="00511D9D">
      <w:pPr>
        <w:rPr>
          <w:i/>
          <w:iCs/>
        </w:rPr>
      </w:pPr>
      <w:r w:rsidRPr="00511D9D">
        <w:rPr>
          <w:i/>
          <w:iCs/>
        </w:rPr>
        <w:t>*</w:t>
      </w:r>
      <w:proofErr w:type="gramStart"/>
      <w:r w:rsidRPr="00511D9D">
        <w:rPr>
          <w:i/>
          <w:iCs/>
        </w:rPr>
        <w:t>18780</w:t>
      </w:r>
      <w:proofErr w:type="gramEnd"/>
      <w:r w:rsidRPr="00511D9D">
        <w:rPr>
          <w:i/>
          <w:iCs/>
        </w:rPr>
        <w:t xml:space="preserve"> svarande</w:t>
      </w:r>
    </w:p>
    <w:p w14:paraId="7AED4C5F" w14:textId="77777777" w:rsidR="00511D9D" w:rsidRDefault="00511D9D" w:rsidP="00511D9D"/>
    <w:p w14:paraId="7C97E53A" w14:textId="77777777" w:rsidR="00511D9D" w:rsidRDefault="00511D9D" w:rsidP="00511D9D">
      <w:r>
        <w:t>Om Cardo Systems</w:t>
      </w:r>
    </w:p>
    <w:p w14:paraId="6A41D7A1" w14:textId="77777777" w:rsidR="00511D9D" w:rsidRDefault="00511D9D" w:rsidP="00511D9D"/>
    <w:p w14:paraId="70666ECB" w14:textId="7AFA3B8A" w:rsidR="00511D9D" w:rsidRDefault="00511D9D" w:rsidP="00511D9D">
      <w:r>
        <w:t xml:space="preserve">Cardo Systems levererar banbrytande kommunikationsenheter för grupper i rörelse. Kopplar motorcykelförare, friluftsentusiaster och äventyrssökande till sin telefon, sin musik och till varandra. Cardo lanserade världens första Bluetooth-baserade trådlösa </w:t>
      </w:r>
      <w:proofErr w:type="spellStart"/>
      <w:r>
        <w:t>intercom</w:t>
      </w:r>
      <w:proofErr w:type="spellEnd"/>
      <w:r>
        <w:t xml:space="preserve">-headset för motorcykel 2004 och har varit ansvarig för de flesta av branschens innovationer sedan dess. Detta inkluderar introduktionen av den första </w:t>
      </w:r>
      <w:proofErr w:type="spellStart"/>
      <w:r>
        <w:t>mesh</w:t>
      </w:r>
      <w:proofErr w:type="spellEnd"/>
      <w:r>
        <w:t xml:space="preserve">-drivna </w:t>
      </w:r>
      <w:proofErr w:type="spellStart"/>
      <w:r>
        <w:t>intercomen</w:t>
      </w:r>
      <w:proofErr w:type="spellEnd"/>
      <w:r>
        <w:t>, det första premiumljudsystemet från JBL och den första röstdrivna enheten, för att bara nämna några. Cardos produkter säljs i över 100 länder och är världens ledande kommunikationsenheter för grupper i rörelse.</w:t>
      </w:r>
    </w:p>
    <w:sectPr w:rsidR="0051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9D"/>
    <w:rsid w:val="00093F00"/>
    <w:rsid w:val="00277E9C"/>
    <w:rsid w:val="00511D9D"/>
    <w:rsid w:val="00762BE3"/>
    <w:rsid w:val="00B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A878"/>
  <w15:chartTrackingRefBased/>
  <w15:docId w15:val="{8CA0B273-4678-407E-BBC5-DE2861FD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Eriksson</dc:creator>
  <cp:keywords/>
  <dc:description/>
  <cp:lastModifiedBy>Carli Ann Smith</cp:lastModifiedBy>
  <cp:revision>2</cp:revision>
  <dcterms:created xsi:type="dcterms:W3CDTF">2023-06-20T09:44:00Z</dcterms:created>
  <dcterms:modified xsi:type="dcterms:W3CDTF">2023-06-20T09:44:00Z</dcterms:modified>
</cp:coreProperties>
</file>