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BF30" w14:textId="21B244AD" w:rsidR="003B5261" w:rsidRPr="003A635B" w:rsidRDefault="003B5261" w:rsidP="003A635B">
      <w:pPr>
        <w:pStyle w:val="NoSpacing"/>
      </w:pPr>
    </w:p>
    <w:p w14:paraId="4F0153CC" w14:textId="00F8A6BC" w:rsidR="003A635B" w:rsidRPr="003A635B" w:rsidRDefault="003A635B" w:rsidP="003A635B">
      <w:pPr>
        <w:pStyle w:val="NoSpacing"/>
      </w:pPr>
      <w:r w:rsidRPr="003A635B">
        <w:rPr>
          <w:b/>
          <w:noProof/>
        </w:rPr>
        <w:drawing>
          <wp:inline distT="114300" distB="114300" distL="114300" distR="114300" wp14:anchorId="5E2123CE" wp14:editId="522EF2A1">
            <wp:extent cx="1147011" cy="854636"/>
            <wp:effectExtent l="0" t="0" r="0" b="0"/>
            <wp:docPr id="1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company nam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7290" cy="862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159C9E" w14:textId="77777777" w:rsidR="003A635B" w:rsidRDefault="003A635B" w:rsidP="003A635B">
      <w:pPr>
        <w:pStyle w:val="NoSpacing"/>
        <w:jc w:val="center"/>
        <w:rPr>
          <w:b/>
          <w:bCs/>
          <w:lang w:val="nb-NO" w:bidi="ar-SA"/>
        </w:rPr>
      </w:pPr>
    </w:p>
    <w:p w14:paraId="293B6193" w14:textId="339FEB60" w:rsidR="003B5261" w:rsidRPr="003A635B" w:rsidRDefault="003B5261" w:rsidP="003A635B">
      <w:pPr>
        <w:pStyle w:val="NoSpacing"/>
        <w:jc w:val="center"/>
        <w:rPr>
          <w:b/>
          <w:bCs/>
          <w:lang w:val="nb-NO" w:bidi="ar-SA"/>
        </w:rPr>
      </w:pPr>
      <w:r w:rsidRPr="003A635B">
        <w:rPr>
          <w:b/>
          <w:bCs/>
          <w:lang w:val="nb-NO" w:bidi="ar-SA"/>
        </w:rPr>
        <w:t xml:space="preserve">"Hei </w:t>
      </w:r>
      <w:proofErr w:type="spellStart"/>
      <w:r w:rsidRPr="003A635B">
        <w:rPr>
          <w:b/>
          <w:bCs/>
          <w:lang w:val="nb-NO" w:bidi="ar-SA"/>
        </w:rPr>
        <w:t>Cardo</w:t>
      </w:r>
      <w:proofErr w:type="spellEnd"/>
      <w:r w:rsidRPr="003A635B">
        <w:rPr>
          <w:b/>
          <w:bCs/>
          <w:lang w:val="nb-NO" w:bidi="ar-SA"/>
        </w:rPr>
        <w:t>, be partneren min om å gifte seg med meg ..."</w:t>
      </w:r>
    </w:p>
    <w:p w14:paraId="661B1194" w14:textId="77777777" w:rsidR="003B5261" w:rsidRPr="003A635B" w:rsidRDefault="003B5261" w:rsidP="003A635B">
      <w:pPr>
        <w:pStyle w:val="NoSpacing"/>
        <w:rPr>
          <w:lang w:val="nb-NO" w:bidi="ar-SA"/>
        </w:rPr>
      </w:pPr>
    </w:p>
    <w:p w14:paraId="377E380D" w14:textId="6DDD548F" w:rsidR="003B5261" w:rsidRPr="003A635B" w:rsidRDefault="003B5261" w:rsidP="003A635B">
      <w:pPr>
        <w:pStyle w:val="NoSpacing"/>
        <w:rPr>
          <w:lang w:val="nb-NO" w:bidi="ar-SA"/>
        </w:rPr>
      </w:pPr>
      <w:proofErr w:type="spellStart"/>
      <w:r w:rsidRPr="003A635B">
        <w:rPr>
          <w:lang w:val="nb-NO" w:bidi="ar-SA"/>
        </w:rPr>
        <w:t>Cardos</w:t>
      </w:r>
      <w:proofErr w:type="spellEnd"/>
      <w:r w:rsidRPr="003A635B">
        <w:rPr>
          <w:lang w:val="nb-NO" w:bidi="ar-SA"/>
        </w:rPr>
        <w:t xml:space="preserve"> siste kundeundersøkelse avslørte at over 250 </w:t>
      </w:r>
      <w:proofErr w:type="spellStart"/>
      <w:r w:rsidRPr="003A635B">
        <w:rPr>
          <w:lang w:val="nb-NO" w:bidi="ar-SA"/>
        </w:rPr>
        <w:t>Cardo</w:t>
      </w:r>
      <w:proofErr w:type="spellEnd"/>
      <w:r w:rsidRPr="003A635B">
        <w:rPr>
          <w:lang w:val="nb-NO" w:bidi="ar-SA"/>
        </w:rPr>
        <w:t xml:space="preserve">-brukere hadde fridd via sin </w:t>
      </w:r>
      <w:proofErr w:type="spellStart"/>
      <w:r w:rsidRPr="003A635B">
        <w:rPr>
          <w:lang w:val="nb-NO" w:bidi="ar-SA"/>
        </w:rPr>
        <w:t>Cardo</w:t>
      </w:r>
      <w:proofErr w:type="spellEnd"/>
      <w:r w:rsidRPr="003A635B">
        <w:rPr>
          <w:lang w:val="nb-NO" w:bidi="ar-SA"/>
        </w:rPr>
        <w:t xml:space="preserve"> intercom. For bare 20 år siden ville dette ikke vært mulig, siden kommunikasjonsenheter for motorsykkel ikke eksisterte bortsett fra håndbevegelser og roping til hverandre ved stans på trafikklys.</w:t>
      </w:r>
    </w:p>
    <w:p w14:paraId="00392A09" w14:textId="77777777" w:rsidR="003B5261" w:rsidRPr="003A635B" w:rsidRDefault="003B5261" w:rsidP="003A635B">
      <w:pPr>
        <w:pStyle w:val="NoSpacing"/>
        <w:rPr>
          <w:lang w:val="nb-NO" w:bidi="ar-SA"/>
        </w:rPr>
      </w:pPr>
    </w:p>
    <w:p w14:paraId="2C0E508C" w14:textId="77777777" w:rsidR="003B5261" w:rsidRPr="003A635B" w:rsidRDefault="003B5261" w:rsidP="003A635B">
      <w:pPr>
        <w:pStyle w:val="NoSpacing"/>
        <w:rPr>
          <w:lang w:val="nb-NO" w:bidi="ar-SA"/>
        </w:rPr>
      </w:pPr>
      <w:proofErr w:type="spellStart"/>
      <w:r w:rsidRPr="003A635B">
        <w:rPr>
          <w:lang w:val="nb-NO" w:bidi="ar-SA"/>
        </w:rPr>
        <w:t>Cardo</w:t>
      </w:r>
      <w:proofErr w:type="spellEnd"/>
      <w:r w:rsidRPr="003A635B">
        <w:rPr>
          <w:lang w:val="nb-NO" w:bidi="ar-SA"/>
        </w:rPr>
        <w:t xml:space="preserve"> lanserte verdens første motorsykkel Bluetooth-baserte trådløse intercom-</w:t>
      </w:r>
      <w:proofErr w:type="spellStart"/>
      <w:r w:rsidRPr="003A635B">
        <w:rPr>
          <w:lang w:val="nb-NO" w:bidi="ar-SA"/>
        </w:rPr>
        <w:t>headset</w:t>
      </w:r>
      <w:proofErr w:type="spellEnd"/>
      <w:r w:rsidRPr="003A635B">
        <w:rPr>
          <w:lang w:val="nb-NO" w:bidi="ar-SA"/>
        </w:rPr>
        <w:t xml:space="preserve"> og har siden den gang vært ansvarlig for de fleste av bransjens innovasjoner, inkludert den første </w:t>
      </w:r>
      <w:proofErr w:type="spellStart"/>
      <w:r w:rsidRPr="003A635B">
        <w:rPr>
          <w:lang w:val="nb-NO" w:bidi="ar-SA"/>
        </w:rPr>
        <w:t>mesh</w:t>
      </w:r>
      <w:proofErr w:type="spellEnd"/>
      <w:r w:rsidRPr="003A635B">
        <w:rPr>
          <w:lang w:val="nb-NO" w:bidi="ar-SA"/>
        </w:rPr>
        <w:t xml:space="preserve">-drevne intercomen, det første </w:t>
      </w:r>
      <w:proofErr w:type="spellStart"/>
      <w:r w:rsidRPr="003A635B">
        <w:rPr>
          <w:lang w:val="nb-NO" w:bidi="ar-SA"/>
        </w:rPr>
        <w:t>premium</w:t>
      </w:r>
      <w:proofErr w:type="spellEnd"/>
      <w:r w:rsidRPr="003A635B">
        <w:rPr>
          <w:lang w:val="nb-NO" w:bidi="ar-SA"/>
        </w:rPr>
        <w:t xml:space="preserve"> lydsystemet fra JBL og det første stemmedrevne kommunikasjonssystemet.</w:t>
      </w:r>
    </w:p>
    <w:p w14:paraId="3C34C3F5" w14:textId="77777777" w:rsidR="003B5261" w:rsidRPr="003A635B" w:rsidRDefault="003B5261" w:rsidP="003A635B">
      <w:pPr>
        <w:pStyle w:val="NoSpacing"/>
        <w:rPr>
          <w:lang w:val="nb-NO" w:bidi="ar-SA"/>
        </w:rPr>
      </w:pPr>
    </w:p>
    <w:p w14:paraId="4F4E5F9A" w14:textId="77777777" w:rsidR="003B5261" w:rsidRPr="003A635B" w:rsidRDefault="003B5261" w:rsidP="003A635B">
      <w:pPr>
        <w:pStyle w:val="NoSpacing"/>
        <w:rPr>
          <w:lang w:val="nb-NO" w:bidi="ar-SA"/>
        </w:rPr>
      </w:pPr>
      <w:r w:rsidRPr="003A635B">
        <w:rPr>
          <w:lang w:val="nb-NO" w:bidi="ar-SA"/>
        </w:rPr>
        <w:t>Med over 18 000* respondenter fra 114 forskjellige land, viste en nærmere titt på dataene at det var mange likheter mellom den globale #</w:t>
      </w:r>
      <w:proofErr w:type="gramStart"/>
      <w:r w:rsidRPr="003A635B">
        <w:rPr>
          <w:lang w:val="nb-NO" w:bidi="ar-SA"/>
        </w:rPr>
        <w:t>CardoFam...</w:t>
      </w:r>
      <w:proofErr w:type="gramEnd"/>
    </w:p>
    <w:p w14:paraId="0CB6695F" w14:textId="77777777" w:rsidR="003B5261" w:rsidRPr="003A635B" w:rsidRDefault="003B5261" w:rsidP="003A635B">
      <w:pPr>
        <w:pStyle w:val="NoSpacing"/>
        <w:rPr>
          <w:lang w:val="nb-NO" w:bidi="ar-SA"/>
        </w:rPr>
      </w:pPr>
    </w:p>
    <w:p w14:paraId="4CF50D7F" w14:textId="33A6E55F" w:rsidR="003B5261" w:rsidRPr="003A635B" w:rsidRDefault="003B5261" w:rsidP="003A635B">
      <w:pPr>
        <w:pStyle w:val="NoSpacing"/>
        <w:rPr>
          <w:lang w:val="nb-NO" w:bidi="ar-SA"/>
        </w:rPr>
      </w:pPr>
      <w:r w:rsidRPr="003A635B">
        <w:rPr>
          <w:lang w:val="nb-NO" w:bidi="ar-SA"/>
        </w:rPr>
        <w:t xml:space="preserve">Nesten 60 % av de spurte </w:t>
      </w:r>
      <w:r w:rsidR="00BD50C6" w:rsidRPr="003A635B">
        <w:rPr>
          <w:lang w:val="nb-NO" w:bidi="ar-SA"/>
        </w:rPr>
        <w:t>kjørte</w:t>
      </w:r>
      <w:r w:rsidRPr="003A635B">
        <w:rPr>
          <w:lang w:val="nb-NO" w:bidi="ar-SA"/>
        </w:rPr>
        <w:t xml:space="preserve"> med helhjelm</w:t>
      </w:r>
      <w:r w:rsidR="00BD50C6" w:rsidRPr="003A635B">
        <w:rPr>
          <w:lang w:val="nb-NO" w:bidi="ar-SA"/>
        </w:rPr>
        <w:t>. Åpningshjelm var den nest mest populære hjelmvarianten.</w:t>
      </w:r>
    </w:p>
    <w:p w14:paraId="70138C83" w14:textId="77777777" w:rsidR="003B5261" w:rsidRPr="003A635B" w:rsidRDefault="003B5261" w:rsidP="003A635B">
      <w:pPr>
        <w:pStyle w:val="NoSpacing"/>
        <w:rPr>
          <w:lang w:val="nb-NO" w:bidi="ar-SA"/>
        </w:rPr>
      </w:pPr>
    </w:p>
    <w:p w14:paraId="39027374" w14:textId="2974F725" w:rsidR="003B5261" w:rsidRPr="003A635B" w:rsidRDefault="003B5261" w:rsidP="003A635B">
      <w:pPr>
        <w:pStyle w:val="NoSpacing"/>
        <w:rPr>
          <w:lang w:val="nb-NO" w:bidi="ar-SA"/>
        </w:rPr>
      </w:pPr>
      <w:r w:rsidRPr="003A635B">
        <w:rPr>
          <w:lang w:val="nb-NO" w:bidi="ar-SA"/>
        </w:rPr>
        <w:t xml:space="preserve">Litt over 44 % av </w:t>
      </w:r>
      <w:r w:rsidR="00BD50C6" w:rsidRPr="003A635B">
        <w:rPr>
          <w:lang w:val="nb-NO" w:bidi="ar-SA"/>
        </w:rPr>
        <w:t>førerne</w:t>
      </w:r>
      <w:r w:rsidRPr="003A635B">
        <w:rPr>
          <w:lang w:val="nb-NO" w:bidi="ar-SA"/>
        </w:rPr>
        <w:t xml:space="preserve"> hadde </w:t>
      </w:r>
      <w:proofErr w:type="spellStart"/>
      <w:r w:rsidR="00BD50C6" w:rsidRPr="003A635B">
        <w:rPr>
          <w:lang w:val="nb-NO" w:bidi="ar-SA"/>
        </w:rPr>
        <w:t>adventure</w:t>
      </w:r>
      <w:proofErr w:type="spellEnd"/>
      <w:r w:rsidRPr="003A635B">
        <w:rPr>
          <w:lang w:val="nb-NO" w:bidi="ar-SA"/>
        </w:rPr>
        <w:t xml:space="preserve">- og turmodeller og flertallet </w:t>
      </w:r>
      <w:r w:rsidR="00BD50C6" w:rsidRPr="003A635B">
        <w:rPr>
          <w:lang w:val="nb-NO" w:bidi="ar-SA"/>
        </w:rPr>
        <w:t>kjørte</w:t>
      </w:r>
      <w:r w:rsidRPr="003A635B">
        <w:rPr>
          <w:lang w:val="nb-NO" w:bidi="ar-SA"/>
        </w:rPr>
        <w:t xml:space="preserve"> med 3-15 </w:t>
      </w:r>
      <w:r w:rsidR="00BD50C6" w:rsidRPr="003A635B">
        <w:rPr>
          <w:lang w:val="nb-NO" w:bidi="ar-SA"/>
        </w:rPr>
        <w:t>motorsyklister.</w:t>
      </w:r>
    </w:p>
    <w:p w14:paraId="2E13F857" w14:textId="77777777" w:rsidR="003B5261" w:rsidRPr="003A635B" w:rsidRDefault="003B5261" w:rsidP="003A635B">
      <w:pPr>
        <w:pStyle w:val="NoSpacing"/>
        <w:rPr>
          <w:lang w:val="nb-NO" w:bidi="ar-SA"/>
        </w:rPr>
      </w:pPr>
    </w:p>
    <w:p w14:paraId="4F2AFB38" w14:textId="43A7541B" w:rsidR="003B5261" w:rsidRPr="003A635B" w:rsidRDefault="003B5261" w:rsidP="003A635B">
      <w:pPr>
        <w:pStyle w:val="NoSpacing"/>
        <w:rPr>
          <w:lang w:val="nb-NO" w:bidi="ar-SA"/>
        </w:rPr>
      </w:pPr>
      <w:r w:rsidRPr="003A635B">
        <w:rPr>
          <w:lang w:val="nb-NO" w:bidi="ar-SA"/>
        </w:rPr>
        <w:t xml:space="preserve">Fritid var hensikten med å </w:t>
      </w:r>
      <w:r w:rsidR="00BD50C6" w:rsidRPr="003A635B">
        <w:rPr>
          <w:lang w:val="nb-NO" w:bidi="ar-SA"/>
        </w:rPr>
        <w:t>kjøre</w:t>
      </w:r>
      <w:r w:rsidRPr="003A635B">
        <w:rPr>
          <w:lang w:val="nb-NO" w:bidi="ar-SA"/>
        </w:rPr>
        <w:t xml:space="preserve"> for de spurte, lidenskap og frihet ble nevnt som de beste valgene når det gjelder årsaken bak milene deres - og for over halvparten av de spurte hjelper </w:t>
      </w:r>
      <w:r w:rsidR="00BD50C6" w:rsidRPr="003A635B">
        <w:rPr>
          <w:lang w:val="nb-NO" w:bidi="ar-SA"/>
        </w:rPr>
        <w:t>motorsykkelkjøring</w:t>
      </w:r>
      <w:r w:rsidRPr="003A635B">
        <w:rPr>
          <w:lang w:val="nb-NO" w:bidi="ar-SA"/>
        </w:rPr>
        <w:t xml:space="preserve"> med å forbedre deres mentale tilstand.</w:t>
      </w:r>
    </w:p>
    <w:p w14:paraId="3EF47679" w14:textId="77777777" w:rsidR="003B5261" w:rsidRPr="003A635B" w:rsidRDefault="003B5261" w:rsidP="003A635B">
      <w:pPr>
        <w:pStyle w:val="NoSpacing"/>
        <w:rPr>
          <w:lang w:val="nb-NO" w:bidi="ar-SA"/>
        </w:rPr>
      </w:pPr>
    </w:p>
    <w:p w14:paraId="4371E5B6" w14:textId="044CD1FD" w:rsidR="003B5261" w:rsidRPr="003A635B" w:rsidRDefault="003B5261" w:rsidP="003A635B">
      <w:pPr>
        <w:pStyle w:val="NoSpacing"/>
        <w:rPr>
          <w:lang w:val="nb-NO" w:bidi="ar-SA"/>
        </w:rPr>
      </w:pPr>
      <w:r w:rsidRPr="003A635B">
        <w:rPr>
          <w:lang w:val="nb-NO" w:bidi="ar-SA"/>
        </w:rPr>
        <w:t xml:space="preserve">Når de tar en </w:t>
      </w:r>
      <w:r w:rsidR="00BD50C6" w:rsidRPr="003A635B">
        <w:rPr>
          <w:lang w:val="nb-NO" w:bidi="ar-SA"/>
        </w:rPr>
        <w:t>mc-ferie</w:t>
      </w:r>
      <w:r w:rsidRPr="003A635B">
        <w:rPr>
          <w:lang w:val="nb-NO" w:bidi="ar-SA"/>
        </w:rPr>
        <w:t xml:space="preserve">, velger 45 % av </w:t>
      </w:r>
      <w:r w:rsidR="00BD50C6" w:rsidRPr="003A635B">
        <w:rPr>
          <w:lang w:val="nb-NO" w:bidi="ar-SA"/>
        </w:rPr>
        <w:t>motor</w:t>
      </w:r>
      <w:r w:rsidRPr="003A635B">
        <w:rPr>
          <w:lang w:val="nb-NO" w:bidi="ar-SA"/>
        </w:rPr>
        <w:t xml:space="preserve">syklistene å kjøre mer enn 766 km - ikke </w:t>
      </w:r>
      <w:r w:rsidR="00BD50C6" w:rsidRPr="003A635B">
        <w:rPr>
          <w:lang w:val="nb-NO" w:bidi="ar-SA"/>
        </w:rPr>
        <w:t xml:space="preserve">så </w:t>
      </w:r>
      <w:r w:rsidRPr="003A635B">
        <w:rPr>
          <w:lang w:val="nb-NO" w:bidi="ar-SA"/>
        </w:rPr>
        <w:t>rart</w:t>
      </w:r>
      <w:r w:rsidR="00BD50C6" w:rsidRPr="003A635B">
        <w:rPr>
          <w:lang w:val="nb-NO" w:bidi="ar-SA"/>
        </w:rPr>
        <w:t xml:space="preserve"> da</w:t>
      </w:r>
      <w:r w:rsidRPr="003A635B">
        <w:rPr>
          <w:lang w:val="nb-NO" w:bidi="ar-SA"/>
        </w:rPr>
        <w:t xml:space="preserve"> at </w:t>
      </w:r>
      <w:r w:rsidR="00BD50C6" w:rsidRPr="003A635B">
        <w:rPr>
          <w:lang w:val="nb-NO" w:bidi="ar-SA"/>
        </w:rPr>
        <w:t xml:space="preserve">foruten sitt </w:t>
      </w:r>
      <w:proofErr w:type="spellStart"/>
      <w:r w:rsidRPr="003A635B">
        <w:rPr>
          <w:lang w:val="nb-NO" w:bidi="ar-SA"/>
        </w:rPr>
        <w:t>Cardo</w:t>
      </w:r>
      <w:r w:rsidR="00BD50C6" w:rsidRPr="003A635B">
        <w:rPr>
          <w:lang w:val="nb-NO" w:bidi="ar-SA"/>
        </w:rPr>
        <w:t>sett</w:t>
      </w:r>
      <w:proofErr w:type="spellEnd"/>
      <w:r w:rsidRPr="003A635B">
        <w:rPr>
          <w:lang w:val="nb-NO" w:bidi="ar-SA"/>
        </w:rPr>
        <w:t>, snacks og dri</w:t>
      </w:r>
      <w:r w:rsidR="00BD50C6" w:rsidRPr="003A635B">
        <w:rPr>
          <w:lang w:val="nb-NO" w:bidi="ar-SA"/>
        </w:rPr>
        <w:t>kke</w:t>
      </w:r>
      <w:r w:rsidRPr="003A635B">
        <w:rPr>
          <w:lang w:val="nb-NO" w:bidi="ar-SA"/>
        </w:rPr>
        <w:t xml:space="preserve"> var tingen de ikke forlot huset uten!</w:t>
      </w:r>
    </w:p>
    <w:p w14:paraId="274DBA12" w14:textId="77777777" w:rsidR="00BD50C6" w:rsidRPr="003A635B" w:rsidRDefault="00BD50C6" w:rsidP="003A635B">
      <w:pPr>
        <w:pStyle w:val="NoSpacing"/>
        <w:rPr>
          <w:rStyle w:val="y2iqfc"/>
          <w:lang w:val="nb-NO"/>
        </w:rPr>
      </w:pPr>
    </w:p>
    <w:p w14:paraId="29E899C3" w14:textId="2A76B6C0" w:rsidR="003B5261" w:rsidRPr="003A635B" w:rsidRDefault="003B5261" w:rsidP="003A635B">
      <w:pPr>
        <w:pStyle w:val="NoSpacing"/>
        <w:rPr>
          <w:rStyle w:val="y2iqfc"/>
          <w:lang w:val="nb-NO"/>
        </w:rPr>
      </w:pPr>
      <w:r w:rsidRPr="003A635B">
        <w:rPr>
          <w:rStyle w:val="y2iqfc"/>
          <w:lang w:val="nb-NO"/>
        </w:rPr>
        <w:t xml:space="preserve">Over halvparten av respondentene hadde brukt en kommunikator i tre år eller mer, og over 70 % hadde valgt </w:t>
      </w:r>
      <w:proofErr w:type="spellStart"/>
      <w:r w:rsidRPr="003A635B">
        <w:rPr>
          <w:rStyle w:val="y2iqfc"/>
          <w:lang w:val="nb-NO"/>
        </w:rPr>
        <w:t>Cardo</w:t>
      </w:r>
      <w:proofErr w:type="spellEnd"/>
      <w:r w:rsidRPr="003A635B">
        <w:rPr>
          <w:rStyle w:val="y2iqfc"/>
          <w:lang w:val="nb-NO"/>
        </w:rPr>
        <w:t xml:space="preserve"> som sin første enhet noensinne.</w:t>
      </w:r>
    </w:p>
    <w:p w14:paraId="5B5F9459" w14:textId="77777777" w:rsidR="003B5261" w:rsidRPr="003A635B" w:rsidRDefault="003B5261" w:rsidP="003A635B">
      <w:pPr>
        <w:pStyle w:val="NoSpacing"/>
        <w:rPr>
          <w:rStyle w:val="y2iqfc"/>
          <w:lang w:val="nb-NO"/>
        </w:rPr>
      </w:pPr>
    </w:p>
    <w:p w14:paraId="7CCAF13F" w14:textId="06970913" w:rsidR="003B5261" w:rsidRPr="003A635B" w:rsidRDefault="00681300" w:rsidP="003A635B">
      <w:pPr>
        <w:pStyle w:val="NoSpacing"/>
        <w:rPr>
          <w:rStyle w:val="y2iqfc"/>
          <w:lang w:val="nb-NO"/>
        </w:rPr>
      </w:pPr>
      <w:r w:rsidRPr="003A635B">
        <w:rPr>
          <w:rStyle w:val="y2iqfc"/>
          <w:lang w:val="nb-NO"/>
        </w:rPr>
        <w:t>Lytt etter</w:t>
      </w:r>
      <w:r w:rsidR="003B5261" w:rsidRPr="003A635B">
        <w:rPr>
          <w:rStyle w:val="y2iqfc"/>
          <w:lang w:val="nb-NO"/>
        </w:rPr>
        <w:t xml:space="preserve"> </w:t>
      </w:r>
      <w:proofErr w:type="spellStart"/>
      <w:r w:rsidR="003B5261" w:rsidRPr="003A635B">
        <w:rPr>
          <w:rStyle w:val="y2iqfc"/>
          <w:lang w:val="nb-NO"/>
        </w:rPr>
        <w:t>Cardo</w:t>
      </w:r>
      <w:proofErr w:type="spellEnd"/>
      <w:r w:rsidR="003B5261" w:rsidRPr="003A635B">
        <w:rPr>
          <w:rStyle w:val="y2iqfc"/>
          <w:lang w:val="nb-NO"/>
        </w:rPr>
        <w:t xml:space="preserve">-brukere som synger med mens de </w:t>
      </w:r>
      <w:r w:rsidR="00BD50C6" w:rsidRPr="003A635B">
        <w:rPr>
          <w:rStyle w:val="y2iqfc"/>
          <w:lang w:val="nb-NO"/>
        </w:rPr>
        <w:t>kjører</w:t>
      </w:r>
      <w:r w:rsidR="003B5261" w:rsidRPr="003A635B">
        <w:rPr>
          <w:rStyle w:val="y2iqfc"/>
          <w:lang w:val="nb-NO"/>
        </w:rPr>
        <w:t xml:space="preserve"> – nesten halvparten av de spurte bruker enheten sin til å lytte til musikk med 17 % nynnende med, 44 % synger av og til og 17 % innrømmer at de «opptrer».</w:t>
      </w:r>
    </w:p>
    <w:p w14:paraId="1095F2B4" w14:textId="77777777" w:rsidR="003B5261" w:rsidRPr="003A635B" w:rsidRDefault="003B5261" w:rsidP="003A635B">
      <w:pPr>
        <w:pStyle w:val="NoSpacing"/>
        <w:rPr>
          <w:rStyle w:val="y2iqfc"/>
          <w:lang w:val="nb-NO"/>
        </w:rPr>
      </w:pPr>
    </w:p>
    <w:p w14:paraId="638C9DC2" w14:textId="082683AA" w:rsidR="003B5261" w:rsidRPr="003A635B" w:rsidRDefault="003B5261" w:rsidP="003A635B">
      <w:pPr>
        <w:pStyle w:val="NoSpacing"/>
        <w:rPr>
          <w:rStyle w:val="y2iqfc"/>
          <w:lang w:val="nb-NO"/>
        </w:rPr>
      </w:pPr>
      <w:r w:rsidRPr="003A635B">
        <w:rPr>
          <w:rStyle w:val="y2iqfc"/>
          <w:lang w:val="nb-NO"/>
        </w:rPr>
        <w:t xml:space="preserve">Med svar fra hele verden og </w:t>
      </w:r>
      <w:r w:rsidR="000410DC" w:rsidRPr="003A635B">
        <w:rPr>
          <w:rStyle w:val="y2iqfc"/>
          <w:lang w:val="nb-NO"/>
        </w:rPr>
        <w:t>motorsyklister</w:t>
      </w:r>
      <w:r w:rsidRPr="003A635B">
        <w:rPr>
          <w:rStyle w:val="y2iqfc"/>
          <w:lang w:val="nb-NO"/>
        </w:rPr>
        <w:t xml:space="preserve"> som alle opplever forskjellige værforhold, var det </w:t>
      </w:r>
      <w:r w:rsidR="00026B9D" w:rsidRPr="003A635B">
        <w:rPr>
          <w:rStyle w:val="y2iqfc"/>
          <w:lang w:val="nb-NO"/>
        </w:rPr>
        <w:t>ikke overraskende</w:t>
      </w:r>
      <w:r w:rsidRPr="003A635B">
        <w:rPr>
          <w:rStyle w:val="y2iqfc"/>
          <w:lang w:val="nb-NO"/>
        </w:rPr>
        <w:t xml:space="preserve"> at de tre mest elskede funksjonene til </w:t>
      </w:r>
      <w:proofErr w:type="spellStart"/>
      <w:r w:rsidRPr="003A635B">
        <w:rPr>
          <w:rStyle w:val="y2iqfc"/>
          <w:lang w:val="nb-NO"/>
        </w:rPr>
        <w:t>Cardo</w:t>
      </w:r>
      <w:proofErr w:type="spellEnd"/>
      <w:r w:rsidRPr="003A635B">
        <w:rPr>
          <w:rStyle w:val="y2iqfc"/>
          <w:lang w:val="nb-NO"/>
        </w:rPr>
        <w:t xml:space="preserve">-enheter er: Sound by JBL, </w:t>
      </w:r>
      <w:proofErr w:type="spellStart"/>
      <w:r w:rsidRPr="003A635B">
        <w:rPr>
          <w:rStyle w:val="y2iqfc"/>
          <w:lang w:val="nb-NO"/>
        </w:rPr>
        <w:t>Waterproof</w:t>
      </w:r>
      <w:proofErr w:type="spellEnd"/>
      <w:r w:rsidRPr="003A635B">
        <w:rPr>
          <w:rStyle w:val="y2iqfc"/>
          <w:lang w:val="nb-NO"/>
        </w:rPr>
        <w:t xml:space="preserve"> og </w:t>
      </w:r>
      <w:proofErr w:type="spellStart"/>
      <w:r w:rsidRPr="003A635B">
        <w:rPr>
          <w:rStyle w:val="y2iqfc"/>
          <w:lang w:val="nb-NO"/>
        </w:rPr>
        <w:t>Dynamic</w:t>
      </w:r>
      <w:proofErr w:type="spellEnd"/>
      <w:r w:rsidRPr="003A635B">
        <w:rPr>
          <w:rStyle w:val="y2iqfc"/>
          <w:lang w:val="nb-NO"/>
        </w:rPr>
        <w:t xml:space="preserve"> </w:t>
      </w:r>
      <w:proofErr w:type="spellStart"/>
      <w:r w:rsidRPr="003A635B">
        <w:rPr>
          <w:rStyle w:val="y2iqfc"/>
          <w:lang w:val="nb-NO"/>
        </w:rPr>
        <w:t>Mesh</w:t>
      </w:r>
      <w:proofErr w:type="spellEnd"/>
      <w:r w:rsidRPr="003A635B">
        <w:rPr>
          <w:rStyle w:val="y2iqfc"/>
          <w:lang w:val="nb-NO"/>
        </w:rPr>
        <w:t xml:space="preserve"> Connectivity.</w:t>
      </w:r>
    </w:p>
    <w:p w14:paraId="248D086D" w14:textId="77777777" w:rsidR="003B5261" w:rsidRPr="003A635B" w:rsidRDefault="003B5261" w:rsidP="003A635B">
      <w:pPr>
        <w:pStyle w:val="NoSpacing"/>
        <w:rPr>
          <w:rStyle w:val="y2iqfc"/>
          <w:lang w:val="nb-NO"/>
        </w:rPr>
      </w:pPr>
    </w:p>
    <w:p w14:paraId="5188F51E" w14:textId="7F7D27AF" w:rsidR="003B5261" w:rsidRPr="003A635B" w:rsidRDefault="003B5261" w:rsidP="003A635B">
      <w:pPr>
        <w:pStyle w:val="NoSpacing"/>
        <w:rPr>
          <w:rStyle w:val="y2iqfc"/>
          <w:lang w:val="nb-NO"/>
        </w:rPr>
      </w:pPr>
      <w:r w:rsidRPr="003A635B">
        <w:rPr>
          <w:rStyle w:val="y2iqfc"/>
          <w:lang w:val="nb-NO"/>
        </w:rPr>
        <w:t xml:space="preserve">Når det kommer til å snakke, </w:t>
      </w:r>
      <w:r w:rsidR="002225EF" w:rsidRPr="003A635B">
        <w:rPr>
          <w:rStyle w:val="y2iqfc"/>
          <w:lang w:val="nb-NO"/>
        </w:rPr>
        <w:t>var det</w:t>
      </w:r>
      <w:r w:rsidRPr="003A635B">
        <w:rPr>
          <w:rStyle w:val="y2iqfc"/>
          <w:lang w:val="nb-NO"/>
        </w:rPr>
        <w:t xml:space="preserve"> «Familie» og «Ektefelle» over halvparten av samtalene som ble foretatt av brukere med «Venner» som utgjorde i underkant av 30 %.</w:t>
      </w:r>
    </w:p>
    <w:p w14:paraId="0E307098" w14:textId="77777777" w:rsidR="003B5261" w:rsidRPr="003A635B" w:rsidRDefault="003B5261" w:rsidP="003A635B">
      <w:pPr>
        <w:pStyle w:val="NoSpacing"/>
        <w:rPr>
          <w:rStyle w:val="y2iqfc"/>
          <w:lang w:val="nb-NO"/>
        </w:rPr>
      </w:pPr>
    </w:p>
    <w:p w14:paraId="735C31E3" w14:textId="4295512E" w:rsidR="003B5261" w:rsidRPr="003A635B" w:rsidRDefault="003B5261" w:rsidP="003A635B">
      <w:pPr>
        <w:pStyle w:val="NoSpacing"/>
        <w:rPr>
          <w:rStyle w:val="y2iqfc"/>
          <w:lang w:val="nb-NO"/>
        </w:rPr>
      </w:pPr>
      <w:r w:rsidRPr="003A635B">
        <w:rPr>
          <w:rStyle w:val="y2iqfc"/>
          <w:lang w:val="nb-NO"/>
        </w:rPr>
        <w:lastRenderedPageBreak/>
        <w:t xml:space="preserve">En annen ting som #CardoFam var enige om var at ni ganger Grand Prix-verdensmester </w:t>
      </w:r>
      <w:proofErr w:type="spellStart"/>
      <w:r w:rsidRPr="003A635B">
        <w:rPr>
          <w:rStyle w:val="y2iqfc"/>
          <w:lang w:val="nb-NO"/>
        </w:rPr>
        <w:t>Valentino</w:t>
      </w:r>
      <w:proofErr w:type="spellEnd"/>
      <w:r w:rsidRPr="003A635B">
        <w:rPr>
          <w:rStyle w:val="y2iqfc"/>
          <w:lang w:val="nb-NO"/>
        </w:rPr>
        <w:t xml:space="preserve"> Rossi var deres favorittforbilde for </w:t>
      </w:r>
      <w:r w:rsidR="004A2D36" w:rsidRPr="003A635B">
        <w:rPr>
          <w:rStyle w:val="y2iqfc"/>
          <w:lang w:val="nb-NO"/>
        </w:rPr>
        <w:t>mc</w:t>
      </w:r>
      <w:r w:rsidR="00D46BD3" w:rsidRPr="003A635B">
        <w:rPr>
          <w:rStyle w:val="y2iqfc"/>
          <w:lang w:val="nb-NO"/>
        </w:rPr>
        <w:t>-</w:t>
      </w:r>
      <w:r w:rsidRPr="003A635B">
        <w:rPr>
          <w:rStyle w:val="y2iqfc"/>
          <w:lang w:val="nb-NO"/>
        </w:rPr>
        <w:t xml:space="preserve">kjendiser, etterfulgt av seks ganger MotoGP-verdensmester Marc </w:t>
      </w:r>
      <w:proofErr w:type="spellStart"/>
      <w:r w:rsidRPr="003A635B">
        <w:rPr>
          <w:rStyle w:val="y2iqfc"/>
          <w:lang w:val="nb-NO"/>
        </w:rPr>
        <w:t>Marquez</w:t>
      </w:r>
      <w:proofErr w:type="spellEnd"/>
      <w:r w:rsidRPr="003A635B">
        <w:rPr>
          <w:rStyle w:val="y2iqfc"/>
          <w:lang w:val="nb-NO"/>
        </w:rPr>
        <w:t xml:space="preserve"> og 'King </w:t>
      </w:r>
      <w:proofErr w:type="spellStart"/>
      <w:r w:rsidRPr="003A635B">
        <w:rPr>
          <w:rStyle w:val="y2iqfc"/>
          <w:lang w:val="nb-NO"/>
        </w:rPr>
        <w:t>of</w:t>
      </w:r>
      <w:proofErr w:type="spellEnd"/>
      <w:r w:rsidRPr="003A635B">
        <w:rPr>
          <w:rStyle w:val="y2iqfc"/>
          <w:lang w:val="nb-NO"/>
        </w:rPr>
        <w:t xml:space="preserve"> Cool' Steve McQueen i henholdsvis andre og tredje plass.</w:t>
      </w:r>
    </w:p>
    <w:p w14:paraId="32F2B3EC" w14:textId="77777777" w:rsidR="003B5261" w:rsidRPr="003A635B" w:rsidRDefault="003B5261" w:rsidP="003A635B">
      <w:pPr>
        <w:pStyle w:val="NoSpacing"/>
        <w:rPr>
          <w:rStyle w:val="y2iqfc"/>
          <w:lang w:val="nb-NO"/>
        </w:rPr>
      </w:pPr>
    </w:p>
    <w:p w14:paraId="23ED324A" w14:textId="11FF6DD0" w:rsidR="003B5261" w:rsidRPr="003A635B" w:rsidRDefault="003B5261" w:rsidP="003A635B">
      <w:pPr>
        <w:pStyle w:val="NoSpacing"/>
        <w:rPr>
          <w:rStyle w:val="y2iqfc"/>
          <w:lang w:val="nb-NO"/>
        </w:rPr>
      </w:pPr>
      <w:r w:rsidRPr="003A635B">
        <w:rPr>
          <w:rStyle w:val="y2iqfc"/>
          <w:lang w:val="nb-NO"/>
        </w:rPr>
        <w:t xml:space="preserve">Gå til </w:t>
      </w:r>
      <w:proofErr w:type="spellStart"/>
      <w:r w:rsidRPr="003A635B">
        <w:rPr>
          <w:rStyle w:val="y2iqfc"/>
          <w:lang w:val="nb-NO"/>
        </w:rPr>
        <w:t>Cardo</w:t>
      </w:r>
      <w:proofErr w:type="spellEnd"/>
      <w:r w:rsidRPr="003A635B">
        <w:rPr>
          <w:rStyle w:val="y2iqfc"/>
          <w:lang w:val="nb-NO"/>
        </w:rPr>
        <w:t xml:space="preserve"> Systems sosiale mediekanaler for å lære mer om #</w:t>
      </w:r>
      <w:proofErr w:type="gramStart"/>
      <w:r w:rsidRPr="003A635B">
        <w:rPr>
          <w:rStyle w:val="y2iqfc"/>
          <w:lang w:val="nb-NO"/>
        </w:rPr>
        <w:t>CardoFam</w:t>
      </w:r>
      <w:r w:rsidR="009720B9" w:rsidRPr="003A635B">
        <w:rPr>
          <w:rStyle w:val="y2iqfc"/>
          <w:lang w:val="nb-NO"/>
        </w:rPr>
        <w:t xml:space="preserve">, </w:t>
      </w:r>
      <w:r w:rsidRPr="003A635B">
        <w:rPr>
          <w:rStyle w:val="y2iqfc"/>
          <w:lang w:val="nb-NO"/>
        </w:rPr>
        <w:t xml:space="preserve"> www.cardosystems.com</w:t>
      </w:r>
      <w:proofErr w:type="gramEnd"/>
      <w:r w:rsidRPr="003A635B">
        <w:rPr>
          <w:rStyle w:val="y2iqfc"/>
          <w:lang w:val="nb-NO"/>
        </w:rPr>
        <w:t xml:space="preserve"> </w:t>
      </w:r>
      <w:r w:rsidR="005C434B" w:rsidRPr="003A635B">
        <w:rPr>
          <w:rStyle w:val="y2iqfc"/>
          <w:lang w:val="nb-NO"/>
        </w:rPr>
        <w:t xml:space="preserve">eller </w:t>
      </w:r>
      <w:hyperlink r:id="rId5" w:history="1">
        <w:r w:rsidR="00831627" w:rsidRPr="003A635B">
          <w:rPr>
            <w:rStyle w:val="Hyperlink"/>
            <w:lang w:val="nb-NO"/>
          </w:rPr>
          <w:t>https://kellox.no/?s=cardo</w:t>
        </w:r>
      </w:hyperlink>
      <w:r w:rsidR="00831627" w:rsidRPr="003A635B">
        <w:rPr>
          <w:rStyle w:val="y2iqfc"/>
          <w:lang w:val="nb-NO"/>
        </w:rPr>
        <w:t xml:space="preserve"> </w:t>
      </w:r>
      <w:r w:rsidRPr="003A635B">
        <w:rPr>
          <w:rStyle w:val="y2iqfc"/>
          <w:lang w:val="nb-NO"/>
        </w:rPr>
        <w:t xml:space="preserve">for å finne </w:t>
      </w:r>
      <w:proofErr w:type="spellStart"/>
      <w:r w:rsidRPr="003A635B">
        <w:rPr>
          <w:rStyle w:val="y2iqfc"/>
          <w:lang w:val="nb-NO"/>
        </w:rPr>
        <w:t>Cardo</w:t>
      </w:r>
      <w:proofErr w:type="spellEnd"/>
      <w:r w:rsidRPr="003A635B">
        <w:rPr>
          <w:rStyle w:val="y2iqfc"/>
          <w:lang w:val="nb-NO"/>
        </w:rPr>
        <w:t>-enheten som passer deg.</w:t>
      </w:r>
    </w:p>
    <w:p w14:paraId="5DAEF448" w14:textId="77777777" w:rsidR="003B5261" w:rsidRPr="003A635B" w:rsidRDefault="003B5261" w:rsidP="003A635B">
      <w:pPr>
        <w:pStyle w:val="NoSpacing"/>
        <w:rPr>
          <w:rStyle w:val="y2iqfc"/>
          <w:lang w:val="nb-NO"/>
        </w:rPr>
      </w:pPr>
    </w:p>
    <w:p w14:paraId="1BDE5F3A" w14:textId="77777777" w:rsidR="003B5261" w:rsidRPr="003A635B" w:rsidRDefault="003B5261" w:rsidP="003A635B">
      <w:pPr>
        <w:pStyle w:val="NoSpacing"/>
        <w:rPr>
          <w:rStyle w:val="y2iqfc"/>
          <w:lang w:val="nb-NO"/>
        </w:rPr>
      </w:pPr>
      <w:r w:rsidRPr="003A635B">
        <w:rPr>
          <w:rStyle w:val="y2iqfc"/>
          <w:lang w:val="nb-NO"/>
        </w:rPr>
        <w:t>*18780 respondenter</w:t>
      </w:r>
    </w:p>
    <w:p w14:paraId="3CF7EB38" w14:textId="77777777" w:rsidR="003B5261" w:rsidRPr="003A635B" w:rsidRDefault="003B5261" w:rsidP="003A635B">
      <w:pPr>
        <w:pStyle w:val="NoSpacing"/>
        <w:rPr>
          <w:rStyle w:val="y2iqfc"/>
          <w:lang w:val="nb-NO"/>
        </w:rPr>
      </w:pPr>
    </w:p>
    <w:p w14:paraId="0E079133" w14:textId="6D260B99" w:rsidR="003B5261" w:rsidRPr="003A635B" w:rsidRDefault="003B5261" w:rsidP="003A635B">
      <w:pPr>
        <w:pStyle w:val="NoSpacing"/>
        <w:rPr>
          <w:rStyle w:val="y2iqfc"/>
          <w:b/>
          <w:bCs/>
          <w:lang w:val="nb-NO"/>
        </w:rPr>
      </w:pPr>
      <w:r w:rsidRPr="003A635B">
        <w:rPr>
          <w:rStyle w:val="y2iqfc"/>
          <w:b/>
          <w:bCs/>
          <w:lang w:val="nb-NO"/>
        </w:rPr>
        <w:t xml:space="preserve">Om </w:t>
      </w:r>
      <w:proofErr w:type="spellStart"/>
      <w:r w:rsidRPr="003A635B">
        <w:rPr>
          <w:rStyle w:val="y2iqfc"/>
          <w:b/>
          <w:bCs/>
          <w:lang w:val="nb-NO"/>
        </w:rPr>
        <w:t>Cardo</w:t>
      </w:r>
      <w:proofErr w:type="spellEnd"/>
      <w:r w:rsidRPr="003A635B">
        <w:rPr>
          <w:rStyle w:val="y2iqfc"/>
          <w:b/>
          <w:bCs/>
          <w:lang w:val="nb-NO"/>
        </w:rPr>
        <w:t xml:space="preserve"> Systems</w:t>
      </w:r>
    </w:p>
    <w:p w14:paraId="6797E13E" w14:textId="77777777" w:rsidR="003A635B" w:rsidRPr="003A635B" w:rsidRDefault="003A635B" w:rsidP="003A635B">
      <w:pPr>
        <w:pStyle w:val="NoSpacing"/>
        <w:rPr>
          <w:rStyle w:val="y2iqfc"/>
          <w:lang w:val="nb-NO"/>
        </w:rPr>
      </w:pPr>
    </w:p>
    <w:p w14:paraId="781AFFCC" w14:textId="6E1EEE11" w:rsidR="00166386" w:rsidRPr="003A635B" w:rsidRDefault="00166386" w:rsidP="003A635B">
      <w:pPr>
        <w:pStyle w:val="paragraph"/>
        <w:spacing w:before="0" w:beforeAutospacing="0" w:after="0" w:afterAutospacing="0"/>
        <w:textAlignment w:val="baseline"/>
        <w:rPr>
          <w:rStyle w:val="y2iqfc"/>
          <w:rFonts w:ascii="Arial" w:eastAsia="Arial" w:hAnsi="Arial" w:cs="Arial"/>
          <w:sz w:val="22"/>
          <w:szCs w:val="22"/>
          <w:lang w:bidi="he-IL"/>
        </w:rPr>
      </w:pPr>
      <w:proofErr w:type="spellStart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>Cardo</w:t>
      </w:r>
      <w:proofErr w:type="spellEnd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 xml:space="preserve"> Systems leverer banebrytende kommunikasjonsenheter for motorsyklister. Koble motorsykkelførere, </w:t>
      </w:r>
      <w:proofErr w:type="spellStart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>friluftsentusiaster</w:t>
      </w:r>
      <w:proofErr w:type="spellEnd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 xml:space="preserve"> og eventyrsøkere til telefonen deres, musikken deres og til hverandre. </w:t>
      </w:r>
      <w:proofErr w:type="spellStart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>Cardo</w:t>
      </w:r>
      <w:proofErr w:type="spellEnd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 xml:space="preserve"> lanserte verdens første Bluetooth-baserte trådløse intercom-</w:t>
      </w:r>
      <w:proofErr w:type="spellStart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>headset</w:t>
      </w:r>
      <w:proofErr w:type="spellEnd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 xml:space="preserve"> for motorsykkel i 2004 og har vært ansvarlig for de fleste av bransjens innovasjoner siden den gang. Dette inkluderer introduksjonen av den første </w:t>
      </w:r>
      <w:proofErr w:type="spellStart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>mesh</w:t>
      </w:r>
      <w:proofErr w:type="spellEnd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 xml:space="preserve">-drevne intercomen, det første </w:t>
      </w:r>
      <w:proofErr w:type="spellStart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>premium</w:t>
      </w:r>
      <w:proofErr w:type="spellEnd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 xml:space="preserve"> lydsystemet fra JBL, og den første stemmedrevne enheten, for å nevne noen. </w:t>
      </w:r>
      <w:proofErr w:type="spellStart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>Cardos</w:t>
      </w:r>
      <w:proofErr w:type="spellEnd"/>
      <w:r w:rsidRPr="003A635B">
        <w:rPr>
          <w:rStyle w:val="y2iqfc"/>
          <w:rFonts w:ascii="Arial" w:eastAsia="Arial" w:hAnsi="Arial" w:cs="Arial"/>
          <w:sz w:val="22"/>
          <w:szCs w:val="22"/>
          <w:lang w:bidi="he-IL"/>
        </w:rPr>
        <w:t xml:space="preserve"> produkter selges i over 100 land og er verdens ledende kommunikasjonsenheter for grupper i bevegelse.</w:t>
      </w:r>
    </w:p>
    <w:p w14:paraId="1826EB10" w14:textId="77777777" w:rsidR="00166386" w:rsidRPr="003A635B" w:rsidRDefault="00166386" w:rsidP="003A635B">
      <w:pPr>
        <w:pStyle w:val="NoSpacing"/>
        <w:rPr>
          <w:lang w:val="nb-NO"/>
        </w:rPr>
      </w:pPr>
    </w:p>
    <w:sectPr w:rsidR="00166386" w:rsidRPr="003A63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53"/>
    <w:rsid w:val="00026B9D"/>
    <w:rsid w:val="000410DC"/>
    <w:rsid w:val="00166386"/>
    <w:rsid w:val="001C6343"/>
    <w:rsid w:val="002225EF"/>
    <w:rsid w:val="0029019C"/>
    <w:rsid w:val="00384497"/>
    <w:rsid w:val="003A635B"/>
    <w:rsid w:val="003B5261"/>
    <w:rsid w:val="004A2D36"/>
    <w:rsid w:val="005C434B"/>
    <w:rsid w:val="005E0E17"/>
    <w:rsid w:val="00681300"/>
    <w:rsid w:val="00684126"/>
    <w:rsid w:val="00831627"/>
    <w:rsid w:val="00900F84"/>
    <w:rsid w:val="009720B9"/>
    <w:rsid w:val="00BD50C6"/>
    <w:rsid w:val="00CF6553"/>
    <w:rsid w:val="00D46BD3"/>
    <w:rsid w:val="00E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3EB4"/>
  <w15:docId w15:val="{EFD6866C-E6C6-42EF-9B59-513C967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nb-NO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5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nb-NO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5261"/>
    <w:rPr>
      <w:rFonts w:ascii="Courier New" w:eastAsia="Times New Roman" w:hAnsi="Courier New" w:cs="Courier New"/>
      <w:sz w:val="20"/>
      <w:szCs w:val="20"/>
      <w:lang w:val="nb-NO" w:bidi="ar-SA"/>
    </w:rPr>
  </w:style>
  <w:style w:type="character" w:customStyle="1" w:styleId="y2iqfc">
    <w:name w:val="y2iqfc"/>
    <w:basedOn w:val="DefaultParagraphFont"/>
    <w:rsid w:val="003B5261"/>
  </w:style>
  <w:style w:type="paragraph" w:styleId="NoSpacing">
    <w:name w:val="No Spacing"/>
    <w:uiPriority w:val="1"/>
    <w:qFormat/>
    <w:rsid w:val="003B5261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8316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62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6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bidi="ar-SA"/>
    </w:rPr>
  </w:style>
  <w:style w:type="character" w:customStyle="1" w:styleId="normaltextrun">
    <w:name w:val="normaltextrun"/>
    <w:basedOn w:val="DefaultParagraphFont"/>
    <w:rsid w:val="00166386"/>
  </w:style>
  <w:style w:type="character" w:customStyle="1" w:styleId="eop">
    <w:name w:val="eop"/>
    <w:basedOn w:val="DefaultParagraphFont"/>
    <w:rsid w:val="0016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ellox.no/?s=car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Danilov</dc:creator>
  <cp:lastModifiedBy>Carli Ann Smith</cp:lastModifiedBy>
  <cp:revision>2</cp:revision>
  <cp:lastPrinted>2023-06-08T08:33:00Z</cp:lastPrinted>
  <dcterms:created xsi:type="dcterms:W3CDTF">2023-06-13T08:58:00Z</dcterms:created>
  <dcterms:modified xsi:type="dcterms:W3CDTF">2023-06-13T08:58:00Z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838d743e9b3234a4761a5c0006d8b9e0cf29788e79ff33151a1a3af445eb2839</vt:lpwstr>
  </property>
</Properties>
</file>