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0163C" w14:textId="6C884080" w:rsidR="002D4F61" w:rsidRDefault="002D4F61">
      <w:pPr>
        <w:rPr>
          <w:b/>
          <w:sz w:val="28"/>
          <w:szCs w:val="28"/>
        </w:rPr>
      </w:pPr>
      <w:r w:rsidRPr="007A28FE">
        <w:rPr>
          <w:b/>
          <w:noProof/>
        </w:rPr>
        <w:drawing>
          <wp:inline distT="0" distB="0" distL="0" distR="0" wp14:anchorId="67A9B273" wp14:editId="742FE59A">
            <wp:extent cx="754213" cy="574201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E4016" w14:textId="563D9669" w:rsidR="00440479" w:rsidRPr="00857D6C" w:rsidRDefault="00857D6C" w:rsidP="002D4F61">
      <w:pPr>
        <w:jc w:val="center"/>
        <w:rPr>
          <w:b/>
          <w:sz w:val="28"/>
          <w:szCs w:val="28"/>
        </w:rPr>
      </w:pPr>
      <w:r w:rsidRPr="00857D6C">
        <w:rPr>
          <w:b/>
          <w:sz w:val="28"/>
          <w:szCs w:val="28"/>
        </w:rPr>
        <w:t xml:space="preserve">Préparez-vous pour le printemps avec les remises de </w:t>
      </w:r>
      <w:proofErr w:type="spellStart"/>
      <w:r w:rsidRPr="00857D6C">
        <w:rPr>
          <w:b/>
          <w:sz w:val="28"/>
          <w:szCs w:val="28"/>
        </w:rPr>
        <w:t>Cardo</w:t>
      </w:r>
      <w:proofErr w:type="spellEnd"/>
      <w:r w:rsidRPr="00857D6C">
        <w:rPr>
          <w:b/>
          <w:sz w:val="28"/>
          <w:szCs w:val="28"/>
        </w:rPr>
        <w:t xml:space="preserve"> </w:t>
      </w:r>
      <w:proofErr w:type="spellStart"/>
      <w:r w:rsidRPr="00857D6C">
        <w:rPr>
          <w:b/>
          <w:sz w:val="28"/>
          <w:szCs w:val="28"/>
        </w:rPr>
        <w:t>Systems</w:t>
      </w:r>
      <w:proofErr w:type="spellEnd"/>
    </w:p>
    <w:p w14:paraId="3BBD4025" w14:textId="3DD279C1" w:rsidR="00857D6C" w:rsidRPr="00857D6C" w:rsidRDefault="00857D6C" w:rsidP="00857D6C">
      <w:pPr>
        <w:spacing w:after="0" w:line="240" w:lineRule="auto"/>
      </w:pPr>
      <w:proofErr w:type="spellStart"/>
      <w:r w:rsidRPr="00857D6C">
        <w:t>Cardo</w:t>
      </w:r>
      <w:proofErr w:type="spellEnd"/>
      <w:r w:rsidRPr="00857D6C">
        <w:t xml:space="preserve"> </w:t>
      </w:r>
      <w:proofErr w:type="spellStart"/>
      <w:r w:rsidRPr="00857D6C">
        <w:t>Systems</w:t>
      </w:r>
      <w:proofErr w:type="spellEnd"/>
      <w:r w:rsidRPr="00857D6C">
        <w:t xml:space="preserve"> </w:t>
      </w:r>
      <w:r w:rsidR="00D77BEA">
        <w:t>entend</w:t>
      </w:r>
      <w:r w:rsidRPr="00857D6C">
        <w:t xml:space="preserve"> mettre un « printemps » à votre disposition en offrant des </w:t>
      </w:r>
      <w:r w:rsidR="00D47CF8">
        <w:t>réductions</w:t>
      </w:r>
      <w:r w:rsidRPr="00857D6C">
        <w:t xml:space="preserve"> sur divers </w:t>
      </w:r>
      <w:r w:rsidR="00D47CF8">
        <w:t>intercoms</w:t>
      </w:r>
      <w:r w:rsidRPr="00857D6C">
        <w:t xml:space="preserve"> </w:t>
      </w:r>
      <w:proofErr w:type="spellStart"/>
      <w:r w:rsidRPr="00857D6C">
        <w:t>Cardo</w:t>
      </w:r>
      <w:proofErr w:type="spellEnd"/>
      <w:r w:rsidRPr="00857D6C">
        <w:t xml:space="preserve"> </w:t>
      </w:r>
      <w:proofErr w:type="spellStart"/>
      <w:r w:rsidRPr="00857D6C">
        <w:t>Systems</w:t>
      </w:r>
      <w:proofErr w:type="spellEnd"/>
      <w:r w:rsidRPr="00857D6C">
        <w:t xml:space="preserve"> du 1er au 11 avril 2021 dans le cadre de sa campagne « Préparez-vous pour la saison de conduite ».</w:t>
      </w:r>
      <w:r w:rsidRPr="00857D6C">
        <w:br/>
      </w:r>
      <w:r w:rsidRPr="00857D6C">
        <w:br/>
        <w:t xml:space="preserve">Depuis ses débuts sur le marché de la moto Bluetooth en 2004 avec le « Scala Rider », </w:t>
      </w:r>
      <w:proofErr w:type="spellStart"/>
      <w:r w:rsidRPr="00857D6C">
        <w:t>Cardo</w:t>
      </w:r>
      <w:proofErr w:type="spellEnd"/>
      <w:r w:rsidRPr="00857D6C">
        <w:t xml:space="preserve"> </w:t>
      </w:r>
      <w:proofErr w:type="spellStart"/>
      <w:r w:rsidRPr="00857D6C">
        <w:t>Systems</w:t>
      </w:r>
      <w:proofErr w:type="spellEnd"/>
      <w:r w:rsidRPr="00857D6C">
        <w:t xml:space="preserve"> est devenu un leader mondial des systèmes de communication sans fil conçus spécialement pour les motocyclistes. Au cours de </w:t>
      </w:r>
      <w:r w:rsidR="00D47CF8">
        <w:t>ces</w:t>
      </w:r>
      <w:r w:rsidRPr="00857D6C">
        <w:t xml:space="preserve"> 15 </w:t>
      </w:r>
      <w:r w:rsidR="00D77BEA">
        <w:t>années</w:t>
      </w:r>
      <w:r w:rsidR="00D47CF8">
        <w:t xml:space="preserve"> de recherche</w:t>
      </w:r>
      <w:r w:rsidRPr="00857D6C">
        <w:t xml:space="preserve">, </w:t>
      </w:r>
      <w:proofErr w:type="spellStart"/>
      <w:r w:rsidRPr="00857D6C">
        <w:t>Cardo</w:t>
      </w:r>
      <w:proofErr w:type="spellEnd"/>
      <w:r w:rsidRPr="00857D6C">
        <w:t xml:space="preserve"> a réalisé un certain nombre de premières mondiales, y compris le premier </w:t>
      </w:r>
      <w:r w:rsidR="00D47CF8">
        <w:t>intercom</w:t>
      </w:r>
      <w:r w:rsidRPr="00857D6C">
        <w:t xml:space="preserve"> </w:t>
      </w:r>
      <w:r w:rsidR="00D77BEA">
        <w:t xml:space="preserve">au monde </w:t>
      </w:r>
      <w:r w:rsidR="00D47CF8">
        <w:t>de pilote à pilote</w:t>
      </w:r>
      <w:r w:rsidRPr="00857D6C">
        <w:t xml:space="preserve">, </w:t>
      </w:r>
      <w:r w:rsidR="00D9621C">
        <w:t>les premiers moyens</w:t>
      </w:r>
      <w:r w:rsidRPr="00857D6C">
        <w:t xml:space="preserve"> de partage de musique, le premier </w:t>
      </w:r>
      <w:r w:rsidR="00D9621C">
        <w:t xml:space="preserve">réseau </w:t>
      </w:r>
      <w:proofErr w:type="spellStart"/>
      <w:r w:rsidR="00E9160E">
        <w:t>Mes</w:t>
      </w:r>
      <w:r w:rsidR="00D9621C">
        <w:t>h</w:t>
      </w:r>
      <w:proofErr w:type="spellEnd"/>
      <w:r w:rsidRPr="00857D6C">
        <w:t xml:space="preserve"> et la première </w:t>
      </w:r>
      <w:r w:rsidR="00E9160E">
        <w:t>fonctionnalité de reconnaissance vocale</w:t>
      </w:r>
      <w:r w:rsidRPr="00857D6C">
        <w:t xml:space="preserve"> Natural Voice avec</w:t>
      </w:r>
      <w:r w:rsidR="00D77BEA">
        <w:t xml:space="preserve"> accès direct </w:t>
      </w:r>
      <w:r w:rsidR="00E9160E">
        <w:t>grâce à</w:t>
      </w:r>
      <w:r w:rsidR="00D77BEA">
        <w:t xml:space="preserve"> « Hey Siri » et</w:t>
      </w:r>
      <w:r w:rsidR="00D9621C">
        <w:t xml:space="preserve"> </w:t>
      </w:r>
      <w:r w:rsidRPr="00857D6C">
        <w:t>« Ok Google ».</w:t>
      </w:r>
    </w:p>
    <w:p w14:paraId="66528F1A" w14:textId="77777777" w:rsidR="00857D6C" w:rsidRPr="00857D6C" w:rsidRDefault="00857D6C" w:rsidP="00857D6C">
      <w:pPr>
        <w:spacing w:after="0" w:line="240" w:lineRule="auto"/>
      </w:pPr>
    </w:p>
    <w:p w14:paraId="0848B31D" w14:textId="1C3402A0" w:rsidR="00857D6C" w:rsidRPr="00857D6C" w:rsidRDefault="00857D6C" w:rsidP="00857D6C">
      <w:pPr>
        <w:spacing w:after="0" w:line="240" w:lineRule="auto"/>
      </w:pPr>
      <w:r w:rsidRPr="00857D6C">
        <w:t xml:space="preserve">Avec cette </w:t>
      </w:r>
      <w:r w:rsidR="00D77BEA">
        <w:t>association</w:t>
      </w:r>
      <w:r w:rsidRPr="00857D6C">
        <w:t xml:space="preserve"> d’innovation</w:t>
      </w:r>
      <w:r w:rsidR="00D9621C">
        <w:t>s</w:t>
      </w:r>
      <w:r w:rsidRPr="00857D6C">
        <w:t xml:space="preserve"> constante</w:t>
      </w:r>
      <w:r w:rsidR="00D9621C">
        <w:t>s</w:t>
      </w:r>
      <w:r w:rsidRPr="00857D6C">
        <w:t xml:space="preserve"> et d’expérience</w:t>
      </w:r>
      <w:r w:rsidR="00D9621C">
        <w:t>s</w:t>
      </w:r>
      <w:r w:rsidRPr="00857D6C">
        <w:t xml:space="preserve"> éprouvée</w:t>
      </w:r>
      <w:r w:rsidR="00D9621C">
        <w:t>s</w:t>
      </w:r>
      <w:r w:rsidRPr="00857D6C">
        <w:t xml:space="preserve"> dans le secteur, ceux qui achètent un appareil </w:t>
      </w:r>
      <w:proofErr w:type="spellStart"/>
      <w:r w:rsidRPr="00857D6C">
        <w:t>Cardo</w:t>
      </w:r>
      <w:proofErr w:type="spellEnd"/>
      <w:r w:rsidRPr="00857D6C">
        <w:t xml:space="preserve"> </w:t>
      </w:r>
      <w:proofErr w:type="spellStart"/>
      <w:r w:rsidRPr="00857D6C">
        <w:t>Systems</w:t>
      </w:r>
      <w:proofErr w:type="spellEnd"/>
      <w:r w:rsidRPr="00857D6C">
        <w:t xml:space="preserve"> peuvent être sûrs d’obtenir un produit sur lequel ils </w:t>
      </w:r>
      <w:r w:rsidR="00D77BEA">
        <w:t>pourront</w:t>
      </w:r>
      <w:r w:rsidRPr="00857D6C">
        <w:t xml:space="preserve"> compter.</w:t>
      </w:r>
      <w:r w:rsidRPr="00857D6C">
        <w:br/>
      </w:r>
      <w:r w:rsidRPr="00857D6C">
        <w:br/>
        <w:t xml:space="preserve">La gamme complète de </w:t>
      </w:r>
      <w:proofErr w:type="spellStart"/>
      <w:r w:rsidRPr="00857D6C">
        <w:t>Cardo</w:t>
      </w:r>
      <w:proofErr w:type="spellEnd"/>
      <w:r w:rsidRPr="00857D6C">
        <w:t xml:space="preserve"> </w:t>
      </w:r>
      <w:proofErr w:type="spellStart"/>
      <w:r w:rsidRPr="00857D6C">
        <w:t>Systems</w:t>
      </w:r>
      <w:proofErr w:type="spellEnd"/>
      <w:r w:rsidRPr="00857D6C">
        <w:t xml:space="preserve"> est étanche et peut être </w:t>
      </w:r>
      <w:r w:rsidR="003314BF">
        <w:t>command</w:t>
      </w:r>
      <w:r w:rsidRPr="00857D6C">
        <w:t xml:space="preserve">ée à l’aide de l’application gratuite </w:t>
      </w:r>
      <w:proofErr w:type="spellStart"/>
      <w:r w:rsidRPr="00857D6C">
        <w:t>Cardo</w:t>
      </w:r>
      <w:proofErr w:type="spellEnd"/>
      <w:r w:rsidRPr="00857D6C">
        <w:t xml:space="preserve"> </w:t>
      </w:r>
      <w:proofErr w:type="spellStart"/>
      <w:r w:rsidRPr="00857D6C">
        <w:t>Connect</w:t>
      </w:r>
      <w:proofErr w:type="spellEnd"/>
      <w:r w:rsidRPr="00857D6C">
        <w:t xml:space="preserve">, ce qui signifie que les </w:t>
      </w:r>
      <w:r w:rsidR="003314BF">
        <w:t>usager</w:t>
      </w:r>
      <w:r w:rsidRPr="00857D6C">
        <w:t xml:space="preserve">s peuvent créer des « groupes » de </w:t>
      </w:r>
      <w:r w:rsidR="003314BF">
        <w:t>motards</w:t>
      </w:r>
      <w:r w:rsidRPr="00857D6C">
        <w:t>, gérer leurs stations de radio préférées, configurer des numéros de téléphone rapides</w:t>
      </w:r>
      <w:r w:rsidR="003314BF">
        <w:t xml:space="preserve"> et</w:t>
      </w:r>
      <w:r w:rsidRPr="00857D6C">
        <w:t xml:space="preserve"> régler les paramètres, </w:t>
      </w:r>
      <w:r w:rsidR="003314BF">
        <w:t>adapter le volume</w:t>
      </w:r>
      <w:r w:rsidRPr="00857D6C">
        <w:t xml:space="preserve"> et voir l’état de la batterie des </w:t>
      </w:r>
      <w:r w:rsidR="003314BF">
        <w:t>intercoms</w:t>
      </w:r>
      <w:r w:rsidRPr="00857D6C">
        <w:t xml:space="preserve"> en un c</w:t>
      </w:r>
      <w:r w:rsidR="0069582D">
        <w:t>lin</w:t>
      </w:r>
      <w:r w:rsidRPr="00857D6C">
        <w:t xml:space="preserve"> d’œil.</w:t>
      </w:r>
    </w:p>
    <w:p w14:paraId="680C0AC4" w14:textId="77777777" w:rsidR="00857D6C" w:rsidRPr="00857D6C" w:rsidRDefault="00857D6C" w:rsidP="00857D6C">
      <w:pPr>
        <w:spacing w:after="0" w:line="240" w:lineRule="auto"/>
      </w:pPr>
    </w:p>
    <w:p w14:paraId="3105F9FD" w14:textId="30ED4D6E" w:rsidR="00857D6C" w:rsidRPr="002D4F61" w:rsidRDefault="006606FC" w:rsidP="002D4F61">
      <w:pPr>
        <w:spacing w:after="0" w:line="240" w:lineRule="auto"/>
      </w:pPr>
      <w:r>
        <w:t>Que les motards</w:t>
      </w:r>
      <w:r w:rsidR="00857D6C" w:rsidRPr="00857D6C">
        <w:t xml:space="preserve"> soient à la recherche du cadeau parfait pour un être cher, ou qu’ils veuillent s’offrir quelque chose de nouveau, un </w:t>
      </w:r>
      <w:r w:rsidR="0069582D">
        <w:t>large choix</w:t>
      </w:r>
      <w:r w:rsidR="00857D6C" w:rsidRPr="00857D6C">
        <w:t xml:space="preserve"> d’</w:t>
      </w:r>
      <w:r>
        <w:t>intercoms</w:t>
      </w:r>
      <w:r w:rsidR="00857D6C" w:rsidRPr="00857D6C">
        <w:t xml:space="preserve"> </w:t>
      </w:r>
      <w:r>
        <w:t>de</w:t>
      </w:r>
      <w:r w:rsidR="00857D6C" w:rsidRPr="00857D6C">
        <w:t xml:space="preserve"> la gamme </w:t>
      </w:r>
      <w:r w:rsidR="0069582D">
        <w:t>rentre</w:t>
      </w:r>
      <w:r w:rsidR="00857D6C" w:rsidRPr="00857D6C">
        <w:t xml:space="preserve"> dans la promotion.</w:t>
      </w:r>
      <w:r w:rsidR="00857D6C" w:rsidRPr="002D4F61">
        <w:rPr>
          <w:rFonts w:cstheme="minorHAnsi"/>
        </w:rPr>
        <w:br/>
      </w:r>
      <w:r w:rsidR="00857D6C" w:rsidRPr="002D4F61">
        <w:rPr>
          <w:rFonts w:cstheme="minorHAnsi"/>
        </w:rPr>
        <w:br/>
        <w:t xml:space="preserve">Trouvez le bon cadeau </w:t>
      </w:r>
      <w:proofErr w:type="spellStart"/>
      <w:r w:rsidR="00857D6C" w:rsidRPr="002D4F61">
        <w:rPr>
          <w:rFonts w:cstheme="minorHAnsi"/>
        </w:rPr>
        <w:t>Cardo</w:t>
      </w:r>
      <w:proofErr w:type="spellEnd"/>
      <w:r w:rsidR="00857D6C" w:rsidRPr="002D4F61">
        <w:rPr>
          <w:rFonts w:cstheme="minorHAnsi"/>
        </w:rPr>
        <w:t xml:space="preserve"> </w:t>
      </w:r>
      <w:proofErr w:type="spellStart"/>
      <w:r w:rsidR="00857D6C" w:rsidRPr="00857D6C">
        <w:t>Systems</w:t>
      </w:r>
      <w:proofErr w:type="spellEnd"/>
      <w:r w:rsidR="00857D6C" w:rsidRPr="00857D6C">
        <w:t xml:space="preserve"> pour le</w:t>
      </w:r>
      <w:r w:rsidR="00D77BEA">
        <w:t>/la</w:t>
      </w:r>
      <w:r w:rsidR="00857D6C" w:rsidRPr="00857D6C">
        <w:t xml:space="preserve"> </w:t>
      </w:r>
      <w:r w:rsidR="00355A33">
        <w:t>motard</w:t>
      </w:r>
      <w:r w:rsidR="00D77BEA">
        <w:t>(e)</w:t>
      </w:r>
      <w:r w:rsidR="00857D6C" w:rsidRPr="00857D6C">
        <w:t xml:space="preserve"> de votre vie – ou faites-</w:t>
      </w:r>
      <w:r w:rsidR="00355A33">
        <w:t>vous</w:t>
      </w:r>
      <w:r w:rsidR="00857D6C" w:rsidRPr="00857D6C">
        <w:t xml:space="preserve"> plaisir – en visitant www.cardosystems.com.</w:t>
      </w:r>
      <w:r w:rsidR="00857D6C" w:rsidRPr="00857D6C">
        <w:br/>
      </w:r>
      <w:r w:rsidR="00857D6C" w:rsidRPr="00857D6C">
        <w:br/>
      </w:r>
      <w:r w:rsidR="00857D6C" w:rsidRPr="00355A33">
        <w:rPr>
          <w:i/>
        </w:rPr>
        <w:t xml:space="preserve">*Vérifiez auprès de votre </w:t>
      </w:r>
      <w:r w:rsidR="00E96921">
        <w:rPr>
          <w:i/>
        </w:rPr>
        <w:t>revendeur</w:t>
      </w:r>
      <w:r w:rsidR="00857D6C" w:rsidRPr="00355A33">
        <w:rPr>
          <w:i/>
        </w:rPr>
        <w:t xml:space="preserve"> </w:t>
      </w:r>
      <w:r w:rsidR="00E96921">
        <w:rPr>
          <w:i/>
        </w:rPr>
        <w:t xml:space="preserve">local </w:t>
      </w:r>
      <w:proofErr w:type="spellStart"/>
      <w:r w:rsidR="00E96921">
        <w:rPr>
          <w:i/>
        </w:rPr>
        <w:t>Cardo</w:t>
      </w:r>
      <w:proofErr w:type="spellEnd"/>
      <w:r w:rsidR="00E96921">
        <w:rPr>
          <w:i/>
        </w:rPr>
        <w:t xml:space="preserve"> </w:t>
      </w:r>
      <w:proofErr w:type="spellStart"/>
      <w:r w:rsidR="00E96921">
        <w:rPr>
          <w:i/>
        </w:rPr>
        <w:t>Systems</w:t>
      </w:r>
      <w:proofErr w:type="spellEnd"/>
      <w:r w:rsidR="00E96921">
        <w:rPr>
          <w:i/>
        </w:rPr>
        <w:t xml:space="preserve"> </w:t>
      </w:r>
      <w:r w:rsidR="00857D6C" w:rsidRPr="00355A33">
        <w:rPr>
          <w:i/>
        </w:rPr>
        <w:t xml:space="preserve">ce qu’il a prévu – ou cliquez sur les documents spécifiques </w:t>
      </w:r>
      <w:r w:rsidR="00E96921">
        <w:rPr>
          <w:i/>
        </w:rPr>
        <w:t>à votre</w:t>
      </w:r>
      <w:r w:rsidR="00857D6C" w:rsidRPr="00355A33">
        <w:rPr>
          <w:i/>
        </w:rPr>
        <w:t xml:space="preserve"> pays en haut du communiqué de presse pour obtenir des informations </w:t>
      </w:r>
      <w:r w:rsidR="00D77BEA">
        <w:rPr>
          <w:i/>
        </w:rPr>
        <w:t>ciblées</w:t>
      </w:r>
      <w:r w:rsidR="00857D6C" w:rsidRPr="00355A33">
        <w:rPr>
          <w:i/>
        </w:rPr>
        <w:t>.</w:t>
      </w:r>
      <w:r w:rsidR="00857D6C" w:rsidRPr="00355A33">
        <w:rPr>
          <w:i/>
        </w:rPr>
        <w:br/>
      </w:r>
      <w:r w:rsidR="00857D6C" w:rsidRPr="00857D6C">
        <w:br/>
        <w:t xml:space="preserve">Rejoignez la conversation et le #CardoFam sur Facebook, Twitter, Instagram et découvrez la chaîne YouTube de </w:t>
      </w:r>
      <w:proofErr w:type="spellStart"/>
      <w:r w:rsidR="00857D6C" w:rsidRPr="00857D6C">
        <w:t>Cardo</w:t>
      </w:r>
      <w:proofErr w:type="spellEnd"/>
      <w:r w:rsidR="00857D6C" w:rsidRPr="00857D6C">
        <w:t xml:space="preserve"> </w:t>
      </w:r>
      <w:proofErr w:type="spellStart"/>
      <w:r w:rsidR="00857D6C" w:rsidRPr="00857D6C">
        <w:t>Systems</w:t>
      </w:r>
      <w:proofErr w:type="spellEnd"/>
      <w:r w:rsidR="00857D6C" w:rsidRPr="00857D6C">
        <w:t>.</w:t>
      </w:r>
    </w:p>
    <w:p w14:paraId="4D543142" w14:textId="77777777" w:rsidR="00857D6C" w:rsidRPr="00857D6C" w:rsidRDefault="00857D6C" w:rsidP="00857D6C">
      <w:pPr>
        <w:spacing w:after="0" w:line="240" w:lineRule="auto"/>
      </w:pPr>
    </w:p>
    <w:p w14:paraId="31F27C5B" w14:textId="7E716105" w:rsidR="00E96921" w:rsidRDefault="00E96921" w:rsidP="00105B28">
      <w:r w:rsidRPr="00E96921">
        <w:rPr>
          <w:b/>
        </w:rPr>
        <w:t xml:space="preserve">À propos de </w:t>
      </w:r>
      <w:proofErr w:type="spellStart"/>
      <w:r w:rsidRPr="00E96921">
        <w:rPr>
          <w:b/>
        </w:rPr>
        <w:t>Cardo</w:t>
      </w:r>
      <w:proofErr w:type="spellEnd"/>
      <w:r w:rsidRPr="00E96921">
        <w:rPr>
          <w:b/>
        </w:rPr>
        <w:br/>
      </w:r>
      <w:r w:rsidRPr="00E96921">
        <w:br/>
      </w:r>
      <w:proofErr w:type="spellStart"/>
      <w:r w:rsidRPr="00E96921">
        <w:t>Cardo</w:t>
      </w:r>
      <w:proofErr w:type="spellEnd"/>
      <w:r w:rsidRPr="00E96921">
        <w:t xml:space="preserve"> </w:t>
      </w:r>
      <w:proofErr w:type="spellStart"/>
      <w:r w:rsidRPr="00E96921">
        <w:t>Systems</w:t>
      </w:r>
      <w:proofErr w:type="spellEnd"/>
      <w:r w:rsidRPr="00E96921">
        <w:t xml:space="preserve"> est spécialisé dans la conception, le développement, la fabrication et la vente de systèmes de communication sans fil et de divertissement</w:t>
      </w:r>
      <w:r w:rsidR="0069582D">
        <w:t xml:space="preserve"> à la</w:t>
      </w:r>
      <w:r w:rsidRPr="00E96921">
        <w:t xml:space="preserve"> pointe</w:t>
      </w:r>
      <w:r w:rsidR="0069582D">
        <w:t xml:space="preserve"> de la technologie</w:t>
      </w:r>
      <w:r w:rsidRPr="00E96921">
        <w:t xml:space="preserve"> pour les motocyclistes. Depuis sa création en 2004, </w:t>
      </w:r>
      <w:proofErr w:type="spellStart"/>
      <w:r w:rsidRPr="00E96921">
        <w:t>Cardo</w:t>
      </w:r>
      <w:proofErr w:type="spellEnd"/>
      <w:r w:rsidRPr="00E96921">
        <w:t xml:space="preserve"> a été le pionnier de la grande majorité des innovations pour les systèmes de communication de moto Bluetooth. Les produits d</w:t>
      </w:r>
      <w:r w:rsidR="00C63D96">
        <w:t>e l</w:t>
      </w:r>
      <w:r w:rsidRPr="00E96921">
        <w:t xml:space="preserve">’entreprise, maintenant disponibles dans plus de 100 pays, </w:t>
      </w:r>
      <w:r w:rsidR="00105B28" w:rsidRPr="00105B28">
        <w:t>sont la référence mondiale de dispositifs de communication dans l’industrie de la moto.</w:t>
      </w:r>
    </w:p>
    <w:p w14:paraId="5EA406AF" w14:textId="55A149CE" w:rsidR="00F76979" w:rsidRDefault="00F76979" w:rsidP="00105B28"/>
    <w:p w14:paraId="2CAAE75A" w14:textId="77777777" w:rsidR="00F76979" w:rsidRDefault="00F76979" w:rsidP="00F76979"/>
    <w:p w14:paraId="7151178C" w14:textId="64EAF4C1" w:rsidR="00F76979" w:rsidRPr="00F76979" w:rsidRDefault="00F76979" w:rsidP="00F76979">
      <w:pPr>
        <w:rPr>
          <w:b/>
          <w:bCs/>
        </w:rPr>
      </w:pPr>
      <w:r w:rsidRPr="00F76979">
        <w:rPr>
          <w:b/>
          <w:bCs/>
        </w:rPr>
        <w:t>Les promotions prévue</w:t>
      </w:r>
      <w:r w:rsidR="00B37CAE">
        <w:rPr>
          <w:b/>
          <w:bCs/>
        </w:rPr>
        <w:t>s</w:t>
      </w:r>
      <w:r w:rsidRPr="00F76979">
        <w:rPr>
          <w:b/>
          <w:bCs/>
        </w:rPr>
        <w:t xml:space="preserve"> pendant la période en France :</w:t>
      </w:r>
    </w:p>
    <w:p w14:paraId="7E5E5770" w14:textId="77777777" w:rsidR="00F76979" w:rsidRDefault="00F76979" w:rsidP="00F76979"/>
    <w:p w14:paraId="65E9AAAD" w14:textId="2756220C" w:rsidR="00F76979" w:rsidRDefault="00F76979" w:rsidP="00F76979">
      <w:r>
        <w:t xml:space="preserve">L'édition spéciale PACKTALK BLACK associe un style élégant avec le son inégalé de JBL, leader du secteur, livré avec des écouteurs JBL de 45 </w:t>
      </w:r>
      <w:proofErr w:type="spellStart"/>
      <w:r>
        <w:t>mm.</w:t>
      </w:r>
      <w:proofErr w:type="spellEnd"/>
      <w:r>
        <w:t xml:space="preserve"> Doté de la connectivité éprouvée et fiable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Communication (DMC) de </w:t>
      </w:r>
      <w:proofErr w:type="spellStart"/>
      <w:r>
        <w:t>Cardo</w:t>
      </w:r>
      <w:proofErr w:type="spellEnd"/>
      <w:r>
        <w:t>, l'unité étanche est garantie trois ans. [Découvrez les offres de saisons allant jusqu’à 20% chez nos revendeurs participants à l’opération]</w:t>
      </w:r>
    </w:p>
    <w:p w14:paraId="5045AE00" w14:textId="77777777" w:rsidR="00F76979" w:rsidRDefault="00F76979" w:rsidP="00F76979"/>
    <w:p w14:paraId="65699260" w14:textId="28D8D62F" w:rsidR="00F76979" w:rsidRDefault="00F76979" w:rsidP="00F76979">
      <w:r>
        <w:t xml:space="preserve">Le FREECOM4+ est doté d'un certain nombre de fonctionnalités haut de </w:t>
      </w:r>
      <w:proofErr w:type="gramStart"/>
      <w:r>
        <w:t>gamme spécialement sélectionnées</w:t>
      </w:r>
      <w:proofErr w:type="gramEnd"/>
      <w:r>
        <w:t xml:space="preserve"> dans la gamme PACKTALK, mais intégrées dans un système Bluetooth abordable. L'unité étanche - qui permet aux utilisateurs d'être connectés à trois autres motards en même temps - dispose de la commande vocale naturelle, du son JBL et d'une portée de 1,2 km (0,75 miles). Offre disponible uniquement sur les packs individuels. [Découvrez les offres de saisons allant jusqu’à 20% chez nos revendeurs participants à l’opération]</w:t>
      </w:r>
    </w:p>
    <w:p w14:paraId="0617C28D" w14:textId="77777777" w:rsidR="00857D6C" w:rsidRDefault="00857D6C"/>
    <w:sectPr w:rsidR="0085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6C"/>
    <w:rsid w:val="00105B28"/>
    <w:rsid w:val="002D4F61"/>
    <w:rsid w:val="003314BF"/>
    <w:rsid w:val="00355A33"/>
    <w:rsid w:val="00440479"/>
    <w:rsid w:val="006606FC"/>
    <w:rsid w:val="00660907"/>
    <w:rsid w:val="0069582D"/>
    <w:rsid w:val="00857D6C"/>
    <w:rsid w:val="00B37CAE"/>
    <w:rsid w:val="00C63D96"/>
    <w:rsid w:val="00D47CF8"/>
    <w:rsid w:val="00D77BEA"/>
    <w:rsid w:val="00D9621C"/>
    <w:rsid w:val="00E9160E"/>
    <w:rsid w:val="00E96921"/>
    <w:rsid w:val="00F7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D838E"/>
  <w15:docId w15:val="{45628058-4F48-4385-B277-DE4AADC0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x-detected-content">
    <w:name w:val="__postbox-detected-content"/>
    <w:basedOn w:val="DefaultParagraphFont"/>
    <w:rsid w:val="002D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Carli Ann Smith</cp:lastModifiedBy>
  <cp:revision>2</cp:revision>
  <dcterms:created xsi:type="dcterms:W3CDTF">2021-03-26T12:07:00Z</dcterms:created>
  <dcterms:modified xsi:type="dcterms:W3CDTF">2021-03-26T12:07:00Z</dcterms:modified>
</cp:coreProperties>
</file>