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D5F11" w14:textId="25011A3D" w:rsidR="006F0E66" w:rsidRDefault="006F0E66" w:rsidP="00282D7E">
      <w:pPr>
        <w:rPr>
          <w:lang w:val="nl-NL"/>
        </w:rPr>
      </w:pPr>
      <w:r>
        <w:rPr>
          <w:rFonts w:ascii="Calibri" w:eastAsia="Calibri" w:hAnsi="Calibri" w:cs="Calibri"/>
          <w:b/>
          <w:noProof/>
        </w:rPr>
        <w:drawing>
          <wp:inline distT="0" distB="0" distL="0" distR="0" wp14:anchorId="36585553" wp14:editId="75CE2FB5">
            <wp:extent cx="767723" cy="584487"/>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7"/>
                    <a:srcRect/>
                    <a:stretch>
                      <a:fillRect/>
                    </a:stretch>
                  </pic:blipFill>
                  <pic:spPr>
                    <a:xfrm>
                      <a:off x="0" y="0"/>
                      <a:ext cx="767723" cy="584487"/>
                    </a:xfrm>
                    <a:prstGeom prst="rect">
                      <a:avLst/>
                    </a:prstGeom>
                    <a:ln/>
                  </pic:spPr>
                </pic:pic>
              </a:graphicData>
            </a:graphic>
          </wp:inline>
        </w:drawing>
      </w:r>
    </w:p>
    <w:p w14:paraId="7D5E481A" w14:textId="77777777" w:rsidR="006F0E66" w:rsidRDefault="006F0E66" w:rsidP="00282D7E">
      <w:pPr>
        <w:rPr>
          <w:lang w:val="nl-NL"/>
        </w:rPr>
      </w:pPr>
    </w:p>
    <w:p w14:paraId="0B4B16DB" w14:textId="6644EDA9" w:rsidR="00E2257F" w:rsidRPr="006F0E66" w:rsidRDefault="00E2257F" w:rsidP="006F0E66">
      <w:pPr>
        <w:jc w:val="center"/>
        <w:rPr>
          <w:b/>
          <w:bCs/>
          <w:lang w:val="nl-NL"/>
        </w:rPr>
      </w:pPr>
      <w:r w:rsidRPr="006F0E66">
        <w:rPr>
          <w:b/>
          <w:bCs/>
          <w:lang w:val="nl-NL"/>
        </w:rPr>
        <w:t xml:space="preserve">Bereid je voor op de lente met kortingen van </w:t>
      </w:r>
      <w:proofErr w:type="spellStart"/>
      <w:r w:rsidRPr="006F0E66">
        <w:rPr>
          <w:b/>
          <w:bCs/>
          <w:lang w:val="nl-NL"/>
        </w:rPr>
        <w:t>Cardo</w:t>
      </w:r>
      <w:proofErr w:type="spellEnd"/>
      <w:r w:rsidRPr="006F0E66">
        <w:rPr>
          <w:b/>
          <w:bCs/>
          <w:lang w:val="nl-NL"/>
        </w:rPr>
        <w:t xml:space="preserve"> Systems</w:t>
      </w:r>
    </w:p>
    <w:p w14:paraId="660C4052" w14:textId="4C78DBE1" w:rsidR="00282D7E" w:rsidRPr="00282D7E" w:rsidRDefault="00282D7E" w:rsidP="00282D7E">
      <w:pPr>
        <w:rPr>
          <w:lang w:val="nl-NL"/>
        </w:rPr>
      </w:pPr>
      <w:proofErr w:type="spellStart"/>
      <w:r w:rsidRPr="00282D7E">
        <w:rPr>
          <w:lang w:val="nl-NL"/>
        </w:rPr>
        <w:t>Cardo</w:t>
      </w:r>
      <w:proofErr w:type="spellEnd"/>
      <w:r w:rsidRPr="00282D7E">
        <w:rPr>
          <w:lang w:val="nl-NL"/>
        </w:rPr>
        <w:t xml:space="preserve"> Systems </w:t>
      </w:r>
      <w:r w:rsidR="0068106F">
        <w:rPr>
          <w:lang w:val="nl-NL"/>
        </w:rPr>
        <w:t xml:space="preserve">is een nieuwe campagne </w:t>
      </w:r>
      <w:r w:rsidR="005D47FF">
        <w:rPr>
          <w:lang w:val="nl-NL"/>
        </w:rPr>
        <w:t xml:space="preserve">gestart, in het kader van </w:t>
      </w:r>
      <w:r w:rsidR="005D47FF" w:rsidRPr="00282D7E">
        <w:rPr>
          <w:lang w:val="nl-NL"/>
        </w:rPr>
        <w:t>‘Maak je klaar voor het rijseizoen’</w:t>
      </w:r>
      <w:r w:rsidR="00507F1D">
        <w:rPr>
          <w:lang w:val="nl-NL"/>
        </w:rPr>
        <w:t>,</w:t>
      </w:r>
      <w:r w:rsidR="005D47FF">
        <w:rPr>
          <w:lang w:val="nl-NL"/>
        </w:rPr>
        <w:t xml:space="preserve"> m</w:t>
      </w:r>
      <w:r w:rsidRPr="00282D7E">
        <w:rPr>
          <w:lang w:val="nl-NL"/>
        </w:rPr>
        <w:t xml:space="preserve">et </w:t>
      </w:r>
      <w:r w:rsidR="005D47FF">
        <w:rPr>
          <w:lang w:val="nl-NL"/>
        </w:rPr>
        <w:t xml:space="preserve">aantrekkelijke </w:t>
      </w:r>
      <w:r w:rsidRPr="00282D7E">
        <w:rPr>
          <w:lang w:val="nl-NL"/>
        </w:rPr>
        <w:t xml:space="preserve">kortingen op verschillende </w:t>
      </w:r>
      <w:proofErr w:type="spellStart"/>
      <w:r w:rsidRPr="00282D7E">
        <w:rPr>
          <w:lang w:val="nl-NL"/>
        </w:rPr>
        <w:t>Cardo</w:t>
      </w:r>
      <w:proofErr w:type="spellEnd"/>
      <w:r w:rsidRPr="00282D7E">
        <w:rPr>
          <w:lang w:val="nl-NL"/>
        </w:rPr>
        <w:t xml:space="preserve"> Systems-apparaten.</w:t>
      </w:r>
    </w:p>
    <w:p w14:paraId="1D6D3A17" w14:textId="79B9CA22" w:rsidR="00282D7E" w:rsidRPr="00282D7E" w:rsidRDefault="00282D7E" w:rsidP="00282D7E">
      <w:pPr>
        <w:rPr>
          <w:lang w:val="nl-NL"/>
        </w:rPr>
      </w:pPr>
      <w:r w:rsidRPr="00282D7E">
        <w:rPr>
          <w:lang w:val="nl-NL"/>
        </w:rPr>
        <w:t xml:space="preserve">Sinds </w:t>
      </w:r>
      <w:proofErr w:type="spellStart"/>
      <w:r w:rsidRPr="00282D7E">
        <w:rPr>
          <w:lang w:val="nl-NL"/>
        </w:rPr>
        <w:t>Cardo</w:t>
      </w:r>
      <w:proofErr w:type="spellEnd"/>
      <w:r w:rsidRPr="00282D7E">
        <w:rPr>
          <w:lang w:val="nl-NL"/>
        </w:rPr>
        <w:t xml:space="preserve"> Systems in 2004 pionierde op de Bluetooth-markt voor motorfietsen met de ‘Scala Rider’, is het uitgegroeid tot een wereldwijde marktleider op het gebied van draadloze communicatiesystemen die speciaal zijn ontworpen voor motorrijders. In deze 15 jaar heeft </w:t>
      </w:r>
      <w:proofErr w:type="spellStart"/>
      <w:r w:rsidRPr="00282D7E">
        <w:rPr>
          <w:lang w:val="nl-NL"/>
        </w:rPr>
        <w:t>Cardo</w:t>
      </w:r>
      <w:proofErr w:type="spellEnd"/>
      <w:r w:rsidRPr="00282D7E">
        <w:rPr>
          <w:lang w:val="nl-NL"/>
        </w:rPr>
        <w:t xml:space="preserve"> een aantal wereldprimeurs </w:t>
      </w:r>
      <w:proofErr w:type="spellStart"/>
      <w:r w:rsidR="00A50E64">
        <w:rPr>
          <w:lang w:val="nl-NL"/>
        </w:rPr>
        <w:t>geintroduceerd</w:t>
      </w:r>
      <w:proofErr w:type="spellEnd"/>
      <w:r w:rsidRPr="00282D7E">
        <w:rPr>
          <w:lang w:val="nl-NL"/>
        </w:rPr>
        <w:t>, waaronder 's werelds eerste intercom v</w:t>
      </w:r>
      <w:r w:rsidR="006640D1">
        <w:rPr>
          <w:lang w:val="nl-NL"/>
        </w:rPr>
        <w:t>oor</w:t>
      </w:r>
      <w:r w:rsidRPr="00282D7E">
        <w:rPr>
          <w:lang w:val="nl-NL"/>
        </w:rPr>
        <w:t xml:space="preserve"> rijder tot rijder, de eerste mogelijkheid om muziek te delen, het eerste' </w:t>
      </w:r>
      <w:r w:rsidR="006640D1">
        <w:rPr>
          <w:lang w:val="nl-NL"/>
        </w:rPr>
        <w:t>MESH</w:t>
      </w:r>
      <w:r w:rsidRPr="00282D7E">
        <w:rPr>
          <w:lang w:val="nl-NL"/>
        </w:rPr>
        <w:t xml:space="preserve">'-apparaat en de eerste natuurlijke spraakbediening met directe toegang tot 'Hey </w:t>
      </w:r>
      <w:proofErr w:type="spellStart"/>
      <w:r w:rsidRPr="00282D7E">
        <w:rPr>
          <w:lang w:val="nl-NL"/>
        </w:rPr>
        <w:t>Siri</w:t>
      </w:r>
      <w:proofErr w:type="spellEnd"/>
      <w:r w:rsidRPr="00282D7E">
        <w:rPr>
          <w:lang w:val="nl-NL"/>
        </w:rPr>
        <w:t>; 'en' Oké Google '.</w:t>
      </w:r>
    </w:p>
    <w:p w14:paraId="597BBF4B" w14:textId="77777777" w:rsidR="00282D7E" w:rsidRPr="00282D7E" w:rsidRDefault="00282D7E" w:rsidP="00282D7E">
      <w:pPr>
        <w:rPr>
          <w:lang w:val="nl-NL"/>
        </w:rPr>
      </w:pPr>
      <w:r w:rsidRPr="00282D7E">
        <w:rPr>
          <w:lang w:val="nl-NL"/>
        </w:rPr>
        <w:t xml:space="preserve">Met deze combinatie van constante innovatie en bewezen ervaring binnen de sector, kunnen degenen die een </w:t>
      </w:r>
      <w:proofErr w:type="spellStart"/>
      <w:r w:rsidRPr="00282D7E">
        <w:rPr>
          <w:lang w:val="nl-NL"/>
        </w:rPr>
        <w:t>Cardo</w:t>
      </w:r>
      <w:proofErr w:type="spellEnd"/>
      <w:r w:rsidRPr="00282D7E">
        <w:rPr>
          <w:lang w:val="nl-NL"/>
        </w:rPr>
        <w:t xml:space="preserve"> Systems-apparaat kopen, er zeker van zijn dat ze een product krijgen waarop ze kunnen vertrouwen.</w:t>
      </w:r>
    </w:p>
    <w:p w14:paraId="256C4669" w14:textId="42A150E6" w:rsidR="00282D7E" w:rsidRPr="00282D7E" w:rsidRDefault="00282D7E" w:rsidP="00282D7E">
      <w:pPr>
        <w:rPr>
          <w:lang w:val="nl-NL"/>
        </w:rPr>
      </w:pPr>
      <w:r w:rsidRPr="00282D7E">
        <w:rPr>
          <w:lang w:val="nl-NL"/>
        </w:rPr>
        <w:t xml:space="preserve">Het complete assortiment van </w:t>
      </w:r>
      <w:proofErr w:type="spellStart"/>
      <w:r w:rsidRPr="00282D7E">
        <w:rPr>
          <w:lang w:val="nl-NL"/>
        </w:rPr>
        <w:t>Cardo</w:t>
      </w:r>
      <w:proofErr w:type="spellEnd"/>
      <w:r w:rsidRPr="00282D7E">
        <w:rPr>
          <w:lang w:val="nl-NL"/>
        </w:rPr>
        <w:t xml:space="preserve"> Systems is waterdicht en kan worden bediend met de gratis </w:t>
      </w:r>
      <w:proofErr w:type="spellStart"/>
      <w:r w:rsidRPr="00282D7E">
        <w:rPr>
          <w:lang w:val="nl-NL"/>
        </w:rPr>
        <w:t>Cardo</w:t>
      </w:r>
      <w:proofErr w:type="spellEnd"/>
      <w:r w:rsidRPr="00282D7E">
        <w:rPr>
          <w:lang w:val="nl-NL"/>
        </w:rPr>
        <w:t xml:space="preserve"> Connect ™ -app, wat betekent dat gebruikers 'groepen' rijders kunnen maken, hun favoriete radiostations kunnen beheren, </w:t>
      </w:r>
      <w:proofErr w:type="spellStart"/>
      <w:r w:rsidRPr="00282D7E">
        <w:rPr>
          <w:lang w:val="nl-NL"/>
        </w:rPr>
        <w:t>snelkiesnummers</w:t>
      </w:r>
      <w:proofErr w:type="spellEnd"/>
      <w:r w:rsidRPr="00282D7E">
        <w:rPr>
          <w:lang w:val="nl-NL"/>
        </w:rPr>
        <w:t xml:space="preserve"> voor telefoons kunnen configureren, instellingen kunnen regelen, volumes kunnen aanpassen en de </w:t>
      </w:r>
      <w:r w:rsidR="009B2251" w:rsidRPr="00282D7E">
        <w:rPr>
          <w:lang w:val="nl-NL"/>
        </w:rPr>
        <w:t xml:space="preserve">batterijstatus in één oogopslag </w:t>
      </w:r>
      <w:r w:rsidRPr="00282D7E">
        <w:rPr>
          <w:lang w:val="nl-NL"/>
        </w:rPr>
        <w:t>kunnen zien.</w:t>
      </w:r>
    </w:p>
    <w:p w14:paraId="3BBD4ABD" w14:textId="77777777" w:rsidR="00282D7E" w:rsidRPr="00282D7E" w:rsidRDefault="00282D7E" w:rsidP="00282D7E">
      <w:pPr>
        <w:rPr>
          <w:lang w:val="nl-NL"/>
        </w:rPr>
      </w:pPr>
      <w:r w:rsidRPr="00282D7E">
        <w:rPr>
          <w:lang w:val="nl-NL"/>
        </w:rPr>
        <w:t>Of rijders nu op zoek zijn naar het perfecte cadeau voor een geliefde, of zichzelf willen trakteren op iets nieuws, er zijn een aantal units in het assortiment opgenomen in de actie.</w:t>
      </w:r>
    </w:p>
    <w:p w14:paraId="74D23FAB" w14:textId="77777777" w:rsidR="00282D7E" w:rsidRPr="00282D7E" w:rsidRDefault="00282D7E" w:rsidP="00282D7E">
      <w:pPr>
        <w:rPr>
          <w:lang w:val="nl-NL"/>
        </w:rPr>
      </w:pPr>
      <w:r w:rsidRPr="00282D7E">
        <w:rPr>
          <w:lang w:val="nl-NL"/>
        </w:rPr>
        <w:t>Klik gewoon op het juiste document voor uw land hierboven om te zien wat er in uw markt is inbegrepen.</w:t>
      </w:r>
    </w:p>
    <w:p w14:paraId="226D0775" w14:textId="6F7D710A" w:rsidR="00282D7E" w:rsidRPr="00282D7E" w:rsidRDefault="00282D7E" w:rsidP="00282D7E">
      <w:pPr>
        <w:rPr>
          <w:lang w:val="nl-NL"/>
        </w:rPr>
      </w:pPr>
      <w:r w:rsidRPr="00282D7E">
        <w:rPr>
          <w:lang w:val="nl-NL"/>
        </w:rPr>
        <w:t xml:space="preserve">Vind het juiste </w:t>
      </w:r>
      <w:proofErr w:type="spellStart"/>
      <w:r w:rsidRPr="00282D7E">
        <w:rPr>
          <w:lang w:val="nl-NL"/>
        </w:rPr>
        <w:t>Cardo</w:t>
      </w:r>
      <w:proofErr w:type="spellEnd"/>
      <w:r w:rsidRPr="00282D7E">
        <w:rPr>
          <w:lang w:val="nl-NL"/>
        </w:rPr>
        <w:t xml:space="preserve"> Systems-cadeau voor de motorrijder</w:t>
      </w:r>
      <w:r w:rsidR="003E11CB">
        <w:rPr>
          <w:lang w:val="nl-NL"/>
        </w:rPr>
        <w:t xml:space="preserve"> bij de lokale motordealer</w:t>
      </w:r>
      <w:r w:rsidR="00EF41EB">
        <w:rPr>
          <w:lang w:val="nl-NL"/>
        </w:rPr>
        <w:t>*</w:t>
      </w:r>
      <w:r w:rsidR="003E11CB">
        <w:rPr>
          <w:lang w:val="nl-NL"/>
        </w:rPr>
        <w:t xml:space="preserve"> of kijk</w:t>
      </w:r>
      <w:r w:rsidRPr="00282D7E">
        <w:rPr>
          <w:lang w:val="nl-NL"/>
        </w:rPr>
        <w:t xml:space="preserve"> op www.cardosystems.com.</w:t>
      </w:r>
    </w:p>
    <w:p w14:paraId="357FAEF3" w14:textId="339ED5D1" w:rsidR="008040D5" w:rsidRPr="008040D5" w:rsidRDefault="00282D7E" w:rsidP="00282D7E">
      <w:pPr>
        <w:rPr>
          <w:lang w:val="nl-NL"/>
        </w:rPr>
      </w:pPr>
      <w:r w:rsidRPr="00282D7E">
        <w:rPr>
          <w:lang w:val="nl-NL"/>
        </w:rPr>
        <w:t xml:space="preserve">* Neem contact op met uw plaatselijke </w:t>
      </w:r>
      <w:proofErr w:type="spellStart"/>
      <w:r w:rsidRPr="00282D7E">
        <w:rPr>
          <w:lang w:val="nl-NL"/>
        </w:rPr>
        <w:t>Cardo</w:t>
      </w:r>
      <w:proofErr w:type="spellEnd"/>
      <w:r w:rsidRPr="00282D7E">
        <w:rPr>
          <w:lang w:val="nl-NL"/>
        </w:rPr>
        <w:t xml:space="preserve"> Systems-dealer om </w:t>
      </w:r>
      <w:r w:rsidR="00EF41EB">
        <w:rPr>
          <w:lang w:val="nl-NL"/>
        </w:rPr>
        <w:t>de acties te zien</w:t>
      </w:r>
      <w:r w:rsidRPr="00282D7E">
        <w:rPr>
          <w:lang w:val="nl-NL"/>
        </w:rPr>
        <w:t xml:space="preserve"> </w:t>
      </w:r>
    </w:p>
    <w:p w14:paraId="6403B437" w14:textId="77777777" w:rsidR="008040D5" w:rsidRPr="008040D5" w:rsidRDefault="008040D5" w:rsidP="008040D5">
      <w:pPr>
        <w:rPr>
          <w:lang w:val="nl-NL"/>
        </w:rPr>
      </w:pPr>
      <w:r w:rsidRPr="008040D5">
        <w:rPr>
          <w:lang w:val="nl-NL"/>
        </w:rPr>
        <w:t>Praat mee op Facebook, Twitter, Instagram en YouTube.</w:t>
      </w:r>
    </w:p>
    <w:p w14:paraId="03873301" w14:textId="4D40DB02" w:rsidR="00F944D3" w:rsidRPr="00F73535" w:rsidRDefault="00012F55" w:rsidP="008040D5">
      <w:pPr>
        <w:rPr>
          <w:lang w:val="nl-NL"/>
        </w:rPr>
      </w:pPr>
      <w:r w:rsidRPr="00012F55">
        <w:rPr>
          <w:lang w:val="nl-NL"/>
        </w:rPr>
        <w:t xml:space="preserve">Volg om mee te praten op de </w:t>
      </w:r>
      <w:proofErr w:type="spellStart"/>
      <w:r w:rsidRPr="00012F55">
        <w:rPr>
          <w:lang w:val="nl-NL"/>
        </w:rPr>
        <w:t>Cardo</w:t>
      </w:r>
      <w:proofErr w:type="spellEnd"/>
      <w:r w:rsidRPr="00012F55">
        <w:rPr>
          <w:lang w:val="nl-NL"/>
        </w:rPr>
        <w:t xml:space="preserve"> Systems Facebook-, Twitter- en Instagram-kanalen of bekijk het YouTube-</w:t>
      </w:r>
      <w:proofErr w:type="spellStart"/>
      <w:proofErr w:type="gramStart"/>
      <w:r w:rsidRPr="00012F55">
        <w:rPr>
          <w:lang w:val="nl-NL"/>
        </w:rPr>
        <w:t>kanaal.</w:t>
      </w:r>
      <w:r w:rsidR="00F944D3" w:rsidRPr="00F73535">
        <w:rPr>
          <w:lang w:val="nl-NL"/>
        </w:rPr>
        <w:t>Cardo</w:t>
      </w:r>
      <w:proofErr w:type="spellEnd"/>
      <w:proofErr w:type="gramEnd"/>
      <w:r w:rsidR="00F944D3" w:rsidRPr="00F73535">
        <w:rPr>
          <w:lang w:val="nl-NL"/>
        </w:rPr>
        <w:t xml:space="preserve"> Systems is gespecialiseerd in het ontwerp, de ontwikkeling, de productie en de verkoop van ultramoderne draadloze communicatie- en entertainmentsystemen voor motorrijders. Sinds de oprichting in 2004 heeft </w:t>
      </w:r>
      <w:proofErr w:type="spellStart"/>
      <w:r w:rsidR="00F944D3" w:rsidRPr="00F73535">
        <w:rPr>
          <w:lang w:val="nl-NL"/>
        </w:rPr>
        <w:t>Cardo</w:t>
      </w:r>
      <w:proofErr w:type="spellEnd"/>
      <w:r w:rsidR="00F944D3" w:rsidRPr="00F73535">
        <w:rPr>
          <w:lang w:val="nl-NL"/>
        </w:rPr>
        <w:t xml:space="preserve"> de overgrote meerderheid van innovaties voor Bluetooth-communicatiesystemen voor motorfietsen gepionierd. De producten van het bedrijf, nu verkrijgbaar in meer dan 100 landen, zijn 's werelds toonaangevende communicatieapparaten voor de motorindustrie.</w:t>
      </w:r>
    </w:p>
    <w:p w14:paraId="691BBC41" w14:textId="6399376F" w:rsidR="005E1DEE" w:rsidRPr="00F73535" w:rsidRDefault="005E1DEE" w:rsidP="00F944D3">
      <w:pPr>
        <w:rPr>
          <w:lang w:val="nl-NL"/>
        </w:rPr>
      </w:pPr>
    </w:p>
    <w:sectPr w:rsidR="005E1DEE" w:rsidRPr="00F73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EE"/>
    <w:rsid w:val="0000707F"/>
    <w:rsid w:val="00012F55"/>
    <w:rsid w:val="0004505E"/>
    <w:rsid w:val="00055A0C"/>
    <w:rsid w:val="00074579"/>
    <w:rsid w:val="000B500E"/>
    <w:rsid w:val="000C6F63"/>
    <w:rsid w:val="000E1284"/>
    <w:rsid w:val="000E31EF"/>
    <w:rsid w:val="0013025D"/>
    <w:rsid w:val="001469B6"/>
    <w:rsid w:val="0018716E"/>
    <w:rsid w:val="00190291"/>
    <w:rsid w:val="00213592"/>
    <w:rsid w:val="0022303D"/>
    <w:rsid w:val="00282D7E"/>
    <w:rsid w:val="00292CB7"/>
    <w:rsid w:val="00355A92"/>
    <w:rsid w:val="003E11CB"/>
    <w:rsid w:val="003E7807"/>
    <w:rsid w:val="00406A16"/>
    <w:rsid w:val="00413CA1"/>
    <w:rsid w:val="00414349"/>
    <w:rsid w:val="00415108"/>
    <w:rsid w:val="00455860"/>
    <w:rsid w:val="00462167"/>
    <w:rsid w:val="00471933"/>
    <w:rsid w:val="00496E8F"/>
    <w:rsid w:val="004D6F38"/>
    <w:rsid w:val="004E5DF1"/>
    <w:rsid w:val="00507F1D"/>
    <w:rsid w:val="00524C18"/>
    <w:rsid w:val="00592D17"/>
    <w:rsid w:val="0059605B"/>
    <w:rsid w:val="005D47FF"/>
    <w:rsid w:val="005E1DEE"/>
    <w:rsid w:val="005F628D"/>
    <w:rsid w:val="0060468D"/>
    <w:rsid w:val="00647609"/>
    <w:rsid w:val="00663A23"/>
    <w:rsid w:val="006640D1"/>
    <w:rsid w:val="00664B84"/>
    <w:rsid w:val="0068106F"/>
    <w:rsid w:val="00682C54"/>
    <w:rsid w:val="0069616A"/>
    <w:rsid w:val="006F0E66"/>
    <w:rsid w:val="00710E9A"/>
    <w:rsid w:val="007D1B53"/>
    <w:rsid w:val="007F64A4"/>
    <w:rsid w:val="007F6E66"/>
    <w:rsid w:val="008040D5"/>
    <w:rsid w:val="00804205"/>
    <w:rsid w:val="00854951"/>
    <w:rsid w:val="008C6206"/>
    <w:rsid w:val="0099137E"/>
    <w:rsid w:val="00992741"/>
    <w:rsid w:val="009B2251"/>
    <w:rsid w:val="009E54C7"/>
    <w:rsid w:val="009F11BC"/>
    <w:rsid w:val="00A26465"/>
    <w:rsid w:val="00A50E64"/>
    <w:rsid w:val="00A715E2"/>
    <w:rsid w:val="00A80818"/>
    <w:rsid w:val="00AC2538"/>
    <w:rsid w:val="00B40C68"/>
    <w:rsid w:val="00B71C6E"/>
    <w:rsid w:val="00B94C47"/>
    <w:rsid w:val="00B97E84"/>
    <w:rsid w:val="00BB4AEB"/>
    <w:rsid w:val="00BC0557"/>
    <w:rsid w:val="00BC0AAD"/>
    <w:rsid w:val="00C85605"/>
    <w:rsid w:val="00CA27E3"/>
    <w:rsid w:val="00CB3E21"/>
    <w:rsid w:val="00D07870"/>
    <w:rsid w:val="00D51180"/>
    <w:rsid w:val="00D816DC"/>
    <w:rsid w:val="00D9236D"/>
    <w:rsid w:val="00D92A8E"/>
    <w:rsid w:val="00DD1E89"/>
    <w:rsid w:val="00DD5116"/>
    <w:rsid w:val="00DD7707"/>
    <w:rsid w:val="00E15382"/>
    <w:rsid w:val="00E2257F"/>
    <w:rsid w:val="00E31C1B"/>
    <w:rsid w:val="00E376F9"/>
    <w:rsid w:val="00E56828"/>
    <w:rsid w:val="00E74B18"/>
    <w:rsid w:val="00E941CE"/>
    <w:rsid w:val="00EC298A"/>
    <w:rsid w:val="00EF41EB"/>
    <w:rsid w:val="00F25AD4"/>
    <w:rsid w:val="00F52E6E"/>
    <w:rsid w:val="00F73535"/>
    <w:rsid w:val="00F8201B"/>
    <w:rsid w:val="00F840DF"/>
    <w:rsid w:val="00F944D3"/>
    <w:rsid w:val="00FA0CD2"/>
    <w:rsid w:val="00FB3F5F"/>
    <w:rsid w:val="00FD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F05C"/>
  <w15:chartTrackingRefBased/>
  <w15:docId w15:val="{F7715004-A530-46E9-A838-21527CCB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80A60C6D05A449AEEFA5828329ABB" ma:contentTypeVersion="8" ma:contentTypeDescription="Create a new document." ma:contentTypeScope="" ma:versionID="a0db898df17a0d18c9f780e1d99be357">
  <xsd:schema xmlns:xsd="http://www.w3.org/2001/XMLSchema" xmlns:xs="http://www.w3.org/2001/XMLSchema" xmlns:p="http://schemas.microsoft.com/office/2006/metadata/properties" xmlns:ns3="d4bfd436-5dbe-440c-bc7f-09bc76151ecc" targetNamespace="http://schemas.microsoft.com/office/2006/metadata/properties" ma:root="true" ma:fieldsID="5b0bc9d9807ef5a93c47b4db7f63c9b4" ns3:_="">
    <xsd:import namespace="d4bfd436-5dbe-440c-bc7f-09bc76151e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fd436-5dbe-440c-bc7f-09bc76151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9A8D1-F67F-44B6-B491-BA51E533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fd436-5dbe-440c-bc7f-09bc76151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060D3-3A8B-400B-86D1-0DAAA3457781}">
  <ds:schemaRefs>
    <ds:schemaRef ds:uri="http://schemas.microsoft.com/sharepoint/v3/contenttype/forms"/>
  </ds:schemaRefs>
</ds:datastoreItem>
</file>

<file path=customXml/itemProps3.xml><?xml version="1.0" encoding="utf-8"?>
<ds:datastoreItem xmlns:ds="http://schemas.openxmlformats.org/officeDocument/2006/customXml" ds:itemID="{0A81789D-0275-4670-860B-BAE12191D5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2021-03-31T15:00:00Z</dcterms:created>
  <dcterms:modified xsi:type="dcterms:W3CDTF">2021-03-31T15:00:00Z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0x010100B5E80A60C6D05A449AEEFA5828329ABB</vt:lpwstr>
  </property>
</Properties>
</file>