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81A0" w14:textId="5D1C4E50" w:rsidR="00237222" w:rsidRDefault="00237222" w:rsidP="00237222">
      <w:pPr>
        <w:pStyle w:val="Heading1"/>
        <w:keepNext w:val="0"/>
        <w:keepLines w:val="0"/>
        <w:spacing w:before="160" w:after="300" w:line="264" w:lineRule="auto"/>
        <w:rPr>
          <w:rFonts w:eastAsia="Roboto"/>
          <w:b/>
          <w:bCs/>
          <w:sz w:val="22"/>
          <w:szCs w:val="22"/>
        </w:rPr>
      </w:pPr>
      <w:bookmarkStart w:id="0" w:name="_jg3xu7n4y56t" w:colFirst="0" w:colLast="0"/>
      <w:bookmarkEnd w:id="0"/>
      <w:r w:rsidRPr="00CD6C1E">
        <w:rPr>
          <w:rFonts w:eastAsia="Calibri"/>
          <w:b/>
          <w:noProof/>
        </w:rPr>
        <w:drawing>
          <wp:inline distT="0" distB="0" distL="0" distR="0" wp14:anchorId="3C496914" wp14:editId="67510632">
            <wp:extent cx="1295400" cy="965200"/>
            <wp:effectExtent l="0" t="0" r="0" b="0"/>
            <wp:docPr id="3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2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43F0C201" w:rsidR="00505F79" w:rsidRPr="00237222" w:rsidRDefault="00237222">
      <w:pPr>
        <w:pStyle w:val="Heading1"/>
        <w:keepNext w:val="0"/>
        <w:keepLines w:val="0"/>
        <w:spacing w:before="160" w:after="300" w:line="264" w:lineRule="auto"/>
        <w:jc w:val="center"/>
        <w:rPr>
          <w:rFonts w:eastAsia="Roboto"/>
          <w:b/>
          <w:bCs/>
          <w:color w:val="FFFFFF"/>
          <w:sz w:val="22"/>
          <w:szCs w:val="22"/>
        </w:rPr>
      </w:pPr>
      <w:r w:rsidRPr="00237222">
        <w:rPr>
          <w:rFonts w:eastAsia="Roboto"/>
          <w:b/>
          <w:bCs/>
          <w:sz w:val="22"/>
          <w:szCs w:val="22"/>
        </w:rPr>
        <w:t>Thi</w:t>
      </w:r>
      <w:r w:rsidRPr="00237222">
        <w:rPr>
          <w:rFonts w:eastAsia="Roboto"/>
          <w:b/>
          <w:bCs/>
          <w:sz w:val="22"/>
          <w:szCs w:val="22"/>
        </w:rPr>
        <w:t>ế</w:t>
      </w:r>
      <w:r w:rsidRPr="00237222">
        <w:rPr>
          <w:rFonts w:eastAsia="Roboto"/>
          <w:b/>
          <w:bCs/>
          <w:sz w:val="22"/>
          <w:szCs w:val="22"/>
        </w:rPr>
        <w:t>t k</w:t>
      </w:r>
      <w:r w:rsidRPr="00237222">
        <w:rPr>
          <w:rFonts w:eastAsia="Roboto"/>
          <w:b/>
          <w:bCs/>
          <w:sz w:val="22"/>
          <w:szCs w:val="22"/>
        </w:rPr>
        <w:t>ế</w:t>
      </w:r>
      <w:r w:rsidRPr="00237222">
        <w:rPr>
          <w:rFonts w:eastAsia="Roboto"/>
          <w:b/>
          <w:bCs/>
          <w:sz w:val="22"/>
          <w:szCs w:val="22"/>
        </w:rPr>
        <w:t xml:space="preserve"> m</w:t>
      </w:r>
      <w:r w:rsidRPr="00237222">
        <w:rPr>
          <w:rFonts w:eastAsia="Roboto"/>
          <w:b/>
          <w:bCs/>
          <w:sz w:val="22"/>
          <w:szCs w:val="22"/>
        </w:rPr>
        <w:t>ớ</w:t>
      </w:r>
      <w:r w:rsidRPr="00237222">
        <w:rPr>
          <w:rFonts w:eastAsia="Roboto"/>
          <w:b/>
          <w:bCs/>
          <w:sz w:val="22"/>
          <w:szCs w:val="22"/>
        </w:rPr>
        <w:t>i: k</w:t>
      </w:r>
      <w:r w:rsidRPr="00237222">
        <w:rPr>
          <w:rFonts w:eastAsia="Roboto"/>
          <w:b/>
          <w:bCs/>
          <w:sz w:val="22"/>
          <w:szCs w:val="22"/>
        </w:rPr>
        <w:t>ế</w:t>
      </w:r>
      <w:r w:rsidRPr="00237222">
        <w:rPr>
          <w:rFonts w:eastAsia="Roboto"/>
          <w:b/>
          <w:bCs/>
          <w:sz w:val="22"/>
          <w:szCs w:val="22"/>
        </w:rPr>
        <w:t>t n</w:t>
      </w:r>
      <w:r w:rsidRPr="00237222">
        <w:rPr>
          <w:rFonts w:eastAsia="Roboto"/>
          <w:b/>
          <w:bCs/>
          <w:sz w:val="22"/>
          <w:szCs w:val="22"/>
        </w:rPr>
        <w:t>ố</w:t>
      </w:r>
      <w:r w:rsidRPr="00237222">
        <w:rPr>
          <w:rFonts w:eastAsia="Roboto"/>
          <w:b/>
          <w:bCs/>
          <w:sz w:val="22"/>
          <w:szCs w:val="22"/>
        </w:rPr>
        <w:t>i trên đư</w:t>
      </w:r>
      <w:r w:rsidRPr="00237222">
        <w:rPr>
          <w:rFonts w:eastAsia="Roboto"/>
          <w:b/>
          <w:bCs/>
          <w:sz w:val="22"/>
          <w:szCs w:val="22"/>
        </w:rPr>
        <w:t>ờ</w:t>
      </w:r>
      <w:r w:rsidRPr="00237222">
        <w:rPr>
          <w:rFonts w:eastAsia="Roboto"/>
          <w:b/>
          <w:bCs/>
          <w:sz w:val="22"/>
          <w:szCs w:val="22"/>
        </w:rPr>
        <w:t>ng v</w:t>
      </w:r>
      <w:r w:rsidRPr="00237222">
        <w:rPr>
          <w:rFonts w:eastAsia="Roboto"/>
          <w:b/>
          <w:bCs/>
          <w:sz w:val="22"/>
          <w:szCs w:val="22"/>
        </w:rPr>
        <w:t>ớ</w:t>
      </w:r>
      <w:r w:rsidRPr="00237222">
        <w:rPr>
          <w:rFonts w:eastAsia="Roboto"/>
          <w:b/>
          <w:bCs/>
          <w:sz w:val="22"/>
          <w:szCs w:val="22"/>
        </w:rPr>
        <w:t>i s</w:t>
      </w:r>
      <w:r w:rsidRPr="00237222">
        <w:rPr>
          <w:rFonts w:eastAsia="Roboto"/>
          <w:b/>
          <w:bCs/>
          <w:sz w:val="22"/>
          <w:szCs w:val="22"/>
        </w:rPr>
        <w:t>ả</w:t>
      </w:r>
      <w:r w:rsidRPr="00237222">
        <w:rPr>
          <w:rFonts w:eastAsia="Roboto"/>
          <w:b/>
          <w:bCs/>
          <w:sz w:val="22"/>
          <w:szCs w:val="22"/>
        </w:rPr>
        <w:t>n ph</w:t>
      </w:r>
      <w:r w:rsidRPr="00237222">
        <w:rPr>
          <w:rFonts w:eastAsia="Roboto"/>
          <w:b/>
          <w:bCs/>
          <w:sz w:val="22"/>
          <w:szCs w:val="22"/>
        </w:rPr>
        <w:t>ẩ</w:t>
      </w:r>
      <w:r w:rsidRPr="00237222">
        <w:rPr>
          <w:rFonts w:eastAsia="Roboto"/>
          <w:b/>
          <w:bCs/>
          <w:sz w:val="22"/>
          <w:szCs w:val="22"/>
        </w:rPr>
        <w:t>m m</w:t>
      </w:r>
      <w:r w:rsidRPr="00237222">
        <w:rPr>
          <w:rFonts w:eastAsia="Roboto"/>
          <w:b/>
          <w:bCs/>
          <w:sz w:val="22"/>
          <w:szCs w:val="22"/>
        </w:rPr>
        <w:t>ớ</w:t>
      </w:r>
      <w:r w:rsidRPr="00237222">
        <w:rPr>
          <w:rFonts w:eastAsia="Roboto"/>
          <w:b/>
          <w:bCs/>
          <w:sz w:val="22"/>
          <w:szCs w:val="22"/>
        </w:rPr>
        <w:t>i ‘KTM PACKTALK EDGE’</w:t>
      </w:r>
    </w:p>
    <w:p w14:paraId="00000002" w14:textId="77777777" w:rsidR="00505F79" w:rsidRPr="00237222" w:rsidRDefault="00237222">
      <w:pPr>
        <w:pStyle w:val="Heading1"/>
        <w:keepNext w:val="0"/>
        <w:keepLines w:val="0"/>
        <w:spacing w:before="160" w:after="300" w:line="264" w:lineRule="auto"/>
        <w:jc w:val="center"/>
        <w:rPr>
          <w:rFonts w:eastAsia="Roboto"/>
          <w:sz w:val="22"/>
          <w:szCs w:val="22"/>
        </w:rPr>
      </w:pPr>
      <w:bookmarkStart w:id="1" w:name="_2s0o9j32o9bk" w:colFirst="0" w:colLast="0"/>
      <w:bookmarkEnd w:id="1"/>
      <w:r w:rsidRPr="00237222">
        <w:rPr>
          <w:rFonts w:eastAsia="Roboto"/>
          <w:sz w:val="22"/>
          <w:szCs w:val="22"/>
        </w:rPr>
        <w:t>Ngày 8 tháng 6 năm 2022</w:t>
      </w:r>
    </w:p>
    <w:p w14:paraId="00000003" w14:textId="77777777" w:rsidR="00505F79" w:rsidRPr="00237222" w:rsidRDefault="00505F79"/>
    <w:p w14:paraId="00000004" w14:textId="77777777" w:rsidR="00505F79" w:rsidRPr="00237222" w:rsidRDefault="00237222">
      <w:pPr>
        <w:jc w:val="both"/>
        <w:rPr>
          <w:rFonts w:eastAsia="Roboto"/>
          <w:color w:val="231F20"/>
          <w:highlight w:val="white"/>
        </w:rPr>
      </w:pPr>
      <w:r w:rsidRPr="00237222">
        <w:t>Cardo Systems và KTM đã h</w:t>
      </w:r>
      <w:r w:rsidRPr="00237222">
        <w:t>ợ</w:t>
      </w:r>
      <w:r w:rsidRPr="00237222">
        <w:t>p tác đ</w:t>
      </w:r>
      <w:r w:rsidRPr="00237222">
        <w:t>ể</w:t>
      </w:r>
      <w:r w:rsidRPr="00237222">
        <w:t xml:space="preserve"> cho ra m</w:t>
      </w:r>
      <w:r w:rsidRPr="00237222">
        <w:t>ộ</w:t>
      </w:r>
      <w:r w:rsidRPr="00237222">
        <w:t>t tai nghe phiên b</w:t>
      </w:r>
      <w:r w:rsidRPr="00237222">
        <w:t>ả</w:t>
      </w:r>
      <w:r w:rsidRPr="00237222">
        <w:t>n đ</w:t>
      </w:r>
      <w:r w:rsidRPr="00237222">
        <w:t>ặ</w:t>
      </w:r>
      <w:r w:rsidRPr="00237222">
        <w:t>c bi</w:t>
      </w:r>
      <w:r w:rsidRPr="00237222">
        <w:t>ệ</w:t>
      </w:r>
      <w:r w:rsidRPr="00237222">
        <w:t>t c</w:t>
      </w:r>
      <w:r w:rsidRPr="00237222">
        <w:t>ủ</w:t>
      </w:r>
      <w:r w:rsidRPr="00237222">
        <w:t>a PACKTALK EDGE. ‘KTM PACKTALK EDGE’ nh</w:t>
      </w:r>
      <w:r w:rsidRPr="00237222">
        <w:t>ỏ</w:t>
      </w:r>
      <w:r w:rsidRPr="00237222">
        <w:t xml:space="preserve"> g</w:t>
      </w:r>
      <w:r w:rsidRPr="00237222">
        <w:t>ọ</w:t>
      </w:r>
      <w:r w:rsidRPr="00237222">
        <w:t>n, nh</w:t>
      </w:r>
      <w:r w:rsidRPr="00237222">
        <w:t>ẹ</w:t>
      </w:r>
      <w:r w:rsidRPr="00237222">
        <w:t xml:space="preserve"> và đ</w:t>
      </w:r>
      <w:r w:rsidRPr="00237222">
        <w:t>ồ</w:t>
      </w:r>
      <w:r w:rsidRPr="00237222">
        <w:t>ng b</w:t>
      </w:r>
      <w:r w:rsidRPr="00237222">
        <w:t>ộ</w:t>
      </w:r>
      <w:r w:rsidRPr="00237222">
        <w:t xml:space="preserve"> hoàn h</w:t>
      </w:r>
      <w:r w:rsidRPr="00237222">
        <w:t>ả</w:t>
      </w:r>
      <w:r w:rsidRPr="00237222">
        <w:t>o v</w:t>
      </w:r>
      <w:r w:rsidRPr="00237222">
        <w:t>ớ</w:t>
      </w:r>
      <w:r w:rsidRPr="00237222">
        <w:t>i công ngh</w:t>
      </w:r>
      <w:r w:rsidRPr="00237222">
        <w:t>ệ</w:t>
      </w:r>
      <w:r w:rsidRPr="00237222">
        <w:t xml:space="preserve"> tiên ti</w:t>
      </w:r>
      <w:r w:rsidRPr="00237222">
        <w:t>ế</w:t>
      </w:r>
      <w:r w:rsidRPr="00237222">
        <w:t>n, s</w:t>
      </w:r>
      <w:r w:rsidRPr="00237222">
        <w:t>ứ</w:t>
      </w:r>
      <w:r w:rsidRPr="00237222">
        <w:t>c m</w:t>
      </w:r>
      <w:r w:rsidRPr="00237222">
        <w:t>ạ</w:t>
      </w:r>
      <w:r w:rsidRPr="00237222">
        <w:t>nh và c</w:t>
      </w:r>
      <w:r w:rsidRPr="00237222">
        <w:t>ả</w:t>
      </w:r>
      <w:r w:rsidRPr="00237222">
        <w:t>m giác h</w:t>
      </w:r>
      <w:r w:rsidRPr="00237222">
        <w:t>ồ</w:t>
      </w:r>
      <w:r w:rsidRPr="00237222">
        <w:t>i h</w:t>
      </w:r>
      <w:r w:rsidRPr="00237222">
        <w:t>ộ</w:t>
      </w:r>
      <w:r w:rsidRPr="00237222">
        <w:t>p mà các tay đua KTM s</w:t>
      </w:r>
      <w:r w:rsidRPr="00237222">
        <w:t>ẽ</w:t>
      </w:r>
      <w:r w:rsidRPr="00237222">
        <w:t xml:space="preserve"> c</w:t>
      </w:r>
      <w:r w:rsidRPr="00237222">
        <w:t>ả</w:t>
      </w:r>
      <w:r w:rsidRPr="00237222">
        <w:t>m nh</w:t>
      </w:r>
      <w:r w:rsidRPr="00237222">
        <w:t>ậ</w:t>
      </w:r>
      <w:r w:rsidRPr="00237222">
        <w:t>n khi c</w:t>
      </w:r>
      <w:r w:rsidRPr="00237222">
        <w:t>ầ</w:t>
      </w:r>
      <w:r w:rsidRPr="00237222">
        <w:t>m lái.</w:t>
      </w:r>
    </w:p>
    <w:p w14:paraId="00000005" w14:textId="77777777" w:rsidR="00505F79" w:rsidRPr="00237222" w:rsidRDefault="00505F79">
      <w:pPr>
        <w:rPr>
          <w:rFonts w:eastAsia="Roboto"/>
          <w:color w:val="231F20"/>
          <w:highlight w:val="white"/>
        </w:rPr>
      </w:pPr>
    </w:p>
    <w:p w14:paraId="00000006" w14:textId="77777777" w:rsidR="00505F79" w:rsidRPr="00237222" w:rsidRDefault="00237222">
      <w:r w:rsidRPr="00237222">
        <w:t>KTM PACKTAL</w:t>
      </w:r>
      <w:r w:rsidRPr="00237222">
        <w:t>K EDGE là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k</w:t>
      </w:r>
      <w:r w:rsidRPr="00237222">
        <w:t>ế</w:t>
      </w:r>
      <w:r w:rsidRPr="00237222">
        <w:t>t n</w:t>
      </w:r>
      <w:r w:rsidRPr="00237222">
        <w:t>ố</w:t>
      </w:r>
      <w:r w:rsidRPr="00237222">
        <w:t>i và liên l</w:t>
      </w:r>
      <w:r w:rsidRPr="00237222">
        <w:t>ạ</w:t>
      </w:r>
      <w:r w:rsidRPr="00237222">
        <w:t>c di đ</w:t>
      </w:r>
      <w:r w:rsidRPr="00237222">
        <w:t>ộ</w:t>
      </w:r>
      <w:r w:rsidRPr="00237222">
        <w:t>ng hàng đ</w:t>
      </w:r>
      <w:r w:rsidRPr="00237222">
        <w:t>ầ</w:t>
      </w:r>
      <w:r w:rsidRPr="00237222">
        <w:t>u dành cho các tay đua, đ</w:t>
      </w:r>
      <w:r w:rsidRPr="00237222">
        <w:t>ặ</w:t>
      </w:r>
      <w:r w:rsidRPr="00237222">
        <w:t>c bi</w:t>
      </w:r>
      <w:r w:rsidRPr="00237222">
        <w:t>ệ</w:t>
      </w:r>
      <w:r w:rsidRPr="00237222">
        <w:t>t s</w:t>
      </w:r>
      <w:r w:rsidRPr="00237222">
        <w:t>ả</w:t>
      </w:r>
      <w:r w:rsidRPr="00237222">
        <w:t>n ph</w:t>
      </w:r>
      <w:r w:rsidRPr="00237222">
        <w:t>ẩ</w:t>
      </w:r>
      <w:r w:rsidRPr="00237222">
        <w:t>m đư</w:t>
      </w:r>
      <w:r w:rsidRPr="00237222">
        <w:t>ợ</w:t>
      </w:r>
      <w:r w:rsidRPr="00237222">
        <w:t>c thi</w:t>
      </w:r>
      <w:r w:rsidRPr="00237222">
        <w:t>ế</w:t>
      </w:r>
      <w:r w:rsidRPr="00237222">
        <w:t>t k</w:t>
      </w:r>
      <w:r w:rsidRPr="00237222">
        <w:t>ế</w:t>
      </w:r>
      <w:r w:rsidRPr="00237222">
        <w:t xml:space="preserve"> dành cho nh</w:t>
      </w:r>
      <w:r w:rsidRPr="00237222">
        <w:t>ữ</w:t>
      </w:r>
      <w:r w:rsidRPr="00237222">
        <w:t>ng 'tay đua màu da cam (orange bleeders)' đ</w:t>
      </w:r>
      <w:r w:rsidRPr="00237222">
        <w:t>ể</w:t>
      </w:r>
      <w:r w:rsidRPr="00237222">
        <w:t xml:space="preserve"> s</w:t>
      </w:r>
      <w:r w:rsidRPr="00237222">
        <w:t>ẵ</w:t>
      </w:r>
      <w:r w:rsidRPr="00237222">
        <w:t>n sàng chia s</w:t>
      </w:r>
      <w:r w:rsidRPr="00237222">
        <w:t>ẻ</w:t>
      </w:r>
      <w:r w:rsidRPr="00237222">
        <w:t xml:space="preserve"> kinh nghi</w:t>
      </w:r>
      <w:r w:rsidRPr="00237222">
        <w:t>ệ</w:t>
      </w:r>
      <w:r w:rsidRPr="00237222">
        <w:t>m khi đang băng qua nh</w:t>
      </w:r>
      <w:r w:rsidRPr="00237222">
        <w:t>ữ</w:t>
      </w:r>
      <w:r w:rsidRPr="00237222">
        <w:t>ng đo</w:t>
      </w:r>
      <w:r w:rsidRPr="00237222">
        <w:t>ạ</w:t>
      </w:r>
      <w:r w:rsidRPr="00237222">
        <w:t>n đư</w:t>
      </w:r>
      <w:r w:rsidRPr="00237222">
        <w:t>ờ</w:t>
      </w:r>
      <w:r w:rsidRPr="00237222">
        <w:t>ng g</w:t>
      </w:r>
      <w:r w:rsidRPr="00237222">
        <w:t>ồ</w:t>
      </w:r>
      <w:r w:rsidRPr="00237222">
        <w:t xml:space="preserve"> gh</w:t>
      </w:r>
      <w:r w:rsidRPr="00237222">
        <w:t>ề</w:t>
      </w:r>
      <w:r w:rsidRPr="00237222">
        <w:t>, chinh ph</w:t>
      </w:r>
      <w:r w:rsidRPr="00237222">
        <w:t>ụ</w:t>
      </w:r>
      <w:r w:rsidRPr="00237222">
        <w:t>c nh</w:t>
      </w:r>
      <w:r w:rsidRPr="00237222">
        <w:t>ữ</w:t>
      </w:r>
      <w:r w:rsidRPr="00237222">
        <w:t xml:space="preserve">ng </w:t>
      </w:r>
      <w:r w:rsidRPr="00237222">
        <w:t>con đư</w:t>
      </w:r>
      <w:r w:rsidRPr="00237222">
        <w:t>ờ</w:t>
      </w:r>
      <w:r w:rsidRPr="00237222">
        <w:t>ng mòn hay m</w:t>
      </w:r>
      <w:r w:rsidRPr="00237222">
        <w:t>ạ</w:t>
      </w:r>
      <w:r w:rsidRPr="00237222">
        <w:t>nh m</w:t>
      </w:r>
      <w:r w:rsidRPr="00237222">
        <w:t>ẽ</w:t>
      </w:r>
      <w:r w:rsidRPr="00237222">
        <w:t xml:space="preserve"> vư</w:t>
      </w:r>
      <w:r w:rsidRPr="00237222">
        <w:t>ợ</w:t>
      </w:r>
      <w:r w:rsidRPr="00237222">
        <w:t>t lên các ch</w:t>
      </w:r>
      <w:r w:rsidRPr="00237222">
        <w:t>ặ</w:t>
      </w:r>
      <w:r w:rsidRPr="00237222">
        <w:t>ng đua.</w:t>
      </w:r>
    </w:p>
    <w:p w14:paraId="00000007" w14:textId="77777777" w:rsidR="00505F79" w:rsidRPr="00237222" w:rsidRDefault="00505F79"/>
    <w:p w14:paraId="00000008" w14:textId="77777777" w:rsidR="00505F79" w:rsidRPr="00237222" w:rsidRDefault="00237222">
      <w:r w:rsidRPr="00237222">
        <w:t>S</w:t>
      </w:r>
      <w:r w:rsidRPr="00237222">
        <w:t>ự</w:t>
      </w:r>
      <w:r w:rsidRPr="00237222">
        <w:t xml:space="preserve"> liên k</w:t>
      </w:r>
      <w:r w:rsidRPr="00237222">
        <w:t>ế</w:t>
      </w:r>
      <w:r w:rsidRPr="00237222">
        <w:t>t gi</w:t>
      </w:r>
      <w:r w:rsidRPr="00237222">
        <w:t>ữ</w:t>
      </w:r>
      <w:r w:rsidRPr="00237222">
        <w:t xml:space="preserve">a KTM và Cardo Systems </w:t>
      </w:r>
      <w:r w:rsidRPr="00237222">
        <w:t>ở</w:t>
      </w:r>
      <w:r w:rsidRPr="00237222">
        <w:t xml:space="preserve"> đây là s</w:t>
      </w:r>
      <w:r w:rsidRPr="00237222">
        <w:t>ả</w:t>
      </w:r>
      <w:r w:rsidRPr="00237222">
        <w:t>n ph</w:t>
      </w:r>
      <w:r w:rsidRPr="00237222">
        <w:t>ẩ</w:t>
      </w:r>
      <w:r w:rsidRPr="00237222">
        <w:t>m KTM PACKTALK EDGE đư</w:t>
      </w:r>
      <w:r w:rsidRPr="00237222">
        <w:t>ợ</w:t>
      </w:r>
      <w:r w:rsidRPr="00237222">
        <w:t>c thi</w:t>
      </w:r>
      <w:r w:rsidRPr="00237222">
        <w:t>ế</w:t>
      </w:r>
      <w:r w:rsidRPr="00237222">
        <w:t>t k</w:t>
      </w:r>
      <w:r w:rsidRPr="00237222">
        <w:t>ế</w:t>
      </w:r>
      <w:r w:rsidRPr="00237222">
        <w:t xml:space="preserve"> đ</w:t>
      </w:r>
      <w:r w:rsidRPr="00237222">
        <w:t>ặ</w:t>
      </w:r>
      <w:r w:rsidRPr="00237222">
        <w:t>c bi</w:t>
      </w:r>
      <w:r w:rsidRPr="00237222">
        <w:t>ệ</w:t>
      </w:r>
      <w:r w:rsidRPr="00237222">
        <w:t>t theo màu s</w:t>
      </w:r>
      <w:r w:rsidRPr="00237222">
        <w:t>ắ</w:t>
      </w:r>
      <w:r w:rsidRPr="00237222">
        <w:t>c và đ</w:t>
      </w:r>
      <w:r w:rsidRPr="00237222">
        <w:t>ồ</w:t>
      </w:r>
      <w:r w:rsidRPr="00237222">
        <w:t xml:space="preserve"> h</w:t>
      </w:r>
      <w:r w:rsidRPr="00237222">
        <w:t>ọ</w:t>
      </w:r>
      <w:r w:rsidRPr="00237222">
        <w:t>a KTM đ</w:t>
      </w:r>
      <w:r w:rsidRPr="00237222">
        <w:t>ặ</w:t>
      </w:r>
      <w:r w:rsidRPr="00237222">
        <w:t>c bi</w:t>
      </w:r>
      <w:r w:rsidRPr="00237222">
        <w:t>ệ</w:t>
      </w:r>
      <w:r w:rsidRPr="00237222">
        <w:t>t, cũng như nhi</w:t>
      </w:r>
      <w:r w:rsidRPr="00237222">
        <w:t>ề</w:t>
      </w:r>
      <w:r w:rsidRPr="00237222">
        <w:t>u thu</w:t>
      </w:r>
      <w:r w:rsidRPr="00237222">
        <w:t>ộ</w:t>
      </w:r>
      <w:r w:rsidRPr="00237222">
        <w:t>c tính khác.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Bluetooth có kh</w:t>
      </w:r>
      <w:r w:rsidRPr="00237222">
        <w:t>ả</w:t>
      </w:r>
      <w:r w:rsidRPr="00237222">
        <w:t xml:space="preserve"> năng ch</w:t>
      </w:r>
      <w:r w:rsidRPr="00237222">
        <w:t>ố</w:t>
      </w:r>
      <w:r w:rsidRPr="00237222">
        <w:t>ng nư</w:t>
      </w:r>
      <w:r w:rsidRPr="00237222">
        <w:t>ớ</w:t>
      </w:r>
      <w:r w:rsidRPr="00237222">
        <w:t>c, ch</w:t>
      </w:r>
      <w:r w:rsidRPr="00237222">
        <w:t>ố</w:t>
      </w:r>
      <w:r w:rsidRPr="00237222">
        <w:t>ng b</w:t>
      </w:r>
      <w:r w:rsidRPr="00237222">
        <w:t>ụ</w:t>
      </w:r>
      <w:r w:rsidRPr="00237222">
        <w:t>i và ch</w:t>
      </w:r>
      <w:r w:rsidRPr="00237222">
        <w:t>ố</w:t>
      </w:r>
      <w:r w:rsidRPr="00237222">
        <w:t>ng bùn đ</w:t>
      </w:r>
      <w:r w:rsidRPr="00237222">
        <w:t>ấ</w:t>
      </w:r>
      <w:r w:rsidRPr="00237222">
        <w:t>t và đi kèm v</w:t>
      </w:r>
      <w:r w:rsidRPr="00237222">
        <w:t>ớ</w:t>
      </w:r>
      <w:r w:rsidRPr="00237222">
        <w:t>i m</w:t>
      </w:r>
      <w:r w:rsidRPr="00237222">
        <w:t>ộ</w:t>
      </w:r>
      <w:r w:rsidRPr="00237222">
        <w:t>t 'Air mount' t</w:t>
      </w:r>
      <w:r w:rsidRPr="00237222">
        <w:t>ừ</w:t>
      </w:r>
      <w:r w:rsidRPr="00237222">
        <w:t xml:space="preserve"> tính đ</w:t>
      </w:r>
      <w:r w:rsidRPr="00237222">
        <w:t>ộ</w:t>
      </w:r>
      <w:r w:rsidRPr="00237222">
        <w:t>c đáo mang đ</w:t>
      </w:r>
      <w:r w:rsidRPr="00237222">
        <w:t>ế</w:t>
      </w:r>
      <w:r w:rsidRPr="00237222">
        <w:t>n s</w:t>
      </w:r>
      <w:r w:rsidRPr="00237222">
        <w:t>ự</w:t>
      </w:r>
      <w:r w:rsidRPr="00237222">
        <w:t xml:space="preserve"> phù h</w:t>
      </w:r>
      <w:r w:rsidRPr="00237222">
        <w:t>ợ</w:t>
      </w:r>
      <w:r w:rsidRPr="00237222">
        <w:t>p ph</w:t>
      </w:r>
      <w:r w:rsidRPr="00237222">
        <w:t>ổ</w:t>
      </w:r>
      <w:r w:rsidRPr="00237222">
        <w:t xml:space="preserve"> bi</w:t>
      </w:r>
      <w:r w:rsidRPr="00237222">
        <w:t>ế</w:t>
      </w:r>
      <w:r w:rsidRPr="00237222">
        <w:t>n c</w:t>
      </w:r>
      <w:r w:rsidRPr="00237222">
        <w:t>ủ</w:t>
      </w:r>
      <w:r w:rsidRPr="00237222">
        <w:t>a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m</w:t>
      </w:r>
      <w:r w:rsidRPr="00237222">
        <w:t>ỏ</w:t>
      </w:r>
      <w:r w:rsidRPr="00237222">
        <w:t>ng và không có ăng-ten cho t</w:t>
      </w:r>
      <w:r w:rsidRPr="00237222">
        <w:t>ấ</w:t>
      </w:r>
      <w:r w:rsidRPr="00237222">
        <w:t>t c</w:t>
      </w:r>
      <w:r w:rsidRPr="00237222">
        <w:t>ả</w:t>
      </w:r>
      <w:r w:rsidRPr="00237222">
        <w:t xml:space="preserve"> các lo</w:t>
      </w:r>
      <w:r w:rsidRPr="00237222">
        <w:t>ạ</w:t>
      </w:r>
      <w:r w:rsidRPr="00237222">
        <w:t>i mũ b</w:t>
      </w:r>
      <w:r w:rsidRPr="00237222">
        <w:t>ả</w:t>
      </w:r>
      <w:r w:rsidRPr="00237222">
        <w:t>o hi</w:t>
      </w:r>
      <w:r w:rsidRPr="00237222">
        <w:t>ể</w:t>
      </w:r>
      <w:r w:rsidRPr="00237222">
        <w:t>m. KTM PACKTALK EDGE d</w:t>
      </w:r>
      <w:r w:rsidRPr="00237222">
        <w:t>ễ</w:t>
      </w:r>
      <w:r w:rsidRPr="00237222">
        <w:t xml:space="preserve"> dàng đi</w:t>
      </w:r>
      <w:r w:rsidRPr="00237222">
        <w:t>ề</w:t>
      </w:r>
      <w:r w:rsidRPr="00237222">
        <w:t>u khi</w:t>
      </w:r>
      <w:r w:rsidRPr="00237222">
        <w:t>ể</w:t>
      </w:r>
      <w:r w:rsidRPr="00237222">
        <w:t>n như b</w:t>
      </w:r>
      <w:r w:rsidRPr="00237222">
        <w:t>ấ</w:t>
      </w:r>
      <w:r w:rsidRPr="00237222">
        <w:t>t k</w:t>
      </w:r>
      <w:r w:rsidRPr="00237222">
        <w:t>ỳ</w:t>
      </w:r>
      <w:r w:rsidRPr="00237222">
        <w:t xml:space="preserve"> m</w:t>
      </w:r>
      <w:r w:rsidRPr="00237222">
        <w:t>ẫ</w:t>
      </w:r>
      <w:r w:rsidRPr="00237222">
        <w:t>u KTM nào.</w:t>
      </w:r>
    </w:p>
    <w:p w14:paraId="00000009" w14:textId="77777777" w:rsidR="00505F79" w:rsidRPr="00237222" w:rsidRDefault="00505F79"/>
    <w:p w14:paraId="0000000A" w14:textId="77777777" w:rsidR="00505F79" w:rsidRPr="00237222" w:rsidRDefault="00237222">
      <w:pPr>
        <w:rPr>
          <w:rFonts w:eastAsia="Roboto"/>
          <w:color w:val="231F20"/>
          <w:highlight w:val="white"/>
        </w:rPr>
      </w:pPr>
      <w:r w:rsidRPr="00237222">
        <w:rPr>
          <w:rFonts w:eastAsia="Roboto"/>
          <w:color w:val="231F20"/>
          <w:highlight w:val="white"/>
        </w:rPr>
        <w:t xml:space="preserve">The Dynamic Mesh </w:t>
      </w:r>
      <w:r w:rsidRPr="00237222">
        <w:rPr>
          <w:rFonts w:eastAsia="Roboto"/>
          <w:color w:val="231F20"/>
          <w:highlight w:val="white"/>
        </w:rPr>
        <w:t>Communication (DMC) software means up to 15 units can hook-up to the same signal with an 8km range (1.6km rider to rider). Deep wideband intercom quality is fused with speaker excellence provided by renowned supplier JBL and a new generation of noise-cance</w:t>
      </w:r>
      <w:r w:rsidRPr="00237222">
        <w:rPr>
          <w:rFonts w:eastAsia="Roboto"/>
          <w:color w:val="231F20"/>
          <w:highlight w:val="white"/>
        </w:rPr>
        <w:t>ling microphones. The mic allows riders to make the most of the Natural Voice Operation engine meaning the KTM PACKTALK EDGE can be activated by simple voice commands.</w:t>
      </w:r>
    </w:p>
    <w:p w14:paraId="0000000B" w14:textId="77777777" w:rsidR="00505F79" w:rsidRPr="00237222" w:rsidRDefault="00505F79"/>
    <w:p w14:paraId="0000000C" w14:textId="77777777" w:rsidR="00505F79" w:rsidRPr="00237222" w:rsidRDefault="00237222">
      <w:r w:rsidRPr="00237222">
        <w:t>Ph</w:t>
      </w:r>
      <w:r w:rsidRPr="00237222">
        <w:t>ầ</w:t>
      </w:r>
      <w:r w:rsidRPr="00237222">
        <w:t>n m</w:t>
      </w:r>
      <w:r w:rsidRPr="00237222">
        <w:t>ề</w:t>
      </w:r>
      <w:r w:rsidRPr="00237222">
        <w:t>m Dynamic Mesh Communication (DMC) giúp k</w:t>
      </w:r>
      <w:r w:rsidRPr="00237222">
        <w:t>ế</w:t>
      </w:r>
      <w:r w:rsidRPr="00237222">
        <w:t>t n</w:t>
      </w:r>
      <w:r w:rsidRPr="00237222">
        <w:t>ố</w:t>
      </w:r>
      <w:r w:rsidRPr="00237222">
        <w:t>i t</w:t>
      </w:r>
      <w:r w:rsidRPr="00237222">
        <w:t>ố</w:t>
      </w:r>
      <w:r w:rsidRPr="00237222">
        <w:t>i đa 15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trong ph</w:t>
      </w:r>
      <w:r w:rsidRPr="00237222">
        <w:t>ạ</w:t>
      </w:r>
      <w:r w:rsidRPr="00237222">
        <w:t>m vi</w:t>
      </w:r>
      <w:r w:rsidRPr="00237222">
        <w:t xml:space="preserve"> 8 km ( và kho</w:t>
      </w:r>
      <w:r w:rsidRPr="00237222">
        <w:t>ả</w:t>
      </w:r>
      <w:r w:rsidRPr="00237222">
        <w:t>ng cách gi</w:t>
      </w:r>
      <w:r w:rsidRPr="00237222">
        <w:t>ữ</w:t>
      </w:r>
      <w:r w:rsidRPr="00237222">
        <w:t>a hai rider v</w:t>
      </w:r>
      <w:r w:rsidRPr="00237222">
        <w:t>ớ</w:t>
      </w:r>
      <w:r w:rsidRPr="00237222">
        <w:t>i nhau là 1,6 km). Ch</w:t>
      </w:r>
      <w:r w:rsidRPr="00237222">
        <w:t>ấ</w:t>
      </w:r>
      <w:r w:rsidRPr="00237222">
        <w:t>t lư</w:t>
      </w:r>
      <w:r w:rsidRPr="00237222">
        <w:t>ợ</w:t>
      </w:r>
      <w:r w:rsidRPr="00237222">
        <w:t>ng intercom v</w:t>
      </w:r>
      <w:r w:rsidRPr="00237222">
        <w:t>ớ</w:t>
      </w:r>
      <w:r w:rsidRPr="00237222">
        <w:t>i băng t</w:t>
      </w:r>
      <w:r w:rsidRPr="00237222">
        <w:t>ầ</w:t>
      </w:r>
      <w:r w:rsidRPr="00237222">
        <w:t>n r</w:t>
      </w:r>
      <w:r w:rsidRPr="00237222">
        <w:t>ộ</w:t>
      </w:r>
      <w:r w:rsidRPr="00237222">
        <w:t>ng k</w:t>
      </w:r>
      <w:r w:rsidRPr="00237222">
        <w:t>ế</w:t>
      </w:r>
      <w:r w:rsidRPr="00237222">
        <w:t>t h</w:t>
      </w:r>
      <w:r w:rsidRPr="00237222">
        <w:t>ợ</w:t>
      </w:r>
      <w:r w:rsidRPr="00237222">
        <w:t>p v</w:t>
      </w:r>
      <w:r w:rsidRPr="00237222">
        <w:t>ớ</w:t>
      </w:r>
      <w:r w:rsidRPr="00237222">
        <w:t>i ch</w:t>
      </w:r>
      <w:r w:rsidRPr="00237222">
        <w:t>ấ</w:t>
      </w:r>
      <w:r w:rsidRPr="00237222">
        <w:t>t lư</w:t>
      </w:r>
      <w:r w:rsidRPr="00237222">
        <w:t>ợ</w:t>
      </w:r>
      <w:r w:rsidRPr="00237222">
        <w:t>ng xu</w:t>
      </w:r>
      <w:r w:rsidRPr="00237222">
        <w:t>ấ</w:t>
      </w:r>
      <w:r w:rsidRPr="00237222">
        <w:t>t s</w:t>
      </w:r>
      <w:r w:rsidRPr="00237222">
        <w:t>ắ</w:t>
      </w:r>
      <w:r w:rsidRPr="00237222">
        <w:t>c c</w:t>
      </w:r>
      <w:r w:rsidRPr="00237222">
        <w:t>ủ</w:t>
      </w:r>
      <w:r w:rsidRPr="00237222">
        <w:t>a loa JBL; và th</w:t>
      </w:r>
      <w:r w:rsidRPr="00237222">
        <w:t>ế</w:t>
      </w:r>
      <w:r w:rsidRPr="00237222">
        <w:t xml:space="preserve"> h</w:t>
      </w:r>
      <w:r w:rsidRPr="00237222">
        <w:t>ệ</w:t>
      </w:r>
      <w:r w:rsidRPr="00237222">
        <w:t xml:space="preserve"> micro kh</w:t>
      </w:r>
      <w:r w:rsidRPr="00237222">
        <w:t>ử</w:t>
      </w:r>
      <w:r w:rsidRPr="00237222">
        <w:t xml:space="preserve"> ti</w:t>
      </w:r>
      <w:r w:rsidRPr="00237222">
        <w:t>ế</w:t>
      </w:r>
      <w:r w:rsidRPr="00237222">
        <w:t xml:space="preserve">ng </w:t>
      </w:r>
      <w:r w:rsidRPr="00237222">
        <w:t>ồ</w:t>
      </w:r>
      <w:r w:rsidRPr="00237222">
        <w:t>n m</w:t>
      </w:r>
      <w:r w:rsidRPr="00237222">
        <w:t>ớ</w:t>
      </w:r>
      <w:r w:rsidRPr="00237222">
        <w:t>i. Micro cho phép ngư</w:t>
      </w:r>
      <w:r w:rsidRPr="00237222">
        <w:t>ờ</w:t>
      </w:r>
      <w:r w:rsidRPr="00237222">
        <w:t>i lái t</w:t>
      </w:r>
      <w:r w:rsidRPr="00237222">
        <w:t>ậ</w:t>
      </w:r>
      <w:r w:rsidRPr="00237222">
        <w:t>n d</w:t>
      </w:r>
      <w:r w:rsidRPr="00237222">
        <w:t>ụ</w:t>
      </w:r>
      <w:r w:rsidRPr="00237222">
        <w:t>ng t</w:t>
      </w:r>
      <w:r w:rsidRPr="00237222">
        <w:t>ố</w:t>
      </w:r>
      <w:r w:rsidRPr="00237222">
        <w:t>i đa tính năng đi</w:t>
      </w:r>
      <w:r w:rsidRPr="00237222">
        <w:t>ề</w:t>
      </w:r>
      <w:r w:rsidRPr="00237222">
        <w:t>u khi</w:t>
      </w:r>
      <w:r w:rsidRPr="00237222">
        <w:t>ể</w:t>
      </w:r>
      <w:r w:rsidRPr="00237222">
        <w:t>n b</w:t>
      </w:r>
      <w:r w:rsidRPr="00237222">
        <w:t>ằ</w:t>
      </w:r>
      <w:r w:rsidRPr="00237222">
        <w:t>ng gi</w:t>
      </w:r>
      <w:r w:rsidRPr="00237222">
        <w:t>ọ</w:t>
      </w:r>
      <w:r w:rsidRPr="00237222">
        <w:t>ng nói t</w:t>
      </w:r>
      <w:r w:rsidRPr="00237222">
        <w:t>ự</w:t>
      </w:r>
      <w:r w:rsidRPr="00237222">
        <w:t xml:space="preserve"> </w:t>
      </w:r>
      <w:r w:rsidRPr="00237222">
        <w:t>nhiên, nghĩa là KTM PACKTALK EDGE có th</w:t>
      </w:r>
      <w:r w:rsidRPr="00237222">
        <w:t>ể</w:t>
      </w:r>
      <w:r w:rsidRPr="00237222">
        <w:t xml:space="preserve"> đư</w:t>
      </w:r>
      <w:r w:rsidRPr="00237222">
        <w:t>ợ</w:t>
      </w:r>
      <w:r w:rsidRPr="00237222">
        <w:t>c kích ho</w:t>
      </w:r>
      <w:r w:rsidRPr="00237222">
        <w:t>ạ</w:t>
      </w:r>
      <w:r w:rsidRPr="00237222">
        <w:t>t b</w:t>
      </w:r>
      <w:r w:rsidRPr="00237222">
        <w:t>ằ</w:t>
      </w:r>
      <w:r w:rsidRPr="00237222">
        <w:t>ng các l</w:t>
      </w:r>
      <w:r w:rsidRPr="00237222">
        <w:t>ệ</w:t>
      </w:r>
      <w:r w:rsidRPr="00237222">
        <w:t>nh tho</w:t>
      </w:r>
      <w:r w:rsidRPr="00237222">
        <w:t>ạ</w:t>
      </w:r>
      <w:r w:rsidRPr="00237222">
        <w:t>i đơn gi</w:t>
      </w:r>
      <w:r w:rsidRPr="00237222">
        <w:t>ả</w:t>
      </w:r>
      <w:r w:rsidRPr="00237222">
        <w:t>n.</w:t>
      </w:r>
    </w:p>
    <w:p w14:paraId="0000000D" w14:textId="77777777" w:rsidR="00505F79" w:rsidRPr="00237222" w:rsidRDefault="00505F79"/>
    <w:p w14:paraId="0000000E" w14:textId="77777777" w:rsidR="00505F79" w:rsidRPr="00237222" w:rsidRDefault="00237222">
      <w:r w:rsidRPr="00237222">
        <w:t>S</w:t>
      </w:r>
      <w:r w:rsidRPr="00237222">
        <w:t>ả</w:t>
      </w:r>
      <w:r w:rsidRPr="00237222">
        <w:t>n ph</w:t>
      </w:r>
      <w:r w:rsidRPr="00237222">
        <w:t>ẩ</w:t>
      </w:r>
      <w:r w:rsidRPr="00237222">
        <w:t>m có tu</w:t>
      </w:r>
      <w:r w:rsidRPr="00237222">
        <w:t>ổ</w:t>
      </w:r>
      <w:r w:rsidRPr="00237222">
        <w:t>i th</w:t>
      </w:r>
      <w:r w:rsidRPr="00237222">
        <w:t>ọ</w:t>
      </w:r>
      <w:r w:rsidRPr="00237222">
        <w:t xml:space="preserve"> pin là 13 gi</w:t>
      </w:r>
      <w:r w:rsidRPr="00237222">
        <w:t>ờ</w:t>
      </w:r>
      <w:r w:rsidRPr="00237222">
        <w:t>, USB-C và s</w:t>
      </w:r>
      <w:r w:rsidRPr="00237222">
        <w:t>ạ</w:t>
      </w:r>
      <w:r w:rsidRPr="00237222">
        <w:t>c nhanh theo tiêu chu</w:t>
      </w:r>
      <w:r w:rsidRPr="00237222">
        <w:t>ẩ</w:t>
      </w:r>
      <w:r w:rsidRPr="00237222">
        <w:t>n - s</w:t>
      </w:r>
      <w:r w:rsidRPr="00237222">
        <w:t>ạ</w:t>
      </w:r>
      <w:r w:rsidRPr="00237222">
        <w:t>c nhanh trong 20 phút có th</w:t>
      </w:r>
      <w:r w:rsidRPr="00237222">
        <w:t>ể</w:t>
      </w:r>
      <w:r w:rsidRPr="00237222">
        <w:t xml:space="preserve"> dùng trong hai gi</w:t>
      </w:r>
      <w:r w:rsidRPr="00237222">
        <w:t>ờ</w:t>
      </w:r>
      <w:r w:rsidRPr="00237222">
        <w:t xml:space="preserve"> đi xe và m</w:t>
      </w:r>
      <w:r w:rsidRPr="00237222">
        <w:t>ấ</w:t>
      </w:r>
      <w:r w:rsidRPr="00237222">
        <w:t>t 1,5 - 2 gi</w:t>
      </w:r>
      <w:r w:rsidRPr="00237222">
        <w:t>ờ</w:t>
      </w:r>
      <w:r w:rsidRPr="00237222">
        <w:t xml:space="preserve"> đ</w:t>
      </w:r>
      <w:r w:rsidRPr="00237222">
        <w:t>ể</w:t>
      </w:r>
      <w:r w:rsidRPr="00237222">
        <w:t xml:space="preserve"> s</w:t>
      </w:r>
      <w:r w:rsidRPr="00237222">
        <w:t>ạ</w:t>
      </w:r>
      <w:r w:rsidRPr="00237222">
        <w:t>c đ</w:t>
      </w:r>
      <w:r w:rsidRPr="00237222">
        <w:t>ầ</w:t>
      </w:r>
      <w:r w:rsidRPr="00237222">
        <w:t>y - và kh</w:t>
      </w:r>
      <w:r w:rsidRPr="00237222">
        <w:t>ả</w:t>
      </w:r>
      <w:r w:rsidRPr="00237222">
        <w:t xml:space="preserve"> n</w:t>
      </w:r>
      <w:r w:rsidRPr="00237222">
        <w:t>ăng tương thích hoàn toàn v</w:t>
      </w:r>
      <w:r w:rsidRPr="00237222">
        <w:t>ớ</w:t>
      </w:r>
      <w:r w:rsidRPr="00237222">
        <w:t>i b</w:t>
      </w:r>
      <w:r w:rsidRPr="00237222">
        <w:t>ấ</w:t>
      </w:r>
      <w:r w:rsidRPr="00237222">
        <w:t>t k</w:t>
      </w:r>
      <w:r w:rsidRPr="00237222">
        <w:t>ỳ</w:t>
      </w:r>
      <w:r w:rsidRPr="00237222">
        <w:t xml:space="preserve"> KTM TFT nào * đ</w:t>
      </w:r>
      <w:r w:rsidRPr="00237222">
        <w:t>ố</w:t>
      </w:r>
      <w:r w:rsidRPr="00237222">
        <w:t>i v</w:t>
      </w:r>
      <w:r w:rsidRPr="00237222">
        <w:t>ớ</w:t>
      </w:r>
      <w:r w:rsidRPr="00237222">
        <w:t>i FM radio (v</w:t>
      </w:r>
      <w:r w:rsidRPr="00237222">
        <w:t>ớ</w:t>
      </w:r>
      <w:r w:rsidRPr="00237222">
        <w:t>i sáu cài đ</w:t>
      </w:r>
      <w:r w:rsidRPr="00237222">
        <w:t>ặ</w:t>
      </w:r>
      <w:r w:rsidRPr="00237222">
        <w:t>t trư</w:t>
      </w:r>
      <w:r w:rsidRPr="00237222">
        <w:t>ớ</w:t>
      </w:r>
      <w:r w:rsidRPr="00237222">
        <w:t>c) ho</w:t>
      </w:r>
      <w:r w:rsidRPr="00237222">
        <w:t>ặ</w:t>
      </w:r>
      <w:r w:rsidRPr="00237222">
        <w:t>c các tùy ch</w:t>
      </w:r>
      <w:r w:rsidRPr="00237222">
        <w:t>ọ</w:t>
      </w:r>
      <w:r w:rsidRPr="00237222">
        <w:t xml:space="preserve">n </w:t>
      </w:r>
      <w:r w:rsidRPr="00237222">
        <w:t>Ứ</w:t>
      </w:r>
      <w:r w:rsidRPr="00237222">
        <w:t>ng d</w:t>
      </w:r>
      <w:r w:rsidRPr="00237222">
        <w:t>ụ</w:t>
      </w:r>
      <w:r w:rsidRPr="00237222">
        <w:t>ng khác.</w:t>
      </w:r>
    </w:p>
    <w:p w14:paraId="0000000F" w14:textId="77777777" w:rsidR="00505F79" w:rsidRPr="00237222" w:rsidRDefault="00505F79">
      <w:pPr>
        <w:shd w:val="clear" w:color="auto" w:fill="FFFFFF"/>
        <w:spacing w:after="160" w:line="392" w:lineRule="auto"/>
        <w:rPr>
          <w:rFonts w:eastAsia="Roboto"/>
          <w:color w:val="231F20"/>
        </w:rPr>
      </w:pPr>
    </w:p>
    <w:p w14:paraId="00000010" w14:textId="77777777" w:rsidR="00505F79" w:rsidRPr="00237222" w:rsidRDefault="00505F79"/>
    <w:p w14:paraId="00000011" w14:textId="77777777" w:rsidR="00505F79" w:rsidRPr="00237222" w:rsidRDefault="00237222">
      <w:r w:rsidRPr="00237222">
        <w:lastRenderedPageBreak/>
        <w:t>C</w:t>
      </w:r>
      <w:r w:rsidRPr="00237222">
        <w:t>ậ</w:t>
      </w:r>
      <w:r w:rsidRPr="00237222">
        <w:t>p nh</w:t>
      </w:r>
      <w:r w:rsidRPr="00237222">
        <w:t>ậ</w:t>
      </w:r>
      <w:r w:rsidRPr="00237222">
        <w:t>t ph</w:t>
      </w:r>
      <w:r w:rsidRPr="00237222">
        <w:t>ầ</w:t>
      </w:r>
      <w:r w:rsidRPr="00237222">
        <w:t>n m</w:t>
      </w:r>
      <w:r w:rsidRPr="00237222">
        <w:t>ề</w:t>
      </w:r>
      <w:r w:rsidRPr="00237222">
        <w:t>m qua m</w:t>
      </w:r>
      <w:r w:rsidRPr="00237222">
        <w:t>ạ</w:t>
      </w:r>
      <w:r w:rsidRPr="00237222">
        <w:t xml:space="preserve">ng qua </w:t>
      </w:r>
      <w:r w:rsidRPr="00237222">
        <w:t>Ứ</w:t>
      </w:r>
      <w:r w:rsidRPr="00237222">
        <w:t>ng d</w:t>
      </w:r>
      <w:r w:rsidRPr="00237222">
        <w:t>ụ</w:t>
      </w:r>
      <w:r w:rsidRPr="00237222">
        <w:t>ng Cardo Connect, có nghĩa là không c</w:t>
      </w:r>
      <w:r w:rsidRPr="00237222">
        <w:t>ầ</w:t>
      </w:r>
      <w:r w:rsidRPr="00237222">
        <w:t>n dây cáp ho</w:t>
      </w:r>
      <w:r w:rsidRPr="00237222">
        <w:t>ặ</w:t>
      </w:r>
      <w:r w:rsidRPr="00237222">
        <w:t>c b</w:t>
      </w:r>
      <w:r w:rsidRPr="00237222">
        <w:t>ộ</w:t>
      </w:r>
      <w:r w:rsidRPr="00237222">
        <w:t xml:space="preserve"> đi</w:t>
      </w:r>
      <w:r w:rsidRPr="00237222">
        <w:t>ề</w:t>
      </w:r>
      <w:r w:rsidRPr="00237222">
        <w:t>u h</w:t>
      </w:r>
      <w:r w:rsidRPr="00237222">
        <w:t>ợ</w:t>
      </w:r>
      <w:r w:rsidRPr="00237222">
        <w:t>p Wi-Fi đ</w:t>
      </w:r>
      <w:r w:rsidRPr="00237222">
        <w:t>ể</w:t>
      </w:r>
      <w:r w:rsidRPr="00237222">
        <w:t xml:space="preserve"> đ</w:t>
      </w:r>
      <w:r w:rsidRPr="00237222">
        <w:t>ả</w:t>
      </w:r>
      <w:r w:rsidRPr="00237222">
        <w:t>m b</w:t>
      </w:r>
      <w:r w:rsidRPr="00237222">
        <w:t>ả</w:t>
      </w:r>
      <w:r w:rsidRPr="00237222">
        <w:t>o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K</w:t>
      </w:r>
      <w:r w:rsidRPr="00237222">
        <w:t>TM PACKTALK EDGE đư</w:t>
      </w:r>
      <w:r w:rsidRPr="00237222">
        <w:t>ợ</w:t>
      </w:r>
      <w:r w:rsidRPr="00237222">
        <w:t>c t</w:t>
      </w:r>
      <w:r w:rsidRPr="00237222">
        <w:t>ả</w:t>
      </w:r>
      <w:r w:rsidRPr="00237222">
        <w:t>i phiên b</w:t>
      </w:r>
      <w:r w:rsidRPr="00237222">
        <w:t>ả</w:t>
      </w:r>
      <w:r w:rsidRPr="00237222">
        <w:t>n ho</w:t>
      </w:r>
      <w:r w:rsidRPr="00237222">
        <w:t>ạ</w:t>
      </w:r>
      <w:r w:rsidRPr="00237222">
        <w:t>t đ</w:t>
      </w:r>
      <w:r w:rsidRPr="00237222">
        <w:t>ộ</w:t>
      </w:r>
      <w:r w:rsidRPr="00237222">
        <w:t>ng m</w:t>
      </w:r>
      <w:r w:rsidRPr="00237222">
        <w:t>ớ</w:t>
      </w:r>
      <w:r w:rsidRPr="00237222">
        <w:t>i nh</w:t>
      </w:r>
      <w:r w:rsidRPr="00237222">
        <w:t>ấ</w:t>
      </w:r>
      <w:r w:rsidRPr="00237222">
        <w:t>t.</w:t>
      </w:r>
    </w:p>
    <w:p w14:paraId="00000012" w14:textId="77777777" w:rsidR="00505F79" w:rsidRPr="00237222" w:rsidRDefault="00505F79"/>
    <w:p w14:paraId="00000013" w14:textId="77777777" w:rsidR="00505F79" w:rsidRPr="00237222" w:rsidRDefault="00237222">
      <w:r w:rsidRPr="00237222">
        <w:t>Shachar Harari, Phó Giám đ</w:t>
      </w:r>
      <w:r w:rsidRPr="00237222">
        <w:t>ố</w:t>
      </w:r>
      <w:r w:rsidRPr="00237222">
        <w:t>c Phát tri</w:t>
      </w:r>
      <w:r w:rsidRPr="00237222">
        <w:t>ể</w:t>
      </w:r>
      <w:r w:rsidRPr="00237222">
        <w:t>n Kinh doanh t</w:t>
      </w:r>
      <w:r w:rsidRPr="00237222">
        <w:t>ạ</w:t>
      </w:r>
      <w:r w:rsidRPr="00237222">
        <w:t>i Cardo Systems, nh</w:t>
      </w:r>
      <w:r w:rsidRPr="00237222">
        <w:t>ậ</w:t>
      </w:r>
      <w:r w:rsidRPr="00237222">
        <w:t>n xét: “Th</w:t>
      </w:r>
      <w:r w:rsidRPr="00237222">
        <w:t>ậ</w:t>
      </w:r>
      <w:r w:rsidRPr="00237222">
        <w:t>t vinh d</w:t>
      </w:r>
      <w:r w:rsidRPr="00237222">
        <w:t>ự</w:t>
      </w:r>
      <w:r w:rsidRPr="00237222">
        <w:t xml:space="preserve"> khi Cardo k</w:t>
      </w:r>
      <w:r w:rsidRPr="00237222">
        <w:t>ế</w:t>
      </w:r>
      <w:r w:rsidRPr="00237222">
        <w:t>t h</w:t>
      </w:r>
      <w:r w:rsidRPr="00237222">
        <w:t>ợ</w:t>
      </w:r>
      <w:r w:rsidRPr="00237222">
        <w:t>p cùng KTM đ</w:t>
      </w:r>
      <w:r w:rsidRPr="00237222">
        <w:t>ể</w:t>
      </w:r>
      <w:r w:rsidRPr="00237222">
        <w:t xml:space="preserve"> đem đ</w:t>
      </w:r>
      <w:r w:rsidRPr="00237222">
        <w:t>ế</w:t>
      </w:r>
      <w:r w:rsidRPr="00237222">
        <w:t>n cho các tay đua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hi</w:t>
      </w:r>
      <w:r w:rsidRPr="00237222">
        <w:t>ệ</w:t>
      </w:r>
      <w:r w:rsidRPr="00237222">
        <w:t>u PACKTALK EDGE mang thương hi</w:t>
      </w:r>
      <w:r w:rsidRPr="00237222">
        <w:t>ệ</w:t>
      </w:r>
      <w:r w:rsidRPr="00237222">
        <w:t>u KTM ti</w:t>
      </w:r>
      <w:r w:rsidRPr="00237222">
        <w:t>ên ti</w:t>
      </w:r>
      <w:r w:rsidRPr="00237222">
        <w:t>ế</w:t>
      </w:r>
      <w:r w:rsidRPr="00237222">
        <w:t>n nh</w:t>
      </w:r>
      <w:r w:rsidRPr="00237222">
        <w:t>ấ</w:t>
      </w:r>
      <w:r w:rsidRPr="00237222">
        <w:t>t. Là m</w:t>
      </w:r>
      <w:r w:rsidRPr="00237222">
        <w:t>ộ</w:t>
      </w:r>
      <w:r w:rsidRPr="00237222">
        <w:t>t ngư</w:t>
      </w:r>
      <w:r w:rsidRPr="00237222">
        <w:t>ờ</w:t>
      </w:r>
      <w:r w:rsidRPr="00237222">
        <w:t>i lái xe mô tô, ngay khi b</w:t>
      </w:r>
      <w:r w:rsidRPr="00237222">
        <w:t>ạ</w:t>
      </w:r>
      <w:r w:rsidRPr="00237222">
        <w:t>n nhìn th</w:t>
      </w:r>
      <w:r w:rsidRPr="00237222">
        <w:t>ấ</w:t>
      </w:r>
      <w:r w:rsidRPr="00237222">
        <w:t>y màu cam, ngay l</w:t>
      </w:r>
      <w:r w:rsidRPr="00237222">
        <w:t>ậ</w:t>
      </w:r>
      <w:r w:rsidRPr="00237222">
        <w:t>p t</w:t>
      </w:r>
      <w:r w:rsidRPr="00237222">
        <w:t>ứ</w:t>
      </w:r>
      <w:r w:rsidRPr="00237222">
        <w:t>c b</w:t>
      </w:r>
      <w:r w:rsidRPr="00237222">
        <w:t>ạ</w:t>
      </w:r>
      <w:r w:rsidRPr="00237222">
        <w:t>n s</w:t>
      </w:r>
      <w:r w:rsidRPr="00237222">
        <w:t>ẽ</w:t>
      </w:r>
      <w:r w:rsidRPr="00237222">
        <w:t xml:space="preserve"> bi</w:t>
      </w:r>
      <w:r w:rsidRPr="00237222">
        <w:t>ế</w:t>
      </w:r>
      <w:r w:rsidRPr="00237222">
        <w:t>t đó là KTM. Cùng v</w:t>
      </w:r>
      <w:r w:rsidRPr="00237222">
        <w:t>ớ</w:t>
      </w:r>
      <w:r w:rsidRPr="00237222">
        <w:t>i ph</w:t>
      </w:r>
      <w:r w:rsidRPr="00237222">
        <w:t>ạ</w:t>
      </w:r>
      <w:r w:rsidRPr="00237222">
        <w:t>m vi r</w:t>
      </w:r>
      <w:r w:rsidRPr="00237222">
        <w:t>ộ</w:t>
      </w:r>
      <w:r w:rsidRPr="00237222">
        <w:t>ng c</w:t>
      </w:r>
      <w:r w:rsidRPr="00237222">
        <w:t>ủ</w:t>
      </w:r>
      <w:r w:rsidRPr="00237222">
        <w:t>a PowerWear, ngư</w:t>
      </w:r>
      <w:r w:rsidRPr="00237222">
        <w:t>ờ</w:t>
      </w:r>
      <w:r w:rsidRPr="00237222">
        <w:t>i lái có th</w:t>
      </w:r>
      <w:r w:rsidRPr="00237222">
        <w:t>ể</w:t>
      </w:r>
      <w:r w:rsidRPr="00237222">
        <w:t xml:space="preserve"> th</w:t>
      </w:r>
      <w:r w:rsidRPr="00237222">
        <w:t>ể</w:t>
      </w:r>
      <w:r w:rsidRPr="00237222">
        <w:t xml:space="preserve"> hi</w:t>
      </w:r>
      <w:r w:rsidRPr="00237222">
        <w:t>ệ</w:t>
      </w:r>
      <w:r w:rsidRPr="00237222">
        <w:t>n tình yêu thông qua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truy</w:t>
      </w:r>
      <w:r w:rsidRPr="00237222">
        <w:t>ề</w:t>
      </w:r>
      <w:r w:rsidRPr="00237222">
        <w:t>n thông c</w:t>
      </w:r>
      <w:r w:rsidRPr="00237222">
        <w:t>ủ</w:t>
      </w:r>
      <w:r w:rsidRPr="00237222">
        <w:t>a thương hi</w:t>
      </w:r>
      <w:r w:rsidRPr="00237222">
        <w:t>ệ</w:t>
      </w:r>
      <w:r w:rsidRPr="00237222">
        <w:t>u đó."</w:t>
      </w:r>
    </w:p>
    <w:p w14:paraId="00000014" w14:textId="77777777" w:rsidR="00505F79" w:rsidRPr="00237222" w:rsidRDefault="00505F79">
      <w:pPr>
        <w:rPr>
          <w:rFonts w:eastAsia="Roboto"/>
          <w:i/>
          <w:color w:val="231F20"/>
        </w:rPr>
      </w:pPr>
    </w:p>
    <w:p w14:paraId="00000015" w14:textId="77777777" w:rsidR="00505F79" w:rsidRPr="00237222" w:rsidRDefault="00237222">
      <w:r w:rsidRPr="00237222">
        <w:t>Federico Valentini, G</w:t>
      </w:r>
      <w:r w:rsidRPr="00237222">
        <w:t>iám đ</w:t>
      </w:r>
      <w:r w:rsidRPr="00237222">
        <w:t>ố</w:t>
      </w:r>
      <w:r w:rsidRPr="00237222">
        <w:t>c Ti</w:t>
      </w:r>
      <w:r w:rsidRPr="00237222">
        <w:t>ế</w:t>
      </w:r>
      <w:r w:rsidRPr="00237222">
        <w:t>p th</w:t>
      </w:r>
      <w:r w:rsidRPr="00237222">
        <w:t>ị</w:t>
      </w:r>
      <w:r w:rsidRPr="00237222">
        <w:t xml:space="preserve"> Toàn c</w:t>
      </w:r>
      <w:r w:rsidRPr="00237222">
        <w:t>ầ</w:t>
      </w:r>
      <w:r w:rsidRPr="00237222">
        <w:t>u c</w:t>
      </w:r>
      <w:r w:rsidRPr="00237222">
        <w:t>ủ</w:t>
      </w:r>
      <w:r w:rsidRPr="00237222">
        <w:t>a KTM: “Liên minh c</w:t>
      </w:r>
      <w:r w:rsidRPr="00237222">
        <w:t>ủ</w:t>
      </w:r>
      <w:r w:rsidRPr="00237222">
        <w:t>a chúng tôi v</w:t>
      </w:r>
      <w:r w:rsidRPr="00237222">
        <w:t>ớ</w:t>
      </w:r>
      <w:r w:rsidRPr="00237222">
        <w:t>i Cardo có nghĩa là chúng tôi có th</w:t>
      </w:r>
      <w:r w:rsidRPr="00237222">
        <w:t>ể</w:t>
      </w:r>
      <w:r w:rsidRPr="00237222">
        <w:t xml:space="preserve"> ăn m</w:t>
      </w:r>
      <w:r w:rsidRPr="00237222">
        <w:t>ừ</w:t>
      </w:r>
      <w:r w:rsidRPr="00237222">
        <w:t>ng hai đi</w:t>
      </w:r>
      <w:r w:rsidRPr="00237222">
        <w:t>ề</w:t>
      </w:r>
      <w:r w:rsidRPr="00237222">
        <w:t>u th</w:t>
      </w:r>
      <w:r w:rsidRPr="00237222">
        <w:t>ự</w:t>
      </w:r>
      <w:r w:rsidRPr="00237222">
        <w:t>c s</w:t>
      </w:r>
      <w:r w:rsidRPr="00237222">
        <w:t>ự</w:t>
      </w:r>
      <w:r w:rsidRPr="00237222">
        <w:t xml:space="preserve"> quan tr</w:t>
      </w:r>
      <w:r w:rsidRPr="00237222">
        <w:t>ọ</w:t>
      </w:r>
      <w:r w:rsidRPr="00237222">
        <w:t>ng đ</w:t>
      </w:r>
      <w:r w:rsidRPr="00237222">
        <w:t>ố</w:t>
      </w:r>
      <w:r w:rsidRPr="00237222">
        <w:t>i v</w:t>
      </w:r>
      <w:r w:rsidRPr="00237222">
        <w:t>ớ</w:t>
      </w:r>
      <w:r w:rsidRPr="00237222">
        <w:t>i chúng tôi t</w:t>
      </w:r>
      <w:r w:rsidRPr="00237222">
        <w:t>ạ</w:t>
      </w:r>
      <w:r w:rsidRPr="00237222">
        <w:t>i KTM. Đ</w:t>
      </w:r>
      <w:r w:rsidRPr="00237222">
        <w:t>ầ</w:t>
      </w:r>
      <w:r w:rsidRPr="00237222">
        <w:t>u tiên là trang b</w:t>
      </w:r>
      <w:r w:rsidRPr="00237222">
        <w:t>ị</w:t>
      </w:r>
      <w:r w:rsidRPr="00237222">
        <w:t xml:space="preserve"> cho các tay đua KTM công ngh</w:t>
      </w:r>
      <w:r w:rsidRPr="00237222">
        <w:t>ệ</w:t>
      </w:r>
      <w:r w:rsidRPr="00237222">
        <w:t xml:space="preserve"> hàng đ</w:t>
      </w:r>
      <w:r w:rsidRPr="00237222">
        <w:t>ầ</w:t>
      </w:r>
      <w:r w:rsidRPr="00237222">
        <w:t>u đ</w:t>
      </w:r>
      <w:r w:rsidRPr="00237222">
        <w:t>ể</w:t>
      </w:r>
      <w:r w:rsidRPr="00237222">
        <w:t xml:space="preserve"> t</w:t>
      </w:r>
      <w:r w:rsidRPr="00237222">
        <w:t>ố</w:t>
      </w:r>
      <w:r w:rsidRPr="00237222">
        <w:t>i đa hóa tr</w:t>
      </w:r>
      <w:r w:rsidRPr="00237222">
        <w:t>ả</w:t>
      </w:r>
      <w:r w:rsidRPr="00237222">
        <w:t>i nghi</w:t>
      </w:r>
      <w:r w:rsidRPr="00237222">
        <w:t>ệ</w:t>
      </w:r>
      <w:r w:rsidRPr="00237222">
        <w:t>m lái và c</w:t>
      </w:r>
      <w:r w:rsidRPr="00237222">
        <w:t>húng tôi bi</w:t>
      </w:r>
      <w:r w:rsidRPr="00237222">
        <w:t>ế</w:t>
      </w:r>
      <w:r w:rsidRPr="00237222">
        <w:t>t r</w:t>
      </w:r>
      <w:r w:rsidRPr="00237222">
        <w:t>ằ</w:t>
      </w:r>
      <w:r w:rsidRPr="00237222">
        <w:t>ng Cardo là m</w:t>
      </w:r>
      <w:r w:rsidRPr="00237222">
        <w:t>ộ</w:t>
      </w:r>
      <w:r w:rsidRPr="00237222">
        <w:t>t trong nh</w:t>
      </w:r>
      <w:r w:rsidRPr="00237222">
        <w:t>ữ</w:t>
      </w:r>
      <w:r w:rsidRPr="00237222">
        <w:t>ng đ</w:t>
      </w:r>
      <w:r w:rsidRPr="00237222">
        <w:t>ố</w:t>
      </w:r>
      <w:r w:rsidRPr="00237222">
        <w:t>i tác t</w:t>
      </w:r>
      <w:r w:rsidRPr="00237222">
        <w:t>ố</w:t>
      </w:r>
      <w:r w:rsidRPr="00237222">
        <w:t>t nh</w:t>
      </w:r>
      <w:r w:rsidRPr="00237222">
        <w:t>ấ</w:t>
      </w:r>
      <w:r w:rsidRPr="00237222">
        <w:t>t đ</w:t>
      </w:r>
      <w:r w:rsidRPr="00237222">
        <w:t>ể</w:t>
      </w:r>
      <w:r w:rsidRPr="00237222">
        <w:t xml:space="preserve"> có th</w:t>
      </w:r>
      <w:r w:rsidRPr="00237222">
        <w:t>ể</w:t>
      </w:r>
      <w:r w:rsidRPr="00237222">
        <w:t xml:space="preserve"> đáp </w:t>
      </w:r>
      <w:r w:rsidRPr="00237222">
        <w:t>ứ</w:t>
      </w:r>
      <w:r w:rsidRPr="00237222">
        <w:t>ng đư</w:t>
      </w:r>
      <w:r w:rsidRPr="00237222">
        <w:t>ợ</w:t>
      </w:r>
      <w:r w:rsidRPr="00237222">
        <w:t>c đi</w:t>
      </w:r>
      <w:r w:rsidRPr="00237222">
        <w:t>ề</w:t>
      </w:r>
      <w:r w:rsidRPr="00237222">
        <w:t>u này. KTM PACKTALK Edge là m</w:t>
      </w:r>
      <w:r w:rsidRPr="00237222">
        <w:t>ộ</w:t>
      </w:r>
      <w:r w:rsidRPr="00237222">
        <w:t>t b</w:t>
      </w:r>
      <w:r w:rsidRPr="00237222">
        <w:t>ộ</w:t>
      </w:r>
      <w:r w:rsidRPr="00237222">
        <w:t xml:space="preserve"> ph</w:t>
      </w:r>
      <w:r w:rsidRPr="00237222">
        <w:t>ụ</w:t>
      </w:r>
      <w:r w:rsidRPr="00237222">
        <w:t xml:space="preserve"> ki</w:t>
      </w:r>
      <w:r w:rsidRPr="00237222">
        <w:t>ệ</w:t>
      </w:r>
      <w:r w:rsidRPr="00237222">
        <w:t>n tuy</w:t>
      </w:r>
      <w:r w:rsidRPr="00237222">
        <w:t>ệ</w:t>
      </w:r>
      <w:r w:rsidRPr="00237222">
        <w:t>t v</w:t>
      </w:r>
      <w:r w:rsidRPr="00237222">
        <w:t>ờ</w:t>
      </w:r>
      <w:r w:rsidRPr="00237222">
        <w:t>i s</w:t>
      </w:r>
      <w:r w:rsidRPr="00237222">
        <w:t>ẽ</w:t>
      </w:r>
      <w:r w:rsidRPr="00237222">
        <w:t xml:space="preserve"> th</w:t>
      </w:r>
      <w:r w:rsidRPr="00237222">
        <w:t>ự</w:t>
      </w:r>
      <w:r w:rsidRPr="00237222">
        <w:t>c s</w:t>
      </w:r>
      <w:r w:rsidRPr="00237222">
        <w:t>ự</w:t>
      </w:r>
      <w:r w:rsidRPr="00237222">
        <w:t xml:space="preserve"> giúp t</w:t>
      </w:r>
      <w:r w:rsidRPr="00237222">
        <w:t>ạ</w:t>
      </w:r>
      <w:r w:rsidRPr="00237222">
        <w:t>o nên s</w:t>
      </w:r>
      <w:r w:rsidRPr="00237222">
        <w:t>ự</w:t>
      </w:r>
      <w:r w:rsidRPr="00237222">
        <w:t xml:space="preserve"> khác bi</w:t>
      </w:r>
      <w:r w:rsidRPr="00237222">
        <w:t>ệ</w:t>
      </w:r>
      <w:r w:rsidRPr="00237222">
        <w:t>t cho b</w:t>
      </w:r>
      <w:r w:rsidRPr="00237222">
        <w:t>ấ</w:t>
      </w:r>
      <w:r w:rsidRPr="00237222">
        <w:t>t k</w:t>
      </w:r>
      <w:r w:rsidRPr="00237222">
        <w:t>ỳ</w:t>
      </w:r>
      <w:r w:rsidRPr="00237222">
        <w:t xml:space="preserve"> chuy</w:t>
      </w:r>
      <w:r w:rsidRPr="00237222">
        <w:t>ế</w:t>
      </w:r>
      <w:r w:rsidRPr="00237222">
        <w:t>n đi t</w:t>
      </w:r>
      <w:r w:rsidRPr="00237222">
        <w:t>ậ</w:t>
      </w:r>
      <w:r w:rsidRPr="00237222">
        <w:t>p th</w:t>
      </w:r>
      <w:r w:rsidRPr="00237222">
        <w:t>ể</w:t>
      </w:r>
      <w:r w:rsidRPr="00237222">
        <w:t xml:space="preserve"> nào v</w:t>
      </w:r>
      <w:r w:rsidRPr="00237222">
        <w:t>ớ</w:t>
      </w:r>
      <w:r w:rsidRPr="00237222">
        <w:t>i KTM DUKE ho</w:t>
      </w:r>
      <w:r w:rsidRPr="00237222">
        <w:t>ặ</w:t>
      </w:r>
      <w:r w:rsidRPr="00237222">
        <w:t>c KTM ADVENTURE. Th</w:t>
      </w:r>
      <w:r w:rsidRPr="00237222">
        <w:t>ứ</w:t>
      </w:r>
      <w:r w:rsidRPr="00237222">
        <w:t xml:space="preserve"> hai là đ</w:t>
      </w:r>
      <w:r w:rsidRPr="00237222">
        <w:t>ả</w:t>
      </w:r>
      <w:r w:rsidRPr="00237222">
        <w:t>m b</w:t>
      </w:r>
      <w:r w:rsidRPr="00237222">
        <w:t>ả</w:t>
      </w:r>
      <w:r w:rsidRPr="00237222">
        <w:t>o r</w:t>
      </w:r>
      <w:r w:rsidRPr="00237222">
        <w:t>ằ</w:t>
      </w:r>
      <w:r w:rsidRPr="00237222">
        <w:t>ng b</w:t>
      </w:r>
      <w:r w:rsidRPr="00237222">
        <w:t>ấ</w:t>
      </w:r>
      <w:r w:rsidRPr="00237222">
        <w:t>t k</w:t>
      </w:r>
      <w:r w:rsidRPr="00237222">
        <w:t>ỳ</w:t>
      </w:r>
      <w:r w:rsidRPr="00237222">
        <w:t xml:space="preserve"> cu</w:t>
      </w:r>
      <w:r w:rsidRPr="00237222">
        <w:t>ộ</w:t>
      </w:r>
      <w:r w:rsidRPr="00237222">
        <w:t>c hành trình nào v</w:t>
      </w:r>
      <w:r w:rsidRPr="00237222">
        <w:t>ớ</w:t>
      </w:r>
      <w:r w:rsidRPr="00237222">
        <w:t>i KTM đ</w:t>
      </w:r>
      <w:r w:rsidRPr="00237222">
        <w:t>ề</w:t>
      </w:r>
      <w:r w:rsidRPr="00237222">
        <w:t>u ph</w:t>
      </w:r>
      <w:r w:rsidRPr="00237222">
        <w:t>ả</w:t>
      </w:r>
      <w:r w:rsidRPr="00237222">
        <w:t>i vui v</w:t>
      </w:r>
      <w:r w:rsidRPr="00237222">
        <w:t>ẻ</w:t>
      </w:r>
      <w:r w:rsidRPr="00237222">
        <w:t>, h</w:t>
      </w:r>
      <w:r w:rsidRPr="00237222">
        <w:t>ồ</w:t>
      </w:r>
      <w:r w:rsidRPr="00237222">
        <w:t>i h</w:t>
      </w:r>
      <w:r w:rsidRPr="00237222">
        <w:t>ộ</w:t>
      </w:r>
      <w:r w:rsidRPr="00237222">
        <w:t>p và đáng nh</w:t>
      </w:r>
      <w:r w:rsidRPr="00237222">
        <w:t>ớ</w:t>
      </w:r>
      <w:r w:rsidRPr="00237222">
        <w:t xml:space="preserve"> nh</w:t>
      </w:r>
      <w:r w:rsidRPr="00237222">
        <w:t>ấ</w:t>
      </w:r>
      <w:r w:rsidRPr="00237222">
        <w:t>t có th</w:t>
      </w:r>
      <w:r w:rsidRPr="00237222">
        <w:t>ể</w:t>
      </w:r>
      <w:r w:rsidRPr="00237222">
        <w:t>. N</w:t>
      </w:r>
      <w:r w:rsidRPr="00237222">
        <w:t>ế</w:t>
      </w:r>
      <w:r w:rsidRPr="00237222">
        <w:t>u đi</w:t>
      </w:r>
      <w:r w:rsidRPr="00237222">
        <w:t>ề</w:t>
      </w:r>
      <w:r w:rsidRPr="00237222">
        <w:t>u này đư</w:t>
      </w:r>
      <w:r w:rsidRPr="00237222">
        <w:t>ợ</w:t>
      </w:r>
      <w:r w:rsidRPr="00237222">
        <w:t>c th</w:t>
      </w:r>
      <w:r w:rsidRPr="00237222">
        <w:t>ự</w:t>
      </w:r>
      <w:r w:rsidRPr="00237222">
        <w:t>c hi</w:t>
      </w:r>
      <w:r w:rsidRPr="00237222">
        <w:t>ệ</w:t>
      </w:r>
      <w:r w:rsidRPr="00237222">
        <w:t>n v</w:t>
      </w:r>
      <w:r w:rsidRPr="00237222">
        <w:t>ớ</w:t>
      </w:r>
      <w:r w:rsidRPr="00237222">
        <w:t>i b</w:t>
      </w:r>
      <w:r w:rsidRPr="00237222">
        <w:t>ạ</w:t>
      </w:r>
      <w:r w:rsidRPr="00237222">
        <w:t>n bè ho</w:t>
      </w:r>
      <w:r w:rsidRPr="00237222">
        <w:t>ặ</w:t>
      </w:r>
      <w:r w:rsidRPr="00237222">
        <w:t>c nh</w:t>
      </w:r>
      <w:r w:rsidRPr="00237222">
        <w:t>ữ</w:t>
      </w:r>
      <w:r w:rsidRPr="00237222">
        <w:t>ng ngư</w:t>
      </w:r>
      <w:r w:rsidRPr="00237222">
        <w:t>ờ</w:t>
      </w:r>
      <w:r w:rsidRPr="00237222">
        <w:t>i b</w:t>
      </w:r>
      <w:r w:rsidRPr="00237222">
        <w:t>ạ</w:t>
      </w:r>
      <w:r w:rsidRPr="00237222">
        <w:t>n biker thì th</w:t>
      </w:r>
      <w:r w:rsidRPr="00237222">
        <w:t>ậ</w:t>
      </w:r>
      <w:r w:rsidRPr="00237222">
        <w:t>m chí còn tuy</w:t>
      </w:r>
      <w:r w:rsidRPr="00237222">
        <w:t>ệ</w:t>
      </w:r>
      <w:r w:rsidRPr="00237222">
        <w:t>t v</w:t>
      </w:r>
      <w:r w:rsidRPr="00237222">
        <w:t>ờ</w:t>
      </w:r>
      <w:r w:rsidRPr="00237222">
        <w:t>i hơn và nơi đó KTM PACKTALK Edge tr</w:t>
      </w:r>
      <w:r w:rsidRPr="00237222">
        <w:t>ở</w:t>
      </w:r>
      <w:r w:rsidRPr="00237222">
        <w:t xml:space="preserve"> nên không th</w:t>
      </w:r>
      <w:r w:rsidRPr="00237222">
        <w:t>ể</w:t>
      </w:r>
      <w:r w:rsidRPr="00237222">
        <w:t xml:space="preserve"> thi</w:t>
      </w:r>
      <w:r w:rsidRPr="00237222">
        <w:t>ế</w:t>
      </w:r>
      <w:r w:rsidRPr="00237222">
        <w:t>u.”</w:t>
      </w:r>
    </w:p>
    <w:p w14:paraId="00000016" w14:textId="77777777" w:rsidR="00505F79" w:rsidRPr="00237222" w:rsidRDefault="00505F79"/>
    <w:p w14:paraId="00000017" w14:textId="77777777" w:rsidR="00505F79" w:rsidRPr="00237222" w:rsidRDefault="00237222">
      <w:r w:rsidRPr="00237222">
        <w:t>KTM PAC</w:t>
      </w:r>
      <w:r w:rsidRPr="00237222">
        <w:t>KTALK EDGE m</w:t>
      </w:r>
      <w:r w:rsidRPr="00237222">
        <w:t>ớ</w:t>
      </w:r>
      <w:r w:rsidRPr="00237222">
        <w:t>i có giá bán l</w:t>
      </w:r>
      <w:r w:rsidRPr="00237222">
        <w:t>ẻ</w:t>
      </w:r>
      <w:r w:rsidRPr="00237222">
        <w:t xml:space="preserve"> trên th</w:t>
      </w:r>
      <w:r w:rsidRPr="00237222">
        <w:t>ị</w:t>
      </w:r>
      <w:r w:rsidRPr="00237222">
        <w:t xml:space="preserve"> trư</w:t>
      </w:r>
      <w:r w:rsidRPr="00237222">
        <w:t>ờ</w:t>
      </w:r>
      <w:r w:rsidRPr="00237222">
        <w:t>ng  là $389,95 tương đương €389,95 và s</w:t>
      </w:r>
      <w:r w:rsidRPr="00237222">
        <w:t>ẽ</w:t>
      </w:r>
      <w:r w:rsidRPr="00237222">
        <w:t xml:space="preserve"> có s</w:t>
      </w:r>
      <w:r w:rsidRPr="00237222">
        <w:t>ẵ</w:t>
      </w:r>
      <w:r w:rsidRPr="00237222">
        <w:t>n t</w:t>
      </w:r>
      <w:r w:rsidRPr="00237222">
        <w:t>ừ</w:t>
      </w:r>
      <w:r w:rsidRPr="00237222">
        <w:t xml:space="preserve"> các nhà bán l</w:t>
      </w:r>
      <w:r w:rsidRPr="00237222">
        <w:t>ẻ</w:t>
      </w:r>
      <w:r w:rsidRPr="00237222">
        <w:t xml:space="preserve"> KTM và Cardo vào tháng 6 ho</w:t>
      </w:r>
      <w:r w:rsidRPr="00237222">
        <w:t>ặ</w:t>
      </w:r>
      <w:r w:rsidRPr="00237222">
        <w:t>c đ</w:t>
      </w:r>
      <w:r w:rsidRPr="00237222">
        <w:t>ặ</w:t>
      </w:r>
      <w:r w:rsidRPr="00237222">
        <w:t>t hàng tr</w:t>
      </w:r>
      <w:r w:rsidRPr="00237222">
        <w:t>ự</w:t>
      </w:r>
      <w:r w:rsidRPr="00237222">
        <w:t>c ti</w:t>
      </w:r>
      <w:r w:rsidRPr="00237222">
        <w:t>ế</w:t>
      </w:r>
      <w:r w:rsidRPr="00237222">
        <w:t>p t</w:t>
      </w:r>
      <w:r w:rsidRPr="00237222">
        <w:t>ừ</w:t>
      </w:r>
      <w:r w:rsidRPr="00237222">
        <w:t xml:space="preserve"> www.cardosystems.com.</w:t>
      </w:r>
    </w:p>
    <w:p w14:paraId="00000018" w14:textId="77777777" w:rsidR="00505F79" w:rsidRPr="00237222" w:rsidRDefault="00505F79"/>
    <w:p w14:paraId="00000019" w14:textId="77777777" w:rsidR="00505F79" w:rsidRPr="00237222" w:rsidRDefault="00237222">
      <w:r w:rsidRPr="00237222">
        <w:t>Thông tin cơ b</w:t>
      </w:r>
      <w:r w:rsidRPr="00237222">
        <w:t>ả</w:t>
      </w:r>
      <w:r w:rsidRPr="00237222">
        <w:t>n c</w:t>
      </w:r>
      <w:r w:rsidRPr="00237222">
        <w:t>ủ</w:t>
      </w:r>
      <w:r w:rsidRPr="00237222">
        <w:t xml:space="preserve">a KTM x Cardo PACKTALK EDGE </w:t>
      </w:r>
    </w:p>
    <w:p w14:paraId="0000001A" w14:textId="77777777" w:rsidR="00505F79" w:rsidRPr="00237222" w:rsidRDefault="00505F79"/>
    <w:p w14:paraId="0000001B" w14:textId="77777777" w:rsidR="00505F79" w:rsidRPr="00237222" w:rsidRDefault="00237222">
      <w:pPr>
        <w:numPr>
          <w:ilvl w:val="0"/>
          <w:numId w:val="1"/>
        </w:numPr>
      </w:pPr>
      <w:r w:rsidRPr="00237222">
        <w:t>Phiên b</w:t>
      </w:r>
      <w:r w:rsidRPr="00237222">
        <w:t>ả</w:t>
      </w:r>
      <w:r w:rsidRPr="00237222">
        <w:t>n đ</w:t>
      </w:r>
      <w:r w:rsidRPr="00237222">
        <w:t>ặ</w:t>
      </w:r>
      <w:r w:rsidRPr="00237222">
        <w:t>c bi</w:t>
      </w:r>
      <w:r w:rsidRPr="00237222">
        <w:t>ệ</w:t>
      </w:r>
      <w:r w:rsidRPr="00237222">
        <w:t>t KTM PACKTALK EDGE d</w:t>
      </w:r>
      <w:r w:rsidRPr="00237222">
        <w:t>ự</w:t>
      </w:r>
      <w:r w:rsidRPr="00237222">
        <w:t>a trên 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PACKTALK EDGE c</w:t>
      </w:r>
      <w:r w:rsidRPr="00237222">
        <w:t>ủ</w:t>
      </w:r>
      <w:r w:rsidRPr="00237222">
        <w:t>a H</w:t>
      </w:r>
      <w:r w:rsidRPr="00237222">
        <w:t>ệ</w:t>
      </w:r>
      <w:r w:rsidRPr="00237222">
        <w:t xml:space="preserve"> th</w:t>
      </w:r>
      <w:r w:rsidRPr="00237222">
        <w:t>ố</w:t>
      </w:r>
      <w:r w:rsidRPr="00237222">
        <w:t>ng Cardo</w:t>
      </w:r>
    </w:p>
    <w:p w14:paraId="0000001C" w14:textId="77777777" w:rsidR="00505F79" w:rsidRPr="00237222" w:rsidRDefault="00237222">
      <w:pPr>
        <w:numPr>
          <w:ilvl w:val="0"/>
          <w:numId w:val="1"/>
        </w:numPr>
      </w:pPr>
      <w:r w:rsidRPr="00237222">
        <w:t>B</w:t>
      </w:r>
      <w:r w:rsidRPr="00237222">
        <w:t>ộ</w:t>
      </w:r>
      <w:r w:rsidRPr="00237222">
        <w:t xml:space="preserve"> ph</w:t>
      </w:r>
      <w:r w:rsidRPr="00237222">
        <w:t>ậ</w:t>
      </w:r>
      <w:r w:rsidRPr="00237222">
        <w:t>n bên ngoài ch</w:t>
      </w:r>
      <w:r w:rsidRPr="00237222">
        <w:t>ố</w:t>
      </w:r>
      <w:r w:rsidRPr="00237222">
        <w:t>ng th</w:t>
      </w:r>
      <w:r w:rsidRPr="00237222">
        <w:t>ấ</w:t>
      </w:r>
      <w:r w:rsidRPr="00237222">
        <w:t>m nư</w:t>
      </w:r>
      <w:r w:rsidRPr="00237222">
        <w:t>ớ</w:t>
      </w:r>
      <w:r w:rsidRPr="00237222">
        <w:t>c, ch</w:t>
      </w:r>
      <w:r w:rsidRPr="00237222">
        <w:t>ố</w:t>
      </w:r>
      <w:r w:rsidRPr="00237222">
        <w:t>ng b</w:t>
      </w:r>
      <w:r w:rsidRPr="00237222">
        <w:t>ụ</w:t>
      </w:r>
      <w:r w:rsidRPr="00237222">
        <w:t>i, ch</w:t>
      </w:r>
      <w:r w:rsidRPr="00237222">
        <w:t>ố</w:t>
      </w:r>
      <w:r w:rsidRPr="00237222">
        <w:t>ng bùn đư</w:t>
      </w:r>
      <w:r w:rsidRPr="00237222">
        <w:t>ợ</w:t>
      </w:r>
      <w:r w:rsidRPr="00237222">
        <w:t>c g</w:t>
      </w:r>
      <w:r w:rsidRPr="00237222">
        <w:t>ắ</w:t>
      </w:r>
      <w:r w:rsidRPr="00237222">
        <w:t>n v</w:t>
      </w:r>
      <w:r w:rsidRPr="00237222">
        <w:t>ớ</w:t>
      </w:r>
      <w:r w:rsidRPr="00237222">
        <w:t>i h</w:t>
      </w:r>
      <w:r w:rsidRPr="00237222">
        <w:t>ệ</w:t>
      </w:r>
      <w:r w:rsidRPr="00237222">
        <w:t xml:space="preserve"> th</w:t>
      </w:r>
      <w:r w:rsidRPr="00237222">
        <w:t>ố</w:t>
      </w:r>
      <w:r w:rsidRPr="00237222">
        <w:t>ng ‘Air Mount’ t</w:t>
      </w:r>
      <w:r w:rsidRPr="00237222">
        <w:t>ừ</w:t>
      </w:r>
      <w:r w:rsidRPr="00237222">
        <w:t xml:space="preserve"> tính vào b</w:t>
      </w:r>
      <w:r w:rsidRPr="00237222">
        <w:t>ấ</w:t>
      </w:r>
      <w:r w:rsidRPr="00237222">
        <w:t>t k</w:t>
      </w:r>
      <w:r w:rsidRPr="00237222">
        <w:t>ỳ</w:t>
      </w:r>
      <w:r w:rsidRPr="00237222">
        <w:t xml:space="preserve"> mũ b</w:t>
      </w:r>
      <w:r w:rsidRPr="00237222">
        <w:t>ả</w:t>
      </w:r>
      <w:r w:rsidRPr="00237222">
        <w:t>o hi</w:t>
      </w:r>
      <w:r w:rsidRPr="00237222">
        <w:t>ể</w:t>
      </w:r>
      <w:r w:rsidRPr="00237222">
        <w:t>m nào</w:t>
      </w:r>
    </w:p>
    <w:p w14:paraId="0000001D" w14:textId="77777777" w:rsidR="00505F79" w:rsidRPr="00237222" w:rsidRDefault="00237222">
      <w:pPr>
        <w:numPr>
          <w:ilvl w:val="0"/>
          <w:numId w:val="1"/>
        </w:numPr>
      </w:pPr>
      <w:r w:rsidRPr="00237222">
        <w:t>Thi</w:t>
      </w:r>
      <w:r w:rsidRPr="00237222">
        <w:t>ế</w:t>
      </w:r>
      <w:r w:rsidRPr="00237222">
        <w:t>t b</w:t>
      </w:r>
      <w:r w:rsidRPr="00237222">
        <w:t>ị</w:t>
      </w:r>
      <w:r w:rsidRPr="00237222">
        <w:t xml:space="preserve"> Bluetooth cao c</w:t>
      </w:r>
      <w:r w:rsidRPr="00237222">
        <w:t>ấ</w:t>
      </w:r>
      <w:r w:rsidRPr="00237222">
        <w:t>p v</w:t>
      </w:r>
      <w:r w:rsidRPr="00237222">
        <w:t>ớ</w:t>
      </w:r>
      <w:r w:rsidRPr="00237222">
        <w:t>i h</w:t>
      </w:r>
      <w:r w:rsidRPr="00237222">
        <w:t>ệ</w:t>
      </w:r>
      <w:r w:rsidRPr="00237222">
        <w:t xml:space="preserve"> th</w:t>
      </w:r>
      <w:r w:rsidRPr="00237222">
        <w:t>ố</w:t>
      </w:r>
      <w:r w:rsidRPr="00237222">
        <w:t xml:space="preserve">ng và </w:t>
      </w:r>
      <w:r w:rsidRPr="00237222">
        <w:t>đi</w:t>
      </w:r>
      <w:r w:rsidRPr="00237222">
        <w:t>ề</w:t>
      </w:r>
      <w:r w:rsidRPr="00237222">
        <w:t>u khi</w:t>
      </w:r>
      <w:r w:rsidRPr="00237222">
        <w:t>ể</w:t>
      </w:r>
      <w:r w:rsidRPr="00237222">
        <w:t>n b</w:t>
      </w:r>
      <w:r w:rsidRPr="00237222">
        <w:t>ằ</w:t>
      </w:r>
      <w:r w:rsidRPr="00237222">
        <w:t>ng gi</w:t>
      </w:r>
      <w:r w:rsidRPr="00237222">
        <w:t>ọ</w:t>
      </w:r>
      <w:r w:rsidRPr="00237222">
        <w:t>ng nói, loa JBL ch</w:t>
      </w:r>
      <w:r w:rsidRPr="00237222">
        <w:t>ấ</w:t>
      </w:r>
      <w:r w:rsidRPr="00237222">
        <w:t>t lư</w:t>
      </w:r>
      <w:r w:rsidRPr="00237222">
        <w:t>ợ</w:t>
      </w:r>
      <w:r w:rsidRPr="00237222">
        <w:t>ng cao</w:t>
      </w:r>
    </w:p>
    <w:p w14:paraId="0000001E" w14:textId="77777777" w:rsidR="00505F79" w:rsidRPr="00237222" w:rsidRDefault="00237222">
      <w:pPr>
        <w:numPr>
          <w:ilvl w:val="0"/>
          <w:numId w:val="1"/>
        </w:numPr>
      </w:pPr>
      <w:r w:rsidRPr="00237222">
        <w:t>K</w:t>
      </w:r>
      <w:r w:rsidRPr="00237222">
        <w:t>ế</w:t>
      </w:r>
      <w:r w:rsidRPr="00237222">
        <w:t>t n</w:t>
      </w:r>
      <w:r w:rsidRPr="00237222">
        <w:t>ố</w:t>
      </w:r>
      <w:r w:rsidRPr="00237222">
        <w:t>i t</w:t>
      </w:r>
      <w:r w:rsidRPr="00237222">
        <w:t>ố</w:t>
      </w:r>
      <w:r w:rsidRPr="00237222">
        <w:t>i đa 15 tay đua trong ph</w:t>
      </w:r>
      <w:r w:rsidRPr="00237222">
        <w:t>ạ</w:t>
      </w:r>
      <w:r w:rsidRPr="00237222">
        <w:t>m vi 8 km</w:t>
      </w:r>
    </w:p>
    <w:p w14:paraId="0000001F" w14:textId="77777777" w:rsidR="00505F79" w:rsidRPr="00237222" w:rsidRDefault="00237222">
      <w:pPr>
        <w:numPr>
          <w:ilvl w:val="0"/>
          <w:numId w:val="1"/>
        </w:numPr>
      </w:pPr>
      <w:r w:rsidRPr="00237222">
        <w:t>S</w:t>
      </w:r>
      <w:r w:rsidRPr="00237222">
        <w:t>ạ</w:t>
      </w:r>
      <w:r w:rsidRPr="00237222">
        <w:t>c đ</w:t>
      </w:r>
      <w:r w:rsidRPr="00237222">
        <w:t>ầ</w:t>
      </w:r>
      <w:r w:rsidRPr="00237222">
        <w:t>y trong hai gi</w:t>
      </w:r>
      <w:r w:rsidRPr="00237222">
        <w:t>ờ</w:t>
      </w:r>
      <w:r w:rsidRPr="00237222">
        <w:t xml:space="preserve"> cho 13 gi</w:t>
      </w:r>
      <w:r w:rsidRPr="00237222">
        <w:t>ờ</w:t>
      </w:r>
      <w:r w:rsidRPr="00237222">
        <w:t xml:space="preserve"> đàm tho</w:t>
      </w:r>
      <w:r w:rsidRPr="00237222">
        <w:t>ạ</w:t>
      </w:r>
      <w:r w:rsidRPr="00237222">
        <w:t>i</w:t>
      </w:r>
    </w:p>
    <w:p w14:paraId="00000020" w14:textId="77777777" w:rsidR="00505F79" w:rsidRPr="00237222" w:rsidRDefault="00505F79"/>
    <w:p w14:paraId="00000021" w14:textId="77777777" w:rsidR="00505F79" w:rsidRPr="00237222" w:rsidRDefault="00237222">
      <w:pPr>
        <w:shd w:val="clear" w:color="auto" w:fill="FFFFFF"/>
        <w:spacing w:after="160" w:line="392" w:lineRule="auto"/>
        <w:rPr>
          <w:rFonts w:eastAsia="Roboto"/>
          <w:i/>
          <w:color w:val="231F20"/>
        </w:rPr>
      </w:pPr>
      <w:r w:rsidRPr="00237222">
        <w:rPr>
          <w:rFonts w:eastAsia="Roboto"/>
          <w:color w:val="231F20"/>
        </w:rPr>
        <w:t>*</w:t>
      </w:r>
      <w:r w:rsidRPr="00237222">
        <w:rPr>
          <w:rFonts w:eastAsia="Roboto"/>
          <w:i/>
          <w:color w:val="231F20"/>
        </w:rPr>
        <w:t>Refer to manufacturer owner’s manuals to best understand the scope of capability on your machine. Natural Voice command limitations may occur when connected.</w:t>
      </w:r>
    </w:p>
    <w:p w14:paraId="00000022" w14:textId="77777777" w:rsidR="00505F79" w:rsidRPr="00237222" w:rsidRDefault="00237222">
      <w:pPr>
        <w:shd w:val="clear" w:color="auto" w:fill="FFFFFF"/>
        <w:spacing w:after="160" w:line="392" w:lineRule="auto"/>
        <w:rPr>
          <w:rFonts w:eastAsia="Roboto"/>
          <w:b/>
          <w:i/>
          <w:color w:val="231F20"/>
        </w:rPr>
      </w:pPr>
      <w:r w:rsidRPr="00237222">
        <w:rPr>
          <w:rFonts w:eastAsia="Roboto"/>
          <w:b/>
          <w:i/>
          <w:color w:val="231F20"/>
        </w:rPr>
        <w:t>B</w:t>
      </w:r>
      <w:r w:rsidRPr="00237222">
        <w:rPr>
          <w:rFonts w:eastAsia="Roboto"/>
          <w:b/>
          <w:i/>
          <w:color w:val="231F20"/>
        </w:rPr>
        <w:t>ả</w:t>
      </w:r>
      <w:r w:rsidRPr="00237222">
        <w:rPr>
          <w:rFonts w:eastAsia="Roboto"/>
          <w:b/>
          <w:i/>
          <w:color w:val="231F20"/>
        </w:rPr>
        <w:t>n quy</w:t>
      </w:r>
      <w:r w:rsidRPr="00237222">
        <w:rPr>
          <w:rFonts w:eastAsia="Roboto"/>
          <w:b/>
          <w:i/>
          <w:color w:val="231F20"/>
        </w:rPr>
        <w:t>ề</w:t>
      </w:r>
      <w:r w:rsidRPr="00237222">
        <w:rPr>
          <w:rFonts w:eastAsia="Roboto"/>
          <w:b/>
          <w:i/>
          <w:color w:val="231F20"/>
        </w:rPr>
        <w:t xml:space="preserve">n hình </w:t>
      </w:r>
      <w:r w:rsidRPr="00237222">
        <w:rPr>
          <w:rFonts w:eastAsia="Roboto"/>
          <w:b/>
          <w:i/>
          <w:color w:val="231F20"/>
        </w:rPr>
        <w:t>ả</w:t>
      </w:r>
      <w:r w:rsidRPr="00237222">
        <w:rPr>
          <w:rFonts w:eastAsia="Roboto"/>
          <w:b/>
          <w:i/>
          <w:color w:val="231F20"/>
        </w:rPr>
        <w:t>nh thi</w:t>
      </w:r>
      <w:r w:rsidRPr="00237222">
        <w:rPr>
          <w:rFonts w:eastAsia="Roboto"/>
          <w:b/>
          <w:i/>
          <w:color w:val="231F20"/>
        </w:rPr>
        <w:t>ế</w:t>
      </w:r>
      <w:r w:rsidRPr="00237222">
        <w:rPr>
          <w:rFonts w:eastAsia="Roboto"/>
          <w:b/>
          <w:i/>
          <w:color w:val="231F20"/>
        </w:rPr>
        <w:t>t k</w:t>
      </w:r>
      <w:r w:rsidRPr="00237222">
        <w:rPr>
          <w:rFonts w:eastAsia="Roboto"/>
          <w:b/>
          <w:i/>
          <w:color w:val="231F20"/>
        </w:rPr>
        <w:t>ế</w:t>
      </w:r>
      <w:r w:rsidRPr="00237222">
        <w:rPr>
          <w:rFonts w:eastAsia="Roboto"/>
          <w:b/>
          <w:i/>
          <w:color w:val="231F20"/>
        </w:rPr>
        <w:t>: KTM/Emanuel Tschann</w:t>
      </w:r>
    </w:p>
    <w:p w14:paraId="00000023" w14:textId="77777777" w:rsidR="00505F79" w:rsidRPr="00237222" w:rsidRDefault="00237222">
      <w:pPr>
        <w:shd w:val="clear" w:color="auto" w:fill="FFFFFF"/>
        <w:spacing w:after="160" w:line="392" w:lineRule="auto"/>
        <w:rPr>
          <w:rFonts w:eastAsia="Roboto"/>
          <w:b/>
          <w:i/>
          <w:color w:val="231F20"/>
        </w:rPr>
      </w:pPr>
      <w:r w:rsidRPr="00237222">
        <w:rPr>
          <w:rFonts w:eastAsia="Roboto"/>
          <w:b/>
          <w:i/>
          <w:color w:val="231F20"/>
        </w:rPr>
        <w:t>Rok Bargaros image – featured image credit: Renat</w:t>
      </w:r>
      <w:r w:rsidRPr="00237222">
        <w:rPr>
          <w:rFonts w:eastAsia="Roboto"/>
          <w:b/>
          <w:i/>
          <w:color w:val="231F20"/>
        </w:rPr>
        <w:t>o Babic. Vui lòng đ</w:t>
      </w:r>
      <w:r w:rsidRPr="00237222">
        <w:rPr>
          <w:rFonts w:eastAsia="Roboto"/>
          <w:b/>
          <w:i/>
          <w:color w:val="231F20"/>
        </w:rPr>
        <w:t>ề</w:t>
      </w:r>
      <w:r w:rsidRPr="00237222">
        <w:rPr>
          <w:rFonts w:eastAsia="Roboto"/>
          <w:b/>
          <w:i/>
          <w:color w:val="231F20"/>
        </w:rPr>
        <w:t xml:space="preserve"> c</w:t>
      </w:r>
      <w:r w:rsidRPr="00237222">
        <w:rPr>
          <w:rFonts w:eastAsia="Roboto"/>
          <w:b/>
          <w:i/>
          <w:color w:val="231F20"/>
        </w:rPr>
        <w:t>ậ</w:t>
      </w:r>
      <w:r w:rsidRPr="00237222">
        <w:rPr>
          <w:rFonts w:eastAsia="Roboto"/>
          <w:b/>
          <w:i/>
          <w:color w:val="231F20"/>
        </w:rPr>
        <w:t>p tên trong ph</w:t>
      </w:r>
      <w:r w:rsidRPr="00237222">
        <w:rPr>
          <w:rFonts w:eastAsia="Roboto"/>
          <w:b/>
          <w:i/>
          <w:color w:val="231F20"/>
        </w:rPr>
        <w:t>ầ</w:t>
      </w:r>
      <w:r w:rsidRPr="00237222">
        <w:rPr>
          <w:rFonts w:eastAsia="Roboto"/>
          <w:b/>
          <w:i/>
          <w:color w:val="231F20"/>
        </w:rPr>
        <w:t>n mô t</w:t>
      </w:r>
      <w:r w:rsidRPr="00237222">
        <w:rPr>
          <w:rFonts w:eastAsia="Roboto"/>
          <w:b/>
          <w:i/>
          <w:color w:val="231F20"/>
        </w:rPr>
        <w:t>ả</w:t>
      </w:r>
      <w:r w:rsidRPr="00237222">
        <w:rPr>
          <w:rFonts w:eastAsia="Roboto"/>
          <w:b/>
          <w:i/>
          <w:color w:val="231F20"/>
        </w:rPr>
        <w:t>.</w:t>
      </w:r>
    </w:p>
    <w:p w14:paraId="00000024" w14:textId="77777777" w:rsidR="00505F79" w:rsidRPr="00237222" w:rsidRDefault="00237222">
      <w:pPr>
        <w:shd w:val="clear" w:color="auto" w:fill="FFFFFF"/>
        <w:spacing w:after="160" w:line="392" w:lineRule="auto"/>
        <w:rPr>
          <w:rFonts w:eastAsia="Roboto"/>
          <w:b/>
          <w:color w:val="231F20"/>
          <w:u w:val="single"/>
        </w:rPr>
      </w:pPr>
      <w:r w:rsidRPr="00237222">
        <w:rPr>
          <w:rFonts w:eastAsia="Roboto"/>
          <w:b/>
          <w:color w:val="231F20"/>
          <w:u w:val="single"/>
        </w:rPr>
        <w:t>V</w:t>
      </w:r>
      <w:r w:rsidRPr="00237222">
        <w:rPr>
          <w:rFonts w:eastAsia="Roboto"/>
          <w:b/>
          <w:color w:val="231F20"/>
          <w:u w:val="single"/>
        </w:rPr>
        <w:t>ề</w:t>
      </w:r>
      <w:r w:rsidRPr="00237222">
        <w:rPr>
          <w:rFonts w:eastAsia="Roboto"/>
          <w:b/>
          <w:color w:val="231F20"/>
          <w:u w:val="single"/>
        </w:rPr>
        <w:t xml:space="preserve"> Cardo</w:t>
      </w:r>
    </w:p>
    <w:p w14:paraId="00000025" w14:textId="77777777" w:rsidR="00505F79" w:rsidRPr="00237222" w:rsidRDefault="00237222">
      <w:pPr>
        <w:shd w:val="clear" w:color="auto" w:fill="FFFFFF"/>
        <w:spacing w:after="160" w:line="392" w:lineRule="auto"/>
        <w:rPr>
          <w:rFonts w:eastAsia="Roboto"/>
          <w:color w:val="231F20"/>
        </w:rPr>
      </w:pPr>
      <w:r w:rsidRPr="00237222">
        <w:rPr>
          <w:rFonts w:eastAsia="Roboto"/>
          <w:color w:val="231F20"/>
        </w:rPr>
        <w:lastRenderedPageBreak/>
        <w:t>Cardo Systems chuyên thi</w:t>
      </w:r>
      <w:r w:rsidRPr="00237222">
        <w:rPr>
          <w:rFonts w:eastAsia="Roboto"/>
          <w:color w:val="231F20"/>
        </w:rPr>
        <w:t>ế</w:t>
      </w:r>
      <w:r w:rsidRPr="00237222">
        <w:rPr>
          <w:rFonts w:eastAsia="Roboto"/>
          <w:color w:val="231F20"/>
        </w:rPr>
        <w:t>t k</w:t>
      </w:r>
      <w:r w:rsidRPr="00237222">
        <w:rPr>
          <w:rFonts w:eastAsia="Roboto"/>
          <w:color w:val="231F20"/>
        </w:rPr>
        <w:t>ế</w:t>
      </w:r>
      <w:r w:rsidRPr="00237222">
        <w:rPr>
          <w:rFonts w:eastAsia="Roboto"/>
          <w:color w:val="231F20"/>
        </w:rPr>
        <w:t>, s</w:t>
      </w:r>
      <w:r w:rsidRPr="00237222">
        <w:rPr>
          <w:rFonts w:eastAsia="Roboto"/>
          <w:color w:val="231F20"/>
        </w:rPr>
        <w:t>ả</w:t>
      </w:r>
      <w:r w:rsidRPr="00237222">
        <w:rPr>
          <w:rFonts w:eastAsia="Roboto"/>
          <w:color w:val="231F20"/>
        </w:rPr>
        <w:t>n xu</w:t>
      </w:r>
      <w:r w:rsidRPr="00237222">
        <w:rPr>
          <w:rFonts w:eastAsia="Roboto"/>
          <w:color w:val="231F20"/>
        </w:rPr>
        <w:t>ấ</w:t>
      </w:r>
      <w:r w:rsidRPr="00237222">
        <w:rPr>
          <w:rFonts w:eastAsia="Roboto"/>
          <w:color w:val="231F20"/>
        </w:rPr>
        <w:t>t và phân ph</w:t>
      </w:r>
      <w:r w:rsidRPr="00237222">
        <w:rPr>
          <w:rFonts w:eastAsia="Roboto"/>
          <w:color w:val="231F20"/>
        </w:rPr>
        <w:t>ố</w:t>
      </w:r>
      <w:r w:rsidRPr="00237222">
        <w:rPr>
          <w:rFonts w:eastAsia="Roboto"/>
          <w:color w:val="231F20"/>
        </w:rPr>
        <w:t>i các s</w:t>
      </w:r>
      <w:r w:rsidRPr="00237222">
        <w:rPr>
          <w:rFonts w:eastAsia="Roboto"/>
          <w:color w:val="231F20"/>
        </w:rPr>
        <w:t>ả</w:t>
      </w:r>
      <w:r w:rsidRPr="00237222">
        <w:rPr>
          <w:rFonts w:eastAsia="Roboto"/>
          <w:color w:val="231F20"/>
        </w:rPr>
        <w:t>n ph</w:t>
      </w:r>
      <w:r w:rsidRPr="00237222">
        <w:rPr>
          <w:rFonts w:eastAsia="Roboto"/>
          <w:color w:val="231F20"/>
        </w:rPr>
        <w:t>ẩ</w:t>
      </w:r>
      <w:r w:rsidRPr="00237222">
        <w:rPr>
          <w:rFonts w:eastAsia="Roboto"/>
          <w:color w:val="231F20"/>
        </w:rPr>
        <w:t>m thông tin liên l</w:t>
      </w:r>
      <w:r w:rsidRPr="00237222">
        <w:rPr>
          <w:rFonts w:eastAsia="Roboto"/>
          <w:color w:val="231F20"/>
        </w:rPr>
        <w:t>ạ</w:t>
      </w:r>
      <w:r w:rsidRPr="00237222">
        <w:rPr>
          <w:rFonts w:eastAsia="Roboto"/>
          <w:color w:val="231F20"/>
        </w:rPr>
        <w:t>c không dây tiên ti</w:t>
      </w:r>
      <w:r w:rsidRPr="00237222">
        <w:rPr>
          <w:rFonts w:eastAsia="Roboto"/>
          <w:color w:val="231F20"/>
        </w:rPr>
        <w:t>ế</w:t>
      </w:r>
      <w:r w:rsidRPr="00237222">
        <w:rPr>
          <w:rFonts w:eastAsia="Roboto"/>
          <w:color w:val="231F20"/>
        </w:rPr>
        <w:t>n nh</w:t>
      </w:r>
      <w:r w:rsidRPr="00237222">
        <w:rPr>
          <w:rFonts w:eastAsia="Roboto"/>
          <w:color w:val="231F20"/>
        </w:rPr>
        <w:t>ấ</w:t>
      </w:r>
      <w:r w:rsidRPr="00237222">
        <w:rPr>
          <w:rFonts w:eastAsia="Roboto"/>
          <w:color w:val="231F20"/>
        </w:rPr>
        <w:t>t dành cho nh</w:t>
      </w:r>
      <w:r w:rsidRPr="00237222">
        <w:rPr>
          <w:rFonts w:eastAsia="Roboto"/>
          <w:color w:val="231F20"/>
        </w:rPr>
        <w:t>ữ</w:t>
      </w:r>
      <w:r w:rsidRPr="00237222">
        <w:rPr>
          <w:rFonts w:eastAsia="Roboto"/>
          <w:color w:val="231F20"/>
        </w:rPr>
        <w:t>ng ngư</w:t>
      </w:r>
      <w:r w:rsidRPr="00237222">
        <w:rPr>
          <w:rFonts w:eastAsia="Roboto"/>
          <w:color w:val="231F20"/>
        </w:rPr>
        <w:t>ờ</w:t>
      </w:r>
      <w:r w:rsidRPr="00237222">
        <w:rPr>
          <w:rFonts w:eastAsia="Roboto"/>
          <w:color w:val="231F20"/>
        </w:rPr>
        <w:t>i chơi xe mô tô. K</w:t>
      </w:r>
      <w:r w:rsidRPr="00237222">
        <w:rPr>
          <w:rFonts w:eastAsia="Roboto"/>
          <w:color w:val="231F20"/>
        </w:rPr>
        <w:t>ể</w:t>
      </w:r>
      <w:r w:rsidRPr="00237222">
        <w:rPr>
          <w:rFonts w:eastAsia="Roboto"/>
          <w:color w:val="231F20"/>
        </w:rPr>
        <w:t xml:space="preserve"> t</w:t>
      </w:r>
      <w:r w:rsidRPr="00237222">
        <w:rPr>
          <w:rFonts w:eastAsia="Roboto"/>
          <w:color w:val="231F20"/>
        </w:rPr>
        <w:t>ừ</w:t>
      </w:r>
      <w:r w:rsidRPr="00237222">
        <w:rPr>
          <w:rFonts w:eastAsia="Roboto"/>
          <w:color w:val="231F20"/>
        </w:rPr>
        <w:t xml:space="preserve"> khi ra đ</w:t>
      </w:r>
      <w:r w:rsidRPr="00237222">
        <w:rPr>
          <w:rFonts w:eastAsia="Roboto"/>
          <w:color w:val="231F20"/>
        </w:rPr>
        <w:t>ờ</w:t>
      </w:r>
      <w:r w:rsidRPr="00237222">
        <w:rPr>
          <w:rFonts w:eastAsia="Roboto"/>
          <w:color w:val="231F20"/>
        </w:rPr>
        <w:t>i năm 2004, Cardo luôn tiên phong trong</w:t>
      </w:r>
      <w:r w:rsidRPr="00237222">
        <w:rPr>
          <w:rFonts w:eastAsia="Roboto"/>
          <w:color w:val="231F20"/>
        </w:rPr>
        <w:t xml:space="preserve"> vi</w:t>
      </w:r>
      <w:r w:rsidRPr="00237222">
        <w:rPr>
          <w:rFonts w:eastAsia="Roboto"/>
          <w:color w:val="231F20"/>
        </w:rPr>
        <w:t>ệ</w:t>
      </w:r>
      <w:r w:rsidRPr="00237222">
        <w:rPr>
          <w:rFonts w:eastAsia="Roboto"/>
          <w:color w:val="231F20"/>
        </w:rPr>
        <w:t>c c</w:t>
      </w:r>
      <w:r w:rsidRPr="00237222">
        <w:rPr>
          <w:rFonts w:eastAsia="Roboto"/>
          <w:color w:val="231F20"/>
        </w:rPr>
        <w:t>ả</w:t>
      </w:r>
      <w:r w:rsidRPr="00237222">
        <w:rPr>
          <w:rFonts w:eastAsia="Roboto"/>
          <w:color w:val="231F20"/>
        </w:rPr>
        <w:t>i ti</w:t>
      </w:r>
      <w:r w:rsidRPr="00237222">
        <w:rPr>
          <w:rFonts w:eastAsia="Roboto"/>
          <w:color w:val="231F20"/>
        </w:rPr>
        <w:t>ế</w:t>
      </w:r>
      <w:r w:rsidRPr="00237222">
        <w:rPr>
          <w:rFonts w:eastAsia="Roboto"/>
          <w:color w:val="231F20"/>
        </w:rPr>
        <w:t>n công ngh</w:t>
      </w:r>
      <w:r w:rsidRPr="00237222">
        <w:rPr>
          <w:rFonts w:eastAsia="Roboto"/>
          <w:color w:val="231F20"/>
        </w:rPr>
        <w:t>ệ</w:t>
      </w:r>
      <w:r w:rsidRPr="00237222">
        <w:rPr>
          <w:rFonts w:eastAsia="Roboto"/>
          <w:color w:val="231F20"/>
        </w:rPr>
        <w:t xml:space="preserve"> thông tin liên l</w:t>
      </w:r>
      <w:r w:rsidRPr="00237222">
        <w:rPr>
          <w:rFonts w:eastAsia="Roboto"/>
          <w:color w:val="231F20"/>
        </w:rPr>
        <w:t>ạ</w:t>
      </w:r>
      <w:r w:rsidRPr="00237222">
        <w:rPr>
          <w:rFonts w:eastAsia="Roboto"/>
          <w:color w:val="231F20"/>
        </w:rPr>
        <w:t>c dành cho xe mô tô. S</w:t>
      </w:r>
      <w:r w:rsidRPr="00237222">
        <w:rPr>
          <w:rFonts w:eastAsia="Roboto"/>
          <w:color w:val="231F20"/>
        </w:rPr>
        <w:t>ả</w:t>
      </w:r>
      <w:r w:rsidRPr="00237222">
        <w:rPr>
          <w:rFonts w:eastAsia="Roboto"/>
          <w:color w:val="231F20"/>
        </w:rPr>
        <w:t>n ph</w:t>
      </w:r>
      <w:r w:rsidRPr="00237222">
        <w:rPr>
          <w:rFonts w:eastAsia="Roboto"/>
          <w:color w:val="231F20"/>
        </w:rPr>
        <w:t>ẩ</w:t>
      </w:r>
      <w:r w:rsidRPr="00237222">
        <w:rPr>
          <w:rFonts w:eastAsia="Roboto"/>
          <w:color w:val="231F20"/>
        </w:rPr>
        <w:t>m c</w:t>
      </w:r>
      <w:r w:rsidRPr="00237222">
        <w:rPr>
          <w:rFonts w:eastAsia="Roboto"/>
          <w:color w:val="231F20"/>
        </w:rPr>
        <w:t>ủ</w:t>
      </w:r>
      <w:r w:rsidRPr="00237222">
        <w:rPr>
          <w:rFonts w:eastAsia="Roboto"/>
          <w:color w:val="231F20"/>
        </w:rPr>
        <w:t>a công ty đư</w:t>
      </w:r>
      <w:r w:rsidRPr="00237222">
        <w:rPr>
          <w:rFonts w:eastAsia="Roboto"/>
          <w:color w:val="231F20"/>
        </w:rPr>
        <w:t>ợ</w:t>
      </w:r>
      <w:r w:rsidRPr="00237222">
        <w:rPr>
          <w:rFonts w:eastAsia="Roboto"/>
          <w:color w:val="231F20"/>
        </w:rPr>
        <w:t>c bán trên hơn 100 qu</w:t>
      </w:r>
      <w:r w:rsidRPr="00237222">
        <w:rPr>
          <w:rFonts w:eastAsia="Roboto"/>
          <w:color w:val="231F20"/>
        </w:rPr>
        <w:t>ố</w:t>
      </w:r>
      <w:r w:rsidRPr="00237222">
        <w:rPr>
          <w:rFonts w:eastAsia="Roboto"/>
          <w:color w:val="231F20"/>
        </w:rPr>
        <w:t>c gia, và là thi</w:t>
      </w:r>
      <w:r w:rsidRPr="00237222">
        <w:rPr>
          <w:rFonts w:eastAsia="Roboto"/>
          <w:color w:val="231F20"/>
        </w:rPr>
        <w:t>ế</w:t>
      </w:r>
      <w:r w:rsidRPr="00237222">
        <w:rPr>
          <w:rFonts w:eastAsia="Roboto"/>
          <w:color w:val="231F20"/>
        </w:rPr>
        <w:t>t b</w:t>
      </w:r>
      <w:r w:rsidRPr="00237222">
        <w:rPr>
          <w:rFonts w:eastAsia="Roboto"/>
          <w:color w:val="231F20"/>
        </w:rPr>
        <w:t>ị</w:t>
      </w:r>
      <w:r w:rsidRPr="00237222">
        <w:rPr>
          <w:rFonts w:eastAsia="Roboto"/>
          <w:color w:val="231F20"/>
        </w:rPr>
        <w:t xml:space="preserve"> d</w:t>
      </w:r>
      <w:r w:rsidRPr="00237222">
        <w:rPr>
          <w:rFonts w:eastAsia="Roboto"/>
          <w:color w:val="231F20"/>
        </w:rPr>
        <w:t>ẫ</w:t>
      </w:r>
      <w:r w:rsidRPr="00237222">
        <w:rPr>
          <w:rFonts w:eastAsia="Roboto"/>
          <w:color w:val="231F20"/>
        </w:rPr>
        <w:t>n đ</w:t>
      </w:r>
      <w:r w:rsidRPr="00237222">
        <w:rPr>
          <w:rFonts w:eastAsia="Roboto"/>
          <w:color w:val="231F20"/>
        </w:rPr>
        <w:t>ầ</w:t>
      </w:r>
      <w:r w:rsidRPr="00237222">
        <w:rPr>
          <w:rFonts w:eastAsia="Roboto"/>
          <w:color w:val="231F20"/>
        </w:rPr>
        <w:t>u th</w:t>
      </w:r>
      <w:r w:rsidRPr="00237222">
        <w:rPr>
          <w:rFonts w:eastAsia="Roboto"/>
          <w:color w:val="231F20"/>
        </w:rPr>
        <w:t>ế</w:t>
      </w:r>
      <w:r w:rsidRPr="00237222">
        <w:rPr>
          <w:rFonts w:eastAsia="Roboto"/>
          <w:color w:val="231F20"/>
        </w:rPr>
        <w:t xml:space="preserve"> gi</w:t>
      </w:r>
      <w:r w:rsidRPr="00237222">
        <w:rPr>
          <w:rFonts w:eastAsia="Roboto"/>
          <w:color w:val="231F20"/>
        </w:rPr>
        <w:t>ớ</w:t>
      </w:r>
      <w:r w:rsidRPr="00237222">
        <w:rPr>
          <w:rFonts w:eastAsia="Roboto"/>
          <w:color w:val="231F20"/>
        </w:rPr>
        <w:t>i trong lĩnh v</w:t>
      </w:r>
      <w:r w:rsidRPr="00237222">
        <w:rPr>
          <w:rFonts w:eastAsia="Roboto"/>
          <w:color w:val="231F20"/>
        </w:rPr>
        <w:t>ự</w:t>
      </w:r>
      <w:r w:rsidRPr="00237222">
        <w:rPr>
          <w:rFonts w:eastAsia="Roboto"/>
          <w:color w:val="231F20"/>
        </w:rPr>
        <w:t xml:space="preserve">c mô tô. </w:t>
      </w:r>
    </w:p>
    <w:p w14:paraId="00000026" w14:textId="77777777" w:rsidR="00505F79" w:rsidRPr="00237222" w:rsidRDefault="00505F79"/>
    <w:p w14:paraId="00000027" w14:textId="77777777" w:rsidR="00505F79" w:rsidRPr="00237222" w:rsidRDefault="00505F79"/>
    <w:sectPr w:rsidR="00505F79" w:rsidRPr="0023722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F80"/>
    <w:multiLevelType w:val="multilevel"/>
    <w:tmpl w:val="9048B4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2231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F79"/>
    <w:rsid w:val="00237222"/>
    <w:rsid w:val="005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75A4B"/>
  <w15:docId w15:val="{295BC341-8508-CD4E-9922-13A9D90E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vi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2022-06-09T09:09:00Z</dcterms:created>
  <dcterms:modified xsi:type="dcterms:W3CDTF">2022-06-09T09:09:00Z</dcterms:modified>
</cp:coreProperties>
</file>