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3725DA" w:rsidRDefault="000143B4" w:rsidP="000143B4">
      <w:r w:rsidRPr="003725DA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3725DA" w:rsidRDefault="002E7403" w:rsidP="002E7403">
      <w:pPr>
        <w:rPr>
          <w:highlight w:val="yellow"/>
        </w:rPr>
      </w:pPr>
    </w:p>
    <w:p w14:paraId="40863C7B" w14:textId="77777777" w:rsidR="00B55D6C" w:rsidRPr="00B55D6C" w:rsidRDefault="00B55D6C" w:rsidP="00B55D6C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</w:pPr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A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resolução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do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seu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dilema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sobre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o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melhor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</w:t>
      </w: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>presente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pt-PT"/>
        </w:rPr>
        <w:t xml:space="preserve"> de Natal.</w:t>
      </w:r>
    </w:p>
    <w:p w14:paraId="1F2A6985" w14:textId="77777777" w:rsidR="00B55D6C" w:rsidRDefault="00B55D6C" w:rsidP="00B55D6C">
      <w:pPr>
        <w:jc w:val="both"/>
        <w:rPr>
          <w:rFonts w:ascii="Helvetica" w:eastAsia="Times New Roman" w:hAnsi="Helvetica" w:cs="Times New Roman"/>
          <w:color w:val="000000" w:themeColor="text1"/>
          <w:sz w:val="27"/>
          <w:szCs w:val="27"/>
          <w:lang w:eastAsia="pt-PT"/>
        </w:rPr>
      </w:pPr>
    </w:p>
    <w:p w14:paraId="7B4BA24E" w14:textId="78CB0276" w:rsidR="00B55D6C" w:rsidRDefault="00B55D6C" w:rsidP="00B55D6C">
      <w:pPr>
        <w:jc w:val="both"/>
      </w:pPr>
      <w:proofErr w:type="spellStart"/>
      <w:r>
        <w:t>Todos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à </w:t>
      </w:r>
      <w:proofErr w:type="spellStart"/>
      <w:r>
        <w:t>procura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perfeito</w:t>
      </w:r>
      <w:proofErr w:type="spellEnd"/>
      <w:r>
        <w:t xml:space="preserve"> para um </w:t>
      </w:r>
      <w:proofErr w:type="spellStart"/>
      <w:r>
        <w:t>motociclista</w:t>
      </w:r>
      <w:proofErr w:type="spellEnd"/>
      <w:r>
        <w:t xml:space="preserve">, </w:t>
      </w:r>
      <w:proofErr w:type="spellStart"/>
      <w:r>
        <w:t>já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relaxar</w:t>
      </w:r>
      <w:proofErr w:type="spellEnd"/>
      <w:r>
        <w:t xml:space="preserve">. A Cardo Systems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que </w:t>
      </w:r>
      <w:proofErr w:type="spellStart"/>
      <w:r>
        <w:t>deixam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motociclista</w:t>
      </w:r>
      <w:proofErr w:type="spellEnd"/>
      <w:r>
        <w:t xml:space="preserve"> </w:t>
      </w:r>
      <w:proofErr w:type="spellStart"/>
      <w:r>
        <w:t>satisfeito</w:t>
      </w:r>
      <w:proofErr w:type="spellEnd"/>
      <w:r>
        <w:t xml:space="preserve">! </w:t>
      </w:r>
    </w:p>
    <w:p w14:paraId="5305106D" w14:textId="77777777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Para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os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que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já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possuem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uma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unidade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Cardo Systems,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porque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não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atualizar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equipamento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para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terem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melhor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experiência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sonora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o JBL </w:t>
      </w:r>
      <w:r w:rsidRPr="007E27C6">
        <w:rPr>
          <w:rFonts w:ascii="Helvetica" w:eastAsia="Times New Roman" w:hAnsi="Helvetica" w:cs="Times New Roman"/>
          <w:i/>
          <w:iCs/>
          <w:sz w:val="21"/>
          <w:szCs w:val="21"/>
          <w:lang w:eastAsia="pt-PT"/>
        </w:rPr>
        <w:t>Audio Se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t, que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combina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as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magnificas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colunas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JBL de 45mm com 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mais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avançado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software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processamento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som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? </w:t>
      </w:r>
    </w:p>
    <w:p w14:paraId="04540FDA" w14:textId="182BEFD4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Quer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seja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para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ouvir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música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re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>ceber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chamadas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telefónicas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ou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intercomunicar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outros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motociclistas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o JBL </w:t>
      </w:r>
      <w:r w:rsidRPr="00122CAF">
        <w:rPr>
          <w:rFonts w:ascii="Helvetica" w:eastAsia="Times New Roman" w:hAnsi="Helvetica" w:cs="Times New Roman"/>
          <w:i/>
          <w:iCs/>
          <w:sz w:val="21"/>
          <w:szCs w:val="21"/>
          <w:lang w:eastAsia="pt-PT"/>
        </w:rPr>
        <w:t>Audio Set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eleva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qualidade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sonora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gram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</w:t>
      </w:r>
      <w:proofErr w:type="gram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um novo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patamar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por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apenas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€89,95.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Compatíveis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outras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marcas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intercomunicadores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desde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que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amplificador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suporte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colunas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80</w:t>
      </w:r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Ω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impedância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também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podem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ser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instaladas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instaladas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equipamentos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outras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marcas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>.</w:t>
      </w:r>
    </w:p>
    <w:p w14:paraId="4EC9B54A" w14:textId="77777777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Quer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mesmo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surpreender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o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seu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familiar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ou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amigo?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Então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pode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oferecer-lhe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“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comunicação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”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através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qualquer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equipamento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FREECOM+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ou</w:t>
      </w:r>
      <w:proofErr w:type="spellEnd"/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PACKTALK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>.</w:t>
      </w:r>
    </w:p>
    <w:p w14:paraId="2B3CBF36" w14:textId="77777777" w:rsidR="00B55D6C" w:rsidRPr="00712E5B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Com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preços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que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começam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o </w:t>
      </w:r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FREECOM 1+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nos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€139,95</w:t>
      </w:r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vão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até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aos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€389,</w:t>
      </w:r>
      <w:proofErr w:type="gram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95  PACKTALK</w:t>
      </w:r>
      <w:proofErr w:type="gram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B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lack,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gama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Cardo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oferece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as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melhores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soluções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cada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patamar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</w:t>
      </w:r>
    </w:p>
    <w:p w14:paraId="54804099" w14:textId="77777777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Apesar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preço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acessível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>, o</w:t>
      </w:r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FREECOM1+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inclui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diversos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recur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>sos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r w:rsidRPr="00960D4B">
        <w:rPr>
          <w:rFonts w:ascii="Helvetica" w:eastAsia="Times New Roman" w:hAnsi="Helvetica" w:cs="Times New Roman"/>
          <w:i/>
          <w:iCs/>
          <w:sz w:val="21"/>
          <w:szCs w:val="21"/>
          <w:lang w:eastAsia="pt-PT"/>
        </w:rPr>
        <w:t>premium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incluindo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ajuste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automático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do volume 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rádio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FM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incorporado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série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contrariamente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seus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concorrentes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Já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linha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PACKTALK,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oferece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mais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avançada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tecnologia</w:t>
      </w:r>
      <w:proofErr w:type="spellEnd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50448">
        <w:rPr>
          <w:rFonts w:ascii="Helvetica" w:eastAsia="Times New Roman" w:hAnsi="Helvetica" w:cs="Times New Roman"/>
          <w:sz w:val="21"/>
          <w:szCs w:val="21"/>
          <w:lang w:eastAsia="pt-PT"/>
        </w:rPr>
        <w:t>co</w:t>
      </w:r>
      <w:r>
        <w:rPr>
          <w:rFonts w:ascii="Helvetica" w:eastAsia="Times New Roman" w:hAnsi="Helvetica" w:cs="Times New Roman"/>
          <w:sz w:val="21"/>
          <w:szCs w:val="21"/>
          <w:lang w:eastAsia="pt-PT"/>
        </w:rPr>
        <w:t>municação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– DMC, com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particularidade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poder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emparelhar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intercomunicador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outras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unidades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apenas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uma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vez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para que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esteja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sempre pronto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comunicar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O PACKTALK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conta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ainda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as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colunas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JBL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série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para 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melhor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experiência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sonora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que se alia à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possibilidade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controlar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equipamento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através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comandos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naturais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voz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>.</w:t>
      </w:r>
    </w:p>
    <w:p w14:paraId="573B2072" w14:textId="77777777" w:rsidR="00B55D6C" w:rsidRPr="00712E5B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Todas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as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unidades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>FREECOM4+</w:t>
      </w:r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também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vêm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equipadas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série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com as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colunas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r w:rsidRPr="00712E5B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JBL </w:t>
      </w:r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e com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comandos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naturais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voz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permitindo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ao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utilizador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usufruir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uma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excelente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experiência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Sonora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sem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ter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tirar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as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mãos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do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guiador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sua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moto</w:t>
      </w:r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</w:t>
      </w:r>
    </w:p>
    <w:p w14:paraId="1258A0B7" w14:textId="77777777" w:rsidR="00B55D6C" w:rsidRPr="007E27C6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lastRenderedPageBreak/>
        <w:t>Todos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os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intercomunicadores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Cardo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à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prova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água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permitem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gram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</w:t>
      </w:r>
      <w:proofErr w:type="gram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atualização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gratuita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do software,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oferecendo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ainda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uma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autonomia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cerca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13 horas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funcionamento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Também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podem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ser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comandados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através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aplicação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móvel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– Cardo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Connect</w:t>
      </w:r>
      <w:r w:rsidRPr="007E27C6">
        <w:rPr>
          <w:rFonts w:ascii="Helvetica" w:eastAsia="Times New Roman" w:hAnsi="Helvetica" w:cs="Times New Roman"/>
          <w:sz w:val="21"/>
          <w:szCs w:val="21"/>
          <w:vertAlign w:val="superscript"/>
          <w:lang w:eastAsia="pt-PT"/>
        </w:rPr>
        <w:t>TM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, que se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revela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extremamente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intuitiva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fácil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usar. </w:t>
      </w:r>
    </w:p>
    <w:p w14:paraId="6D1A4426" w14:textId="77777777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Visite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o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seu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distribuidor</w:t>
      </w:r>
      <w:proofErr w:type="spellEnd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 w:rsidRPr="007E27C6">
        <w:rPr>
          <w:rFonts w:ascii="Helvetica" w:eastAsia="Times New Roman" w:hAnsi="Helvetica" w:cs="Times New Roman"/>
          <w:sz w:val="21"/>
          <w:szCs w:val="21"/>
          <w:lang w:eastAsia="pt-PT"/>
        </w:rPr>
        <w:t>autorizado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da Cardo Systems 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usufrua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um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serviço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competente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instalação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e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garantia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.  </w:t>
      </w:r>
    </w:p>
    <w:p w14:paraId="23B56470" w14:textId="301E6574" w:rsid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sz w:val="21"/>
          <w:szCs w:val="21"/>
          <w:lang w:eastAsia="pt-PT"/>
        </w:rPr>
      </w:pP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Mais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1"/>
          <w:szCs w:val="21"/>
          <w:lang w:eastAsia="pt-PT"/>
        </w:rPr>
        <w:t>informações</w:t>
      </w:r>
      <w:proofErr w:type="spellEnd"/>
      <w:r>
        <w:rPr>
          <w:rFonts w:ascii="Helvetica" w:eastAsia="Times New Roman" w:hAnsi="Helvetica" w:cs="Times New Roman"/>
          <w:sz w:val="21"/>
          <w:szCs w:val="21"/>
          <w:lang w:eastAsia="pt-PT"/>
        </w:rPr>
        <w:t xml:space="preserve"> @goldenbat.pt. </w:t>
      </w:r>
    </w:p>
    <w:p w14:paraId="7CE318A5" w14:textId="5B86520C" w:rsidR="00B55D6C" w:rsidRP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pt-PT"/>
        </w:rPr>
      </w:pPr>
      <w:proofErr w:type="spellStart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pt-PT"/>
        </w:rPr>
        <w:t>Sobre</w:t>
      </w:r>
      <w:proofErr w:type="spellEnd"/>
      <w:r w:rsidRPr="00B55D6C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pt-PT"/>
        </w:rPr>
        <w:t xml:space="preserve"> a Cardo </w:t>
      </w:r>
    </w:p>
    <w:p w14:paraId="32C7E334" w14:textId="3CE373ED" w:rsidR="00013895" w:rsidRPr="00B55D6C" w:rsidRDefault="00B55D6C" w:rsidP="00B55D6C">
      <w:pPr>
        <w:spacing w:before="100" w:beforeAutospacing="1" w:after="100" w:afterAutospacing="1" w:line="360" w:lineRule="atLeast"/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</w:pPr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A Cardo 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Systems é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especializada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no design,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desenvolvimento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fabrico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dos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mais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avançados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sistemas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comunicação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entretenimento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sem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fios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para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motociclistas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.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br/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Desde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2004, que a Cardo Systems é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pioneira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na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maioria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das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ino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vações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criadas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para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sistemas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comunicação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Bluetooth para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motociclistas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.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Os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equipamentos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da Cardo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estão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disponíveis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em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mais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de 100 </w:t>
      </w:r>
      <w:proofErr w:type="spellStart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países</w:t>
      </w:r>
      <w:proofErr w:type="spellEnd"/>
      <w:r w:rsidRPr="00493BA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liderando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a</w:t>
      </w:r>
      <w:proofErr w:type="gram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indústria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dos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sistemas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de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comunicação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 xml:space="preserve"> para </w:t>
      </w:r>
      <w:proofErr w:type="spellStart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motociclistas</w:t>
      </w:r>
      <w:proofErr w:type="spellEnd"/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pt-PT"/>
        </w:rPr>
        <w:t>.</w:t>
      </w:r>
    </w:p>
    <w:sectPr w:rsidR="00013895" w:rsidRPr="00B55D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8C77DA"/>
    <w:rsid w:val="00950AED"/>
    <w:rsid w:val="00B55D6C"/>
    <w:rsid w:val="00B5623C"/>
    <w:rsid w:val="00B75C10"/>
    <w:rsid w:val="00C45A5C"/>
    <w:rsid w:val="00D27A10"/>
    <w:rsid w:val="00D513A2"/>
    <w:rsid w:val="00D85401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2020-12-14T11:09:00Z</dcterms:created>
  <dcterms:modified xsi:type="dcterms:W3CDTF">2020-12-14T11:09:00Z</dcterms:modified>
</cp:coreProperties>
</file>