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48C6" w:rsidRPr="00296A4A" w:rsidRDefault="00000000">
      <w:pPr>
        <w:spacing w:before="240" w:after="240"/>
        <w:rPr>
          <w:rFonts w:eastAsia="Proxima Nova"/>
          <w:b/>
        </w:rPr>
      </w:pPr>
      <w:r w:rsidRPr="00296A4A">
        <w:rPr>
          <w:rFonts w:eastAsia="Proxima Nova"/>
          <w:b/>
        </w:rPr>
        <w:t>Cardo Systems partners with Kellox for distribution in Norway</w:t>
      </w:r>
    </w:p>
    <w:p w14:paraId="00000002" w14:textId="54A56824" w:rsidR="000748C6" w:rsidRPr="00296A4A" w:rsidRDefault="00000000">
      <w:pPr>
        <w:spacing w:before="240" w:after="240"/>
        <w:rPr>
          <w:rFonts w:eastAsia="Proxima Nova"/>
        </w:rPr>
      </w:pPr>
      <w:r w:rsidRPr="00296A4A">
        <w:rPr>
          <w:rFonts w:eastAsia="Proxima Nova"/>
        </w:rPr>
        <w:t xml:space="preserve">Global market leader in communications systems for motorcycle riders, Cardo Systems, has joined with Norway’s largest importer of motorbikes and motorbike equipment, Kellox, to distribute Cardo’s products across Norway. </w:t>
      </w:r>
    </w:p>
    <w:p w14:paraId="00000003" w14:textId="06D86FEA" w:rsidR="000748C6" w:rsidRPr="00296A4A" w:rsidRDefault="00000000">
      <w:pPr>
        <w:spacing w:before="240" w:after="240"/>
        <w:rPr>
          <w:rFonts w:eastAsia="Proxima Nova"/>
        </w:rPr>
      </w:pPr>
      <w:r w:rsidRPr="00296A4A">
        <w:rPr>
          <w:rFonts w:eastAsia="Proxima Nova"/>
        </w:rPr>
        <w:t xml:space="preserve">Since </w:t>
      </w:r>
      <w:r w:rsidR="00C61E6F" w:rsidRPr="00296A4A">
        <w:rPr>
          <w:rFonts w:eastAsia="Proxima Nova"/>
        </w:rPr>
        <w:t>its</w:t>
      </w:r>
      <w:r w:rsidRPr="00296A4A">
        <w:rPr>
          <w:rFonts w:eastAsia="Proxima Nova"/>
        </w:rPr>
        <w:t xml:space="preserve"> foundation in 1950, Kellox has become a leading player in the motorcycle industry in Norway with strong focus on safety and quality. Already importing </w:t>
      </w:r>
      <w:proofErr w:type="gramStart"/>
      <w:r w:rsidRPr="00296A4A">
        <w:rPr>
          <w:rFonts w:eastAsia="Proxima Nova"/>
        </w:rPr>
        <w:t>a number of</w:t>
      </w:r>
      <w:proofErr w:type="gramEnd"/>
      <w:r w:rsidRPr="00296A4A">
        <w:rPr>
          <w:rFonts w:eastAsia="Proxima Nova"/>
        </w:rPr>
        <w:t xml:space="preserve"> globally </w:t>
      </w:r>
      <w:proofErr w:type="spellStart"/>
      <w:r w:rsidRPr="00296A4A">
        <w:rPr>
          <w:rFonts w:eastAsia="Proxima Nova"/>
        </w:rPr>
        <w:t>recognised</w:t>
      </w:r>
      <w:proofErr w:type="spellEnd"/>
      <w:r w:rsidRPr="00296A4A">
        <w:rPr>
          <w:rFonts w:eastAsia="Proxima Nova"/>
        </w:rPr>
        <w:t xml:space="preserve"> brands since 1980, as of April 2023, its customers will be able to access Cardo’s full motorcycle product portfolio - from the Spirit to the top-of-the-range PACKTALK EDGE - as well as associated parts and accessories. </w:t>
      </w:r>
    </w:p>
    <w:p w14:paraId="00000004" w14:textId="384A16BC" w:rsidR="000748C6" w:rsidRPr="00296A4A" w:rsidRDefault="00000000">
      <w:pPr>
        <w:spacing w:before="240" w:after="240"/>
        <w:rPr>
          <w:rFonts w:eastAsia="Proxima Nova"/>
        </w:rPr>
      </w:pPr>
      <w:r w:rsidRPr="00296A4A">
        <w:rPr>
          <w:rFonts w:eastAsia="Proxima Nova"/>
        </w:rPr>
        <w:t xml:space="preserve">Jonathan </w:t>
      </w:r>
      <w:proofErr w:type="spellStart"/>
      <w:r w:rsidRPr="00296A4A">
        <w:rPr>
          <w:rFonts w:eastAsia="Proxima Nova"/>
        </w:rPr>
        <w:t>Yanai</w:t>
      </w:r>
      <w:proofErr w:type="spellEnd"/>
      <w:r w:rsidRPr="00296A4A">
        <w:rPr>
          <w:rFonts w:eastAsia="Proxima Nova"/>
        </w:rPr>
        <w:t>, VP Global Sales, says: “We are extremely happy to welcome Kellox to our global distribution network. They have a fantastic history in the region, an in</w:t>
      </w:r>
      <w:r w:rsidR="00C61E6F">
        <w:rPr>
          <w:rFonts w:eastAsia="Proxima Nova"/>
        </w:rPr>
        <w:t>-</w:t>
      </w:r>
      <w:r w:rsidRPr="00296A4A">
        <w:rPr>
          <w:rFonts w:eastAsia="Proxima Nova"/>
        </w:rPr>
        <w:t xml:space="preserve">depth knowledge of the local market, and experience in distributing global brands. I look forward to working with Kellox and developing a successful partnership.” </w:t>
      </w:r>
    </w:p>
    <w:p w14:paraId="00000005" w14:textId="0AF44F39" w:rsidR="000748C6" w:rsidRPr="00296A4A" w:rsidRDefault="00BB2C93">
      <w:pPr>
        <w:spacing w:before="240" w:after="240"/>
        <w:rPr>
          <w:rFonts w:eastAsia="Proxima Nova"/>
        </w:rPr>
      </w:pPr>
      <w:r w:rsidRPr="00296A4A">
        <w:rPr>
          <w:rFonts w:eastAsia="Proxima Nova"/>
        </w:rPr>
        <w:t>Egil Bagge-Skarheim, Product Manager at AS Kellox comments: “We are pleased to offer our customers professional and reliable service built on years of experience and knowledge. We have a passion for providing personal service and the best road experience for our customers whether riding for work or for leisure. We are confident that with Cardo Systems products we can further develop our commitment and vision. We look forward to working with Cardo and offer our customers the choice to choose Cardo.”</w:t>
      </w:r>
    </w:p>
    <w:p w14:paraId="00000006" w14:textId="6420214D" w:rsidR="000748C6" w:rsidRPr="00296A4A" w:rsidRDefault="00000000">
      <w:pPr>
        <w:spacing w:before="240" w:after="240"/>
        <w:rPr>
          <w:rFonts w:eastAsia="Proxima Nova"/>
        </w:rPr>
      </w:pPr>
      <w:r w:rsidRPr="00296A4A">
        <w:rPr>
          <w:rFonts w:eastAsia="Proxima Nova"/>
        </w:rPr>
        <w:t xml:space="preserve">For more information on Cardo Systems and to see the full range please visit, </w:t>
      </w:r>
      <w:hyperlink r:id="rId6">
        <w:r w:rsidRPr="00296A4A">
          <w:rPr>
            <w:rFonts w:eastAsia="Proxima Nova"/>
            <w:color w:val="1155CC"/>
            <w:u w:val="single"/>
          </w:rPr>
          <w:t>www.cardosystems.com</w:t>
        </w:r>
      </w:hyperlink>
      <w:r w:rsidRPr="00296A4A">
        <w:rPr>
          <w:rFonts w:eastAsia="Proxima Nova"/>
        </w:rPr>
        <w:t xml:space="preserve"> and to find out more about Kellox, visit </w:t>
      </w:r>
      <w:hyperlink r:id="rId7">
        <w:r w:rsidRPr="00296A4A">
          <w:rPr>
            <w:rFonts w:eastAsia="Proxima Nova"/>
            <w:color w:val="1155CC"/>
            <w:u w:val="single"/>
          </w:rPr>
          <w:t>www.kellox.no</w:t>
        </w:r>
      </w:hyperlink>
      <w:r w:rsidRPr="00296A4A">
        <w:rPr>
          <w:rFonts w:eastAsia="Proxima Nova"/>
        </w:rPr>
        <w:t xml:space="preserve">. </w:t>
      </w:r>
    </w:p>
    <w:p w14:paraId="00000007" w14:textId="77777777" w:rsidR="000748C6" w:rsidRPr="00296A4A" w:rsidRDefault="00000000">
      <w:pPr>
        <w:spacing w:before="240" w:after="240"/>
        <w:rPr>
          <w:rFonts w:eastAsia="Proxima Nova"/>
          <w:b/>
        </w:rPr>
      </w:pPr>
      <w:r w:rsidRPr="00296A4A">
        <w:rPr>
          <w:rFonts w:eastAsia="Proxima Nova"/>
          <w:b/>
        </w:rPr>
        <w:t>About Cardo Systems</w:t>
      </w:r>
    </w:p>
    <w:p w14:paraId="00000008" w14:textId="77777777" w:rsidR="000748C6" w:rsidRPr="00296A4A" w:rsidRDefault="00000000">
      <w:pPr>
        <w:spacing w:before="240" w:after="240"/>
        <w:rPr>
          <w:rFonts w:eastAsia="Proxima Nova"/>
        </w:rPr>
      </w:pPr>
      <w:r w:rsidRPr="00296A4A">
        <w:rPr>
          <w:rFonts w:eastAsia="Proxima Nova"/>
        </w:rPr>
        <w:t>Cardo Systems delivers cutting-edge communication devices for groups in motion. Connecting motorcycle riders, outdoor enthusiasts, and adventure seekers to their phone, their music, and to each other. Cardo launched the world’s first motorcycle Bluetooth-based wireless intercom headset in 2004 and has been responsible for most of the industry’s innovations ever since. This includes the introduction of the first mesh-powered intercom, the first premium sound system by JBL, and the first voice-powered device, to name but a few. Cardo’s products are sold in over 100 countries and are the world’s leading communication devices for groups in motion.</w:t>
      </w:r>
    </w:p>
    <w:p w14:paraId="00000009" w14:textId="02BE64D5" w:rsidR="000748C6" w:rsidRPr="00296A4A" w:rsidRDefault="00000000">
      <w:pPr>
        <w:spacing w:before="240" w:after="240"/>
        <w:rPr>
          <w:rFonts w:eastAsia="Proxima Nova"/>
          <w:b/>
        </w:rPr>
      </w:pPr>
      <w:r w:rsidRPr="00296A4A">
        <w:rPr>
          <w:rFonts w:eastAsia="Proxima Nova"/>
          <w:b/>
        </w:rPr>
        <w:t>About Kellox</w:t>
      </w:r>
    </w:p>
    <w:p w14:paraId="0000000A" w14:textId="04A8259C" w:rsidR="000748C6" w:rsidRPr="00296A4A" w:rsidRDefault="00000000">
      <w:pPr>
        <w:spacing w:before="240" w:after="240"/>
      </w:pPr>
      <w:r w:rsidRPr="00296A4A">
        <w:rPr>
          <w:rFonts w:eastAsia="Proxima Nova"/>
        </w:rPr>
        <w:t>Kellox is Norway’s largest importer of motorbikes and motorbike equipment - and a leading player in boats and outboard motors. As the first European distributor,</w:t>
      </w:r>
      <w:r w:rsidR="00BB2C93" w:rsidRPr="00296A4A">
        <w:rPr>
          <w:rFonts w:eastAsia="Proxima Nova"/>
        </w:rPr>
        <w:t xml:space="preserve"> </w:t>
      </w:r>
      <w:r w:rsidRPr="00296A4A">
        <w:rPr>
          <w:rFonts w:eastAsia="Proxima Nova"/>
        </w:rPr>
        <w:t xml:space="preserve">Kellox brought Honda motorcycles from Japan to Norway. A leading player in the industry, the company has always had a strong focus on safety and started importing selected quality motorcycle equipment in the 1980s - today </w:t>
      </w:r>
      <w:r w:rsidR="006406F6" w:rsidRPr="00296A4A">
        <w:rPr>
          <w:rFonts w:eastAsia="Proxima Nova"/>
        </w:rPr>
        <w:t xml:space="preserve">accessory </w:t>
      </w:r>
      <w:r w:rsidRPr="00296A4A">
        <w:rPr>
          <w:rFonts w:eastAsia="Proxima Nova"/>
        </w:rPr>
        <w:t xml:space="preserve">brands include: Shoei. HJC, </w:t>
      </w:r>
      <w:r w:rsidR="00BB2C93" w:rsidRPr="00296A4A">
        <w:rPr>
          <w:rFonts w:eastAsia="Proxima Nova"/>
        </w:rPr>
        <w:t xml:space="preserve">Gaerne, </w:t>
      </w:r>
      <w:r w:rsidRPr="00296A4A">
        <w:rPr>
          <w:rFonts w:eastAsia="Proxima Nova"/>
        </w:rPr>
        <w:t>Oxford and Motul.</w:t>
      </w:r>
    </w:p>
    <w:sectPr w:rsidR="000748C6" w:rsidRPr="00296A4A">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5286" w14:textId="77777777" w:rsidR="007C12C0" w:rsidRDefault="007C12C0" w:rsidP="00BB2C93">
      <w:pPr>
        <w:spacing w:line="240" w:lineRule="auto"/>
      </w:pPr>
      <w:r>
        <w:separator/>
      </w:r>
    </w:p>
  </w:endnote>
  <w:endnote w:type="continuationSeparator" w:id="0">
    <w:p w14:paraId="56ED21D1" w14:textId="77777777" w:rsidR="007C12C0" w:rsidRDefault="007C12C0" w:rsidP="00BB2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9D5A" w14:textId="77777777" w:rsidR="007C12C0" w:rsidRDefault="007C12C0" w:rsidP="00BB2C93">
      <w:pPr>
        <w:spacing w:line="240" w:lineRule="auto"/>
      </w:pPr>
      <w:r>
        <w:separator/>
      </w:r>
    </w:p>
  </w:footnote>
  <w:footnote w:type="continuationSeparator" w:id="0">
    <w:p w14:paraId="7EB4AB9D" w14:textId="77777777" w:rsidR="007C12C0" w:rsidRDefault="007C12C0" w:rsidP="00BB2C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C6"/>
    <w:rsid w:val="000748C6"/>
    <w:rsid w:val="00296A4A"/>
    <w:rsid w:val="004B50A7"/>
    <w:rsid w:val="006406F6"/>
    <w:rsid w:val="007C12C0"/>
    <w:rsid w:val="00BB2C93"/>
    <w:rsid w:val="00C61E6F"/>
    <w:rsid w:val="00C8158C"/>
    <w:rsid w:val="00D318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5360D"/>
  <w15:docId w15:val="{ECE2C7FB-7EE9-4DD5-A279-8369EC0C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ellox.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dosystem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 Bagge-Skarheim</dc:creator>
  <cp:lastModifiedBy>Carli Ann Smith</cp:lastModifiedBy>
  <cp:revision>2</cp:revision>
  <dcterms:created xsi:type="dcterms:W3CDTF">2023-05-25T08:49:00Z</dcterms:created>
  <dcterms:modified xsi:type="dcterms:W3CDTF">2023-05-25T08:49:00Z</dcterms:modified>
</cp:coreProperties>
</file>