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646C8" w:rsidRPr="009646C8" w14:paraId="6A5EB6A0" w14:textId="77777777" w:rsidTr="6B7A14A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646C8" w:rsidRPr="009646C8" w14:paraId="3ED7DFDE" w14:textId="77777777" w:rsidTr="6B7A14A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646C8" w:rsidRPr="009646C8" w14:paraId="04BB3DCB" w14:textId="77777777" w:rsidTr="6B7A14A4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FAC743" w14:textId="77777777" w:rsidR="009646C8" w:rsidRPr="009646C8" w:rsidRDefault="009646C8" w:rsidP="009646C8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9646C8" w:rsidRPr="009646C8" w14:paraId="22CAF630" w14:textId="77777777" w:rsidTr="6B7A14A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3080"/>
                          <w:gridCol w:w="4720"/>
                          <w:gridCol w:w="300"/>
                        </w:tblGrid>
                        <w:tr w:rsidR="009646C8" w:rsidRPr="009646C8" w14:paraId="1A756159" w14:textId="77777777" w:rsidTr="6B7A14A4">
                          <w:trPr>
                            <w:trHeight w:val="800"/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1E3E502B" w14:textId="77777777" w:rsidR="009646C8" w:rsidRPr="009646C8" w:rsidRDefault="009646C8" w:rsidP="009646C8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9646C8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vAlign w:val="center"/>
                              <w:hideMark/>
                            </w:tcPr>
                            <w:p w14:paraId="579636AB" w14:textId="77777777" w:rsidR="009646C8" w:rsidRPr="009646C8" w:rsidRDefault="009646C8" w:rsidP="009646C8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F847BC" wp14:editId="66A5E7AA">
                                    <wp:extent cx="1950720" cy="518160"/>
                                    <wp:effectExtent l="0" t="0" r="5080" b="2540"/>
                                    <wp:docPr id="1803162788" name="Imagem 10" descr="Uma imagem com desenho&#10;&#10;Descrição gerada automaticamente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10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50720" cy="518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BC2F0A" w14:textId="77777777" w:rsidR="009646C8" w:rsidRPr="009646C8" w:rsidRDefault="009646C8" w:rsidP="009646C8">
                              <w:pPr>
                                <w:spacing w:line="360" w:lineRule="atLeast"/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proofErr w:type="spellStart"/>
                              <w:r w:rsidRPr="009646C8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  <w:lang w:eastAsia="pt-PT"/>
                                </w:rPr>
                                <w:t>Press</w:t>
                              </w:r>
                              <w:proofErr w:type="spellEnd"/>
                              <w:r w:rsidRPr="009646C8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  <w:lang w:eastAsia="pt-PT"/>
                                </w:rPr>
                                <w:t xml:space="preserve"> </w:t>
                              </w:r>
                              <w:proofErr w:type="spellStart"/>
                              <w:r w:rsidRPr="009646C8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  <w:lang w:eastAsia="pt-PT"/>
                                </w:rPr>
                                <w:t>release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26656235" w14:textId="77777777" w:rsidR="009646C8" w:rsidRPr="009646C8" w:rsidRDefault="009646C8" w:rsidP="009646C8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9646C8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42461DC" w14:textId="77777777" w:rsidR="009646C8" w:rsidRPr="009646C8" w:rsidRDefault="009646C8" w:rsidP="009646C8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9646C8" w:rsidRPr="009646C8" w14:paraId="196E6ED8" w14:textId="77777777" w:rsidTr="6B7A14A4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534AEE" w14:textId="77777777" w:rsidR="009646C8" w:rsidRPr="009646C8" w:rsidRDefault="009646C8" w:rsidP="009646C8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9646C8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3C9F1AE7" w14:textId="77777777" w:rsidR="009646C8" w:rsidRPr="009646C8" w:rsidRDefault="009646C8" w:rsidP="009646C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7AB41A37" w14:textId="77777777" w:rsidR="009646C8" w:rsidRPr="009646C8" w:rsidRDefault="009646C8" w:rsidP="009646C8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4E9101B3" w14:textId="77777777" w:rsidR="009646C8" w:rsidRPr="009646C8" w:rsidRDefault="009646C8" w:rsidP="009646C8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646C8" w:rsidRPr="009646C8" w14:paraId="1CEBF9CE" w14:textId="77777777" w:rsidTr="6B7A14A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9646C8" w:rsidRPr="009646C8" w14:paraId="6854E5D6" w14:textId="77777777" w:rsidTr="6B7A14A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8"/>
                  </w:tblGrid>
                  <w:tr w:rsidR="009646C8" w:rsidRPr="009646C8" w14:paraId="5851BFD8" w14:textId="77777777" w:rsidTr="6B7A14A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FB073F" w14:textId="77777777" w:rsidR="009646C8" w:rsidRPr="009646C8" w:rsidRDefault="009646C8" w:rsidP="009646C8">
                        <w:pPr>
                          <w:shd w:val="clear" w:color="auto" w:fill="FFFFFF"/>
                          <w:jc w:val="center"/>
                          <w:divId w:val="1687637084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1D197E" wp14:editId="049F24AA">
                              <wp:extent cx="5396231" cy="3937000"/>
                              <wp:effectExtent l="0" t="0" r="1270" b="0"/>
                              <wp:docPr id="2099368583" name="Imagem 9" descr="Uma imagem com exterior, rua, motociclo, relva&#10;&#10;Descrição gerada automaticamente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9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96231" cy="3937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339B801" w14:textId="77777777" w:rsidR="009646C8" w:rsidRPr="009646C8" w:rsidRDefault="009646C8" w:rsidP="009646C8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1C023D07" w14:textId="77777777" w:rsidR="009646C8" w:rsidRPr="009646C8" w:rsidRDefault="009646C8" w:rsidP="009646C8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23DB1985" w14:textId="77777777" w:rsidR="009646C8" w:rsidRPr="009646C8" w:rsidRDefault="009646C8" w:rsidP="009646C8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646C8" w:rsidRPr="009646C8" w14:paraId="5C204B2A" w14:textId="77777777" w:rsidTr="009646C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646C8" w:rsidRPr="009646C8" w14:paraId="6C04B013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646C8" w:rsidRPr="009646C8" w14:paraId="62B9DE1E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6EDA4F" w14:textId="77777777" w:rsidR="009646C8" w:rsidRPr="009646C8" w:rsidRDefault="009646C8" w:rsidP="00463E54">
                        <w:pPr>
                          <w:spacing w:line="15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9646C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9646C8" w:rsidRPr="009646C8" w14:paraId="23F3FE9C" w14:textId="77777777" w:rsidTr="009646C8">
                    <w:trPr>
                      <w:trHeight w:val="1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2D6C7F" w:rsidRPr="004C728B" w14:paraId="036A249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2D6C7F" w:rsidRPr="004C728B" w14:paraId="62C2E5A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F8B0170" w14:textId="77777777" w:rsidR="009646C8" w:rsidRPr="009646C8" w:rsidRDefault="003D240E" w:rsidP="00463E54">
                                    <w:pPr>
                                      <w:spacing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O </w:t>
                                    </w:r>
                                    <w:r w:rsidR="009646C8" w:rsidRPr="009646C8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PACKTALK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da Cardo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4C728B" w:rsidRPr="004C728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apoia a </w:t>
                                    </w:r>
                                    <w:r w:rsidR="004C728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E</w:t>
                                    </w:r>
                                    <w:r w:rsidR="004C728B" w:rsidRPr="004C728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scola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de Condução Segura</w:t>
                                    </w:r>
                                    <w:r w:rsidR="004C728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– </w:t>
                                    </w:r>
                                    <w:proofErr w:type="spellStart"/>
                                    <w:r w:rsidR="009646C8" w:rsidRPr="009646C8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Buffos</w:t>
                                    </w:r>
                                    <w:proofErr w:type="spellEnd"/>
                                    <w:r w:rsidR="004C728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-</w:t>
                                    </w:r>
                                    <w:r w:rsidR="009646C8" w:rsidRPr="009646C8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4C728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n</w:t>
                                    </w:r>
                                    <w:r w:rsidR="004C728B" w:rsidRPr="004C728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a </w:t>
                                    </w:r>
                                    <w:r w:rsidR="004C728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promoção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da segurança rodoviária</w:t>
                                    </w:r>
                                    <w:r w:rsidR="004C728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69F1FC54" w14:textId="77777777" w:rsidR="009646C8" w:rsidRPr="009646C8" w:rsidRDefault="009646C8" w:rsidP="00463E54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1A0A9B49" w14:textId="77777777" w:rsidR="009646C8" w:rsidRPr="009646C8" w:rsidRDefault="009646C8" w:rsidP="00463E54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9646C8" w:rsidRPr="009646C8" w14:paraId="36A7B724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7B7E43" w14:textId="77777777" w:rsidR="009646C8" w:rsidRPr="009646C8" w:rsidRDefault="009646C8" w:rsidP="00463E54">
                        <w:pPr>
                          <w:spacing w:line="15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</w:p>
                    </w:tc>
                  </w:tr>
                </w:tbl>
                <w:p w14:paraId="5B29C202" w14:textId="77777777" w:rsidR="009646C8" w:rsidRPr="009646C8" w:rsidRDefault="009646C8" w:rsidP="00463E54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0AE3B195" w14:textId="77777777" w:rsidR="009646C8" w:rsidRPr="009646C8" w:rsidRDefault="009646C8" w:rsidP="00463E54">
            <w:pPr>
              <w:jc w:val="both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5DF06046" w14:textId="77777777" w:rsidR="009646C8" w:rsidRPr="009646C8" w:rsidRDefault="009646C8" w:rsidP="00463E54">
      <w:pPr>
        <w:jc w:val="both"/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646C8" w:rsidRPr="009646C8" w14:paraId="7481B0BB" w14:textId="77777777" w:rsidTr="6B7A14A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646C8" w:rsidRPr="009646C8" w14:paraId="78031E4B" w14:textId="77777777" w:rsidTr="6B7A14A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646C8" w:rsidRPr="009646C8" w14:paraId="45198114" w14:textId="77777777" w:rsidTr="6B7A14A4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AA4B59" w14:textId="77777777" w:rsidR="009646C8" w:rsidRPr="009646C8" w:rsidRDefault="009646C8" w:rsidP="00463E54">
                        <w:pPr>
                          <w:spacing w:line="15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</w:p>
                    </w:tc>
                  </w:tr>
                  <w:tr w:rsidR="009646C8" w:rsidRPr="009646C8" w14:paraId="451DBA8E" w14:textId="77777777" w:rsidTr="6B7A14A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9646C8" w:rsidRPr="009646C8" w14:paraId="01FB48B9" w14:textId="77777777" w:rsidTr="6B7A14A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E79BDBE" w14:textId="0E7888C5" w:rsidR="004C728B" w:rsidRPr="003D240E" w:rsidRDefault="004C728B" w:rsidP="00463E54">
                              <w:pPr>
                                <w:spacing w:line="276" w:lineRule="auto"/>
                                <w:jc w:val="both"/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</w:pPr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Desde a sua abertura em 2007</w:t>
                              </w:r>
                              <w:r w:rsidR="00242ACC"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que a Escola </w:t>
                              </w:r>
                              <w:proofErr w:type="spellStart"/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Buffos</w:t>
                              </w:r>
                              <w:proofErr w:type="spellEnd"/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, sediada em Espanha, treinou mais de 5000 motociclistas para a prática de condução segura</w:t>
                              </w:r>
                              <w:r w:rsidR="5134B174"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220E0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Referência em Espanha, </w:t>
                              </w:r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no</w:t>
                              </w:r>
                              <w:r w:rsidR="00AF2956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que respeita</w:t>
                              </w:r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D749C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à condução </w:t>
                              </w:r>
                              <w:r w:rsidR="00AF2956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segura e consequentemente,</w:t>
                              </w:r>
                              <w:r w:rsidR="00E528D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6318F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à</w:t>
                              </w:r>
                              <w:r w:rsidR="00E528D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preservação da </w:t>
                              </w:r>
                              <w:r w:rsidR="00AB6BE0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vida</w:t>
                              </w:r>
                              <w:r w:rsidR="0096318F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dos moto</w:t>
                              </w:r>
                              <w:r w:rsidR="0031488E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ciclistas</w:t>
                              </w:r>
                              <w:r w:rsidR="00AB6BE0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através</w:t>
                              </w:r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da aplicação de técnicas e regras de condução segura</w:t>
                              </w:r>
                              <w:r w:rsidR="66A5E7AA"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41B82F28"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sendo estas</w:t>
                              </w:r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 xml:space="preserve"> lecionadas com recurso ao uso dos intercomunicadores PACKTALK Bold da Cardo </w:t>
                              </w:r>
                              <w:proofErr w:type="spellStart"/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Systems</w:t>
                              </w:r>
                              <w:proofErr w:type="spellEnd"/>
                              <w:r w:rsidRPr="6B7A14A4"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4"/>
                                <w:gridCol w:w="6"/>
                              </w:tblGrid>
                              <w:tr w:rsidR="004C2E45" w:rsidRPr="003D240E" w14:paraId="11E8F995" w14:textId="77777777" w:rsidTr="004C2E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F712E4B" w14:textId="77777777" w:rsidR="004C2E45" w:rsidRPr="003D240E" w:rsidRDefault="004C2E45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br/>
                                      <w:t xml:space="preserve">O curso de condução é </w:t>
                                    </w:r>
                                    <w:r w:rsid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dado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em grupos de cinco motociclistas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,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que são seguidos de perto pelos instrutores 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para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identificarem os seus pontos fortes e os seus pontos fracos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em tempo real. </w:t>
                                    </w:r>
                                  </w:p>
                                  <w:p w14:paraId="5409A7EB" w14:textId="77777777" w:rsidR="004C2E45" w:rsidRPr="003D240E" w:rsidRDefault="004C2E45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lastRenderedPageBreak/>
                                      <w:t xml:space="preserve">O Gestor da Escola </w:t>
                                    </w:r>
                                    <w:proofErr w:type="spellStart"/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Buffos</w:t>
                                    </w:r>
                                    <w:proofErr w:type="spellEnd"/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– Miguel </w:t>
                                    </w:r>
                                    <w:proofErr w:type="spellStart"/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Duran</w:t>
                                    </w:r>
                                    <w:proofErr w:type="spellEnd"/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-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que também compete no Campeonato Espanho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l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de Velocidade, explica os recursos que procura num intercomunicador:</w:t>
                                    </w:r>
                                  </w:p>
                                  <w:p w14:paraId="117BD6D0" w14:textId="0BF0223B" w:rsidR="004C2E45" w:rsidRPr="003D240E" w:rsidRDefault="004C2E45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“ Para ser capaz de dar instruções em tempo real enquanto conduzo, necessito de poder comunicar sem preocupações, e o </w:t>
                                    </w:r>
                                    <w:proofErr w:type="spellStart"/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Packtalk</w:t>
                                    </w:r>
                                    <w:proofErr w:type="spellEnd"/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Bold oferece tudo o que preciso. A rede dinâmica DMC, a duração da bateria e a qualidade de som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,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são as características que mais aprecio. A capacidade de </w:t>
                                    </w:r>
                                    <w:proofErr w:type="spellStart"/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reconexão</w:t>
                                    </w:r>
                                    <w:proofErr w:type="spellEnd"/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automática quando trocamos de posições ou quando saímos do raio de alcance</w:t>
                                    </w:r>
                                    <w:r w:rsidR="00B00AA2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,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é sem dúvida o melhor recurso.</w:t>
                                    </w:r>
                                  </w:p>
                                  <w:p w14:paraId="56ECA761" w14:textId="1EC529FB" w:rsidR="004C2E45" w:rsidRPr="000D1164" w:rsidRDefault="004C2E45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Nós experimentámos inicialmente este sistema por recomendação de amigos e antigos estudante com que viajamos. Assim que os experimentei, constatei que estava perante uma ferramenta poderosa e começámos de imediato</w:t>
                                    </w:r>
                                    <w:r w:rsidRPr="003D240E">
                                      <w:rPr>
                                        <w:rFonts w:ascii="Avenir Next" w:hAnsi="Avenir Next" w:cs="Times New Roman (Corpo CS)"/>
                                        <w:color w:val="1F4E79" w:themeColor="accent5" w:themeShade="8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a usá-los. Eu já não sou capaz de andar de moto sem ele, e para mim, é um equipamento essencial que recomendo a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tod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os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os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meus alunos. Usar este sistema é munirmo-nos do recurso certo para desenvolvermos as competências necessárias </w:t>
                                    </w:r>
                                    <w:r w:rsidR="00A2059D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durante o curso de condução, 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o intercomunicador</w:t>
                                    </w:r>
                                    <w:r w:rsidR="00A2059D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é uma ferramenta que nos permite defender na estrada.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”</w:t>
                                    </w:r>
                                    <w:r w:rsidR="00A2059D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</w:p>
                                  <w:p w14:paraId="4FDE0875" w14:textId="77777777" w:rsidR="00A2059D" w:rsidRPr="009646C8" w:rsidRDefault="00A2059D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Como é que na opinião do Miguel, o </w:t>
                                    </w:r>
                                    <w:proofErr w:type="spellStart"/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Packtalk</w:t>
                                    </w:r>
                                    <w:proofErr w:type="spellEnd"/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torna a prática de motociclismo mais segura?</w:t>
                                    </w:r>
                                  </w:p>
                                  <w:p w14:paraId="13F750A4" w14:textId="77777777" w:rsidR="004C2E45" w:rsidRPr="003D240E" w:rsidRDefault="00A2059D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“Para nós, a segurança rodoviária é o mais importante e o PACKTALK Bold ajuda imenso na prossecução deste objetivo. Podemos receber e dar instruções por voz sem tirar os olhos da estrada ou as mãos do guiador, tal como falar com o grupo ou receber instruções de GPS. Quando nos deslocamos, encontramos muitas coisas pelo caminho – óleo, animais, acidentes, etc. Com o grupo equipado com intercomunicadores, o primeiro a avistar o perigo avisa todos os outros, dando-lhes tempo para se preparem e reagirem antecipadamente. “</w:t>
                                    </w:r>
                                  </w:p>
                                  <w:p w14:paraId="11DD58C8" w14:textId="3E5BC9DB" w:rsidR="00A2059D" w:rsidRPr="003D240E" w:rsidRDefault="00A2059D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“Eu vou dar-lhe um exemplo que aconteceu 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há 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alguns dias atrás. Eu falei com um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amigo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que caiu d</w:t>
                                    </w:r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e moto sem ter o telemóvel no bolso, mas porque tinha um intercomunicador, conseguiu pedir ajuda. </w:t>
                                    </w:r>
                                    <w:r w:rsidR="002C7AF0" w:rsidRPr="006B5E33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Isto salva vidas! </w:t>
                                    </w:r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Se estiver conectado a uma rede com tecnologia DMC (</w:t>
                                    </w:r>
                                    <w:proofErr w:type="spellStart"/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Dynamic</w:t>
                                    </w:r>
                                    <w:proofErr w:type="spellEnd"/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Mesh</w:t>
                                    </w:r>
                                    <w:proofErr w:type="spellEnd"/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Communication</w:t>
                                    </w:r>
                                    <w:proofErr w:type="spellEnd"/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), pode partilhar com todo o grupo o que vê na estrada e avisar dos 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perigos</w:t>
                                    </w:r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que aparecem</w:t>
                                    </w:r>
                                    <w:r w:rsidR="003D240E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,</w:t>
                                    </w:r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prevenindo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assim</w:t>
                                    </w:r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acidentes. Usar um PACKTALK faz toda a diferença. Eu uso</w:t>
                                    </w:r>
                                    <w:r w:rsidR="000D1164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-o</w:t>
                                    </w:r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até nos circuitos, para poder falar com a equipa e com os mecânicos.</w:t>
                                    </w:r>
                                    <w:r w:rsidR="003D240E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”</w:t>
                                    </w:r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</w:p>
                                  <w:p w14:paraId="73A3A2C8" w14:textId="5ADEB027" w:rsidR="003D240E" w:rsidRPr="003D240E" w:rsidRDefault="002C7AF0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lastRenderedPageBreak/>
                                      <w:t xml:space="preserve">Com mais de 400 alunos vindos de </w:t>
                                    </w:r>
                                    <w:r w:rsidR="003D240E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grandes 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empresas</w:t>
                                    </w:r>
                                    <w:r w:rsidR="003D240E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todos os anos, a escola coopera de perto com a Administração Pública na promoção da segurança rodoviária, </w:t>
                                    </w:r>
                                    <w:r w:rsidR="00C84F06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na preservação da vida dos motociclistas</w:t>
                                    </w:r>
                                    <w:r w:rsidR="003D240E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e, por último, </w:t>
                                    </w:r>
                                    <w:r w:rsidR="00092947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ajuda </w:t>
                                    </w:r>
                                    <w:r w:rsidR="004233FB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ainda a</w:t>
                                    </w:r>
                                    <w:r w:rsidR="003D240E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4233FB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se possa </w:t>
                                    </w:r>
                                    <w:r w:rsidR="00D0384F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usufruir ainda mais da</w:t>
                                    </w:r>
                                    <w:r w:rsidR="003D240E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liberdade em duas rodas.</w:t>
                                    </w:r>
                                  </w:p>
                                  <w:p w14:paraId="67A8C059" w14:textId="77777777" w:rsidR="004C2E45" w:rsidRPr="009646C8" w:rsidRDefault="003D240E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Encontre mais informação sobre a Cardo </w:t>
                                    </w:r>
                                    <w:proofErr w:type="spellStart"/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e o leque completo de produtos @cardosystems.com ou @goldenbat.pt. </w:t>
                                    </w:r>
                                    <w:r w:rsidR="002C7AF0"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</w:p>
                                  <w:p w14:paraId="4FE81389" w14:textId="77777777" w:rsidR="004C2E45" w:rsidRPr="009646C8" w:rsidRDefault="003D240E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Junte-se ao</w:t>
                                    </w:r>
                                    <w:r w:rsidR="004C2E45" w:rsidRPr="009646C8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proofErr w:type="spellStart"/>
                                      <w:r w:rsidR="004C2E45" w:rsidRPr="009646C8">
                                        <w:rPr>
                                          <w:rFonts w:ascii="Avenir Next" w:eastAsia="Times New Roman" w:hAnsi="Avenir Next" w:cs="Times New Roman"/>
                                          <w:color w:val="0000FF"/>
                                          <w:sz w:val="22"/>
                                          <w:szCs w:val="22"/>
                                          <w:u w:val="single"/>
                                          <w:lang w:eastAsia="pt-PT"/>
                                        </w:rPr>
                                        <w:t>Facebook</w:t>
                                      </w:r>
                                      <w:proofErr w:type="spellEnd"/>
                                    </w:hyperlink>
                                    <w:r w:rsidR="004C2E45" w:rsidRPr="009646C8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, </w:t>
                                    </w:r>
                                    <w:hyperlink r:id="rId8" w:history="1">
                                      <w:proofErr w:type="spellStart"/>
                                      <w:r w:rsidR="004C2E45" w:rsidRPr="009646C8">
                                        <w:rPr>
                                          <w:rFonts w:ascii="Avenir Next" w:eastAsia="Times New Roman" w:hAnsi="Avenir Next" w:cs="Times New Roman"/>
                                          <w:color w:val="0000FF"/>
                                          <w:sz w:val="22"/>
                                          <w:szCs w:val="22"/>
                                          <w:u w:val="single"/>
                                          <w:lang w:eastAsia="pt-PT"/>
                                        </w:rPr>
                                        <w:t>Twitter</w:t>
                                      </w:r>
                                      <w:proofErr w:type="spellEnd"/>
                                    </w:hyperlink>
                                    <w:r w:rsidR="004C2E45" w:rsidRPr="009646C8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e</w:t>
                                    </w:r>
                                    <w:r w:rsidR="004C2E45" w:rsidRPr="009646C8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 w:rsidR="004C2E45" w:rsidRPr="009646C8">
                                        <w:rPr>
                                          <w:rFonts w:ascii="Avenir Next" w:eastAsia="Times New Roman" w:hAnsi="Avenir Next" w:cs="Times New Roman"/>
                                          <w:color w:val="0000FF"/>
                                          <w:sz w:val="22"/>
                                          <w:szCs w:val="22"/>
                                          <w:u w:val="single"/>
                                          <w:lang w:eastAsia="pt-PT"/>
                                        </w:rPr>
                                        <w:t>Instagram</w:t>
                                      </w:r>
                                    </w:hyperlink>
                                    <w:r w:rsidR="004C2E45" w:rsidRPr="009646C8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 </w:t>
                                    </w:r>
                                    <w:r w:rsidRPr="003D240E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e veja os últimos vídeos no</w:t>
                                    </w:r>
                                    <w:r w:rsidR="004C2E45" w:rsidRPr="009646C8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 w:rsidR="004C2E45" w:rsidRPr="009646C8">
                                        <w:rPr>
                                          <w:rFonts w:ascii="Avenir Next" w:eastAsia="Times New Roman" w:hAnsi="Avenir Next" w:cs="Times New Roman"/>
                                          <w:color w:val="0000FF"/>
                                          <w:sz w:val="22"/>
                                          <w:szCs w:val="22"/>
                                          <w:u w:val="single"/>
                                          <w:lang w:eastAsia="pt-PT"/>
                                        </w:rPr>
                                        <w:t>YouTube</w:t>
                                      </w:r>
                                    </w:hyperlink>
                                    <w:r w:rsidR="004C2E45" w:rsidRPr="009646C8"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  <w:p w14:paraId="15425C9E" w14:textId="77777777" w:rsidR="003D240E" w:rsidRPr="003D240E" w:rsidRDefault="003D240E" w:rsidP="00463E54">
                                    <w:pPr>
                                      <w:pStyle w:val="HTMLPreformatted"/>
                                      <w:spacing w:line="276" w:lineRule="auto"/>
                                      <w:jc w:val="both"/>
                                      <w:rPr>
                                        <w:rFonts w:ascii="Avenir Next" w:hAnsi="Avenir Next" w:cstheme="minorHAnsi"/>
                                        <w:b/>
                                        <w:color w:val="222222"/>
                                        <w:sz w:val="22"/>
                                        <w:szCs w:val="22"/>
                                      </w:rPr>
                                    </w:pPr>
                                    <w:r w:rsidRPr="003D240E">
                                      <w:rPr>
                                        <w:rFonts w:ascii="Avenir Next" w:hAnsi="Avenir Next" w:cstheme="minorHAnsi"/>
                                        <w:b/>
                                        <w:color w:val="222222"/>
                                        <w:sz w:val="22"/>
                                        <w:szCs w:val="22"/>
                                      </w:rPr>
                                      <w:t>Sobre a Cardo</w:t>
                                    </w:r>
                                  </w:p>
                                  <w:p w14:paraId="2DE7D7D1" w14:textId="77777777" w:rsidR="003D240E" w:rsidRPr="003D240E" w:rsidRDefault="003D240E" w:rsidP="00463E54">
                                    <w:pPr>
                                      <w:pStyle w:val="HTMLPreformatted"/>
                                      <w:spacing w:line="276" w:lineRule="auto"/>
                                      <w:jc w:val="both"/>
                                      <w:rPr>
                                        <w:rFonts w:ascii="Avenir Next" w:hAnsi="Avenir Next" w:cstheme="minorHAnsi"/>
                                        <w:b/>
                                        <w:color w:val="222222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24F2C2B" w14:textId="77777777" w:rsidR="004C2E45" w:rsidRPr="009646C8" w:rsidRDefault="003D240E" w:rsidP="00463E54">
                                    <w:pPr>
                                      <w:pStyle w:val="HTMLPreformatted"/>
                                      <w:spacing w:line="276" w:lineRule="auto"/>
                                      <w:jc w:val="both"/>
                                      <w:rPr>
                                        <w:rFonts w:ascii="Avenir Next" w:hAnsi="Avenir Next" w:cstheme="minorHAnsi"/>
                                        <w:b/>
                                        <w:color w:val="222222"/>
                                        <w:sz w:val="22"/>
                                        <w:szCs w:val="22"/>
                                      </w:rPr>
                                    </w:pPr>
                                    <w:r w:rsidRPr="003D240E">
                                      <w:rPr>
                                        <w:rFonts w:ascii="Avenir Next" w:hAnsi="Avenir Next" w:cstheme="minorHAnsi"/>
                                        <w:b/>
                                        <w:color w:val="222222"/>
                                        <w:sz w:val="22"/>
                                        <w:szCs w:val="22"/>
                                      </w:rPr>
                                      <w:t xml:space="preserve">A Cardo </w:t>
                                    </w:r>
                                    <w:proofErr w:type="spellStart"/>
                                    <w:r w:rsidRPr="003D240E">
                                      <w:rPr>
                                        <w:rFonts w:ascii="Avenir Next" w:hAnsi="Avenir Next" w:cstheme="minorHAnsi"/>
                                        <w:b/>
                                        <w:color w:val="222222"/>
                                        <w:sz w:val="22"/>
                                        <w:szCs w:val="22"/>
                                      </w:rPr>
                                      <w:t>Systems</w:t>
                                    </w:r>
                                    <w:proofErr w:type="spellEnd"/>
                                    <w:r w:rsidRPr="003D240E">
                                      <w:rPr>
                                        <w:rFonts w:ascii="Avenir Next" w:hAnsi="Avenir Next" w:cstheme="minorHAnsi"/>
                                        <w:b/>
                                        <w:color w:val="222222"/>
                                        <w:sz w:val="22"/>
                                        <w:szCs w:val="22"/>
                                      </w:rPr>
                                      <w:t xml:space="preserve"> é especializada no design, desenvolvimento, fabrico e venda de sistemas de comunicação e entretenimento para capacetes de motociclismo. Desde de  2004, que a Cardo é pioneira na grande maioria das inovações nos sistemas de comunicação por Bluetooth para motociclistas. Os equipamentos da Cardo, estão disponíveis em mais de 100 países e são os principais dispositivos de comunicação do mundo para a indústria do motociclismo.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14:paraId="225E2CCA" w14:textId="77777777" w:rsidR="004C2E45" w:rsidRPr="003D240E" w:rsidRDefault="004C2E45" w:rsidP="00463E54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sz w:val="22"/>
                                        <w:szCs w:val="22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BB8573" w14:textId="77777777" w:rsidR="009646C8" w:rsidRPr="006B5E33" w:rsidRDefault="009646C8" w:rsidP="00463E54">
                              <w:pPr>
                                <w:spacing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2021A0AC" w14:textId="77777777" w:rsidR="009646C8" w:rsidRPr="006B5E33" w:rsidRDefault="009646C8" w:rsidP="00463E54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9646C8" w:rsidRPr="009646C8" w14:paraId="065F73C3" w14:textId="77777777" w:rsidTr="6B7A14A4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8AC2CA" w14:textId="77777777" w:rsidR="009646C8" w:rsidRPr="006B5E33" w:rsidRDefault="009646C8" w:rsidP="00463E54">
                        <w:pPr>
                          <w:spacing w:line="15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6B5E3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16E8B20B" w14:textId="77777777" w:rsidR="009646C8" w:rsidRPr="006B5E33" w:rsidRDefault="009646C8" w:rsidP="00463E54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2AAE1C55" w14:textId="77777777" w:rsidR="009646C8" w:rsidRPr="006B5E33" w:rsidRDefault="009646C8" w:rsidP="00463E54">
            <w:pPr>
              <w:jc w:val="both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2E65FD8E" w14:textId="77777777" w:rsidR="009646C8" w:rsidRPr="006B5E33" w:rsidRDefault="009646C8" w:rsidP="009646C8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646C8" w:rsidRPr="009646C8" w14:paraId="58DB323C" w14:textId="77777777" w:rsidTr="6B7A14A4">
        <w:trPr>
          <w:tblCellSpacing w:w="0" w:type="dxa"/>
          <w:jc w:val="center"/>
        </w:trPr>
        <w:tc>
          <w:tcPr>
            <w:tcW w:w="0" w:type="auto"/>
            <w:shd w:val="clear" w:color="auto" w:fill="000000" w:themeFill="text1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9646C8" w:rsidRPr="009646C8" w14:paraId="7286C1A0" w14:textId="77777777" w:rsidTr="6B7A14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8"/>
                  </w:tblGrid>
                  <w:tr w:rsidR="009646C8" w:rsidRPr="009646C8" w14:paraId="65301942" w14:textId="77777777" w:rsidTr="6B7A14A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84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8"/>
                        </w:tblGrid>
                        <w:tr w:rsidR="009646C8" w:rsidRPr="009646C8" w14:paraId="02F85846" w14:textId="77777777" w:rsidTr="6B7A14A4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BD01BC" w14:textId="77777777" w:rsidR="009646C8" w:rsidRPr="006B5E33" w:rsidRDefault="009646C8" w:rsidP="003D240E">
                              <w:pPr>
                                <w:shd w:val="clear" w:color="auto" w:fill="000000" w:themeFill="text1"/>
                                <w:spacing w:line="15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highlight w:val="black"/>
                                  <w:lang w:eastAsia="pt-PT"/>
                                </w:rPr>
                              </w:pPr>
                              <w:r w:rsidRPr="006B5E33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highlight w:val="black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  <w:tr w:rsidR="009646C8" w:rsidRPr="009646C8" w14:paraId="6FD26CBA" w14:textId="77777777" w:rsidTr="6B7A14A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7"/>
                                <w:gridCol w:w="2823"/>
                                <w:gridCol w:w="2838"/>
                              </w:tblGrid>
                              <w:tr w:rsidR="009646C8" w:rsidRPr="009646C8" w14:paraId="7D38730D" w14:textId="77777777" w:rsidTr="6B7A14A4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C5F3A24" w14:textId="77777777" w:rsidR="009646C8" w:rsidRPr="009646C8" w:rsidRDefault="009646C8" w:rsidP="003D240E">
                                    <w:pPr>
                                      <w:shd w:val="clear" w:color="auto" w:fill="000000" w:themeFill="text1"/>
                                      <w:rPr>
                                        <w:rFonts w:ascii="Times New Roman" w:eastAsia="Times New Roman" w:hAnsi="Times New Roman" w:cs="Times New Roman"/>
                                        <w:highlight w:val="black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0311163" wp14:editId="6EB2808F">
                                          <wp:extent cx="1950720" cy="1402080"/>
                                          <wp:effectExtent l="0" t="0" r="5080" b="0"/>
                                          <wp:docPr id="1093391970" name="Imagem 8" descr="Buffos School">
                                            <a:hlinkClick xmlns:a="http://schemas.openxmlformats.org/drawingml/2006/main" r:id="rId11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m 8"/>
                                                  <pic:cNvPicPr/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950720" cy="14020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C464036" w14:textId="77777777" w:rsidR="009646C8" w:rsidRPr="009646C8" w:rsidRDefault="009646C8" w:rsidP="003D240E">
                                    <w:pPr>
                                      <w:shd w:val="clear" w:color="auto" w:fill="000000" w:themeFill="text1"/>
                                      <w:rPr>
                                        <w:rFonts w:ascii="Times New Roman" w:eastAsia="Times New Roman" w:hAnsi="Times New Roman" w:cs="Times New Roman"/>
                                        <w:highlight w:val="black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97C5F3E" wp14:editId="4BC28F7D">
                                          <wp:extent cx="1950720" cy="1097280"/>
                                          <wp:effectExtent l="0" t="0" r="5080" b="0"/>
                                          <wp:docPr id="1826360114" name="Imagem 7" descr="Packtalk_Bold_unit">
                                            <a:hlinkClick xmlns:a="http://schemas.openxmlformats.org/drawingml/2006/main" r:id="rId13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m 7"/>
                                                  <pic:cNvPicPr/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950720" cy="10972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E1A2CE0" w14:textId="77777777" w:rsidR="009646C8" w:rsidRPr="009646C8" w:rsidRDefault="009646C8" w:rsidP="003D240E">
                                    <w:pPr>
                                      <w:shd w:val="clear" w:color="auto" w:fill="000000" w:themeFill="text1"/>
                                      <w:rPr>
                                        <w:rFonts w:ascii="Times New Roman" w:eastAsia="Times New Roman" w:hAnsi="Times New Roman" w:cs="Times New Roman"/>
                                        <w:highlight w:val="black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DEED2FE" wp14:editId="3344A455">
                                          <wp:extent cx="1950720" cy="1615440"/>
                                          <wp:effectExtent l="0" t="0" r="5080" b="0"/>
                                          <wp:docPr id="981068493" name="Imagem 6" descr="137_Packtalk Bold Product with Package">
                                            <a:hlinkClick xmlns:a="http://schemas.openxmlformats.org/drawingml/2006/main" r:id="rId1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m 6"/>
                                                  <pic:cNvPicPr/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950720" cy="16154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9A2A64A" w14:textId="77777777" w:rsidR="009646C8" w:rsidRPr="009646C8" w:rsidRDefault="009646C8" w:rsidP="003D240E">
                              <w:pPr>
                                <w:shd w:val="clear" w:color="auto" w:fill="000000" w:themeFill="text1"/>
                                <w:rPr>
                                  <w:rFonts w:ascii="Times New Roman" w:eastAsia="Times New Roman" w:hAnsi="Times New Roman" w:cs="Times New Roman"/>
                                  <w:highlight w:val="black"/>
                                  <w:lang w:eastAsia="pt-PT"/>
                                </w:rPr>
                              </w:pPr>
                            </w:p>
                          </w:tc>
                        </w:tr>
                        <w:tr w:rsidR="009646C8" w:rsidRPr="009646C8" w14:paraId="402239F1" w14:textId="77777777" w:rsidTr="6B7A14A4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6A2018B" w14:textId="77777777" w:rsidR="009646C8" w:rsidRPr="009646C8" w:rsidRDefault="009646C8" w:rsidP="003D240E">
                              <w:pPr>
                                <w:shd w:val="clear" w:color="auto" w:fill="000000" w:themeFill="text1"/>
                                <w:spacing w:line="15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highlight w:val="black"/>
                                  <w:lang w:eastAsia="pt-PT"/>
                                </w:rPr>
                              </w:pPr>
                              <w:r w:rsidRPr="009646C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highlight w:val="black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C15A38C" w14:textId="77777777" w:rsidR="009646C8" w:rsidRPr="009646C8" w:rsidRDefault="009646C8" w:rsidP="003D240E">
                        <w:pPr>
                          <w:shd w:val="clear" w:color="auto" w:fill="000000" w:themeFill="text1"/>
                          <w:rPr>
                            <w:rFonts w:ascii="Times New Roman" w:eastAsia="Times New Roman" w:hAnsi="Times New Roman" w:cs="Times New Roman"/>
                            <w:highlight w:val="black"/>
                            <w:lang w:eastAsia="pt-PT"/>
                          </w:rPr>
                        </w:pPr>
                      </w:p>
                    </w:tc>
                  </w:tr>
                </w:tbl>
                <w:p w14:paraId="0145EC4C" w14:textId="77777777" w:rsidR="009646C8" w:rsidRPr="009646C8" w:rsidRDefault="009646C8" w:rsidP="003D240E">
                  <w:pPr>
                    <w:shd w:val="clear" w:color="auto" w:fill="000000" w:themeFill="text1"/>
                    <w:rPr>
                      <w:rFonts w:ascii="Times New Roman" w:eastAsia="Times New Roman" w:hAnsi="Times New Roman" w:cs="Times New Roman"/>
                      <w:highlight w:val="black"/>
                      <w:lang w:eastAsia="pt-PT"/>
                    </w:rPr>
                  </w:pPr>
                </w:p>
              </w:tc>
            </w:tr>
          </w:tbl>
          <w:p w14:paraId="36BF02CD" w14:textId="77777777" w:rsidR="009646C8" w:rsidRPr="009646C8" w:rsidRDefault="009646C8" w:rsidP="003D240E">
            <w:pPr>
              <w:shd w:val="clear" w:color="auto" w:fill="000000" w:themeFill="text1"/>
              <w:rPr>
                <w:rFonts w:ascii="Times New Roman" w:eastAsia="Times New Roman" w:hAnsi="Times New Roman" w:cs="Times New Roman"/>
                <w:highlight w:val="black"/>
                <w:lang w:eastAsia="pt-PT"/>
              </w:rPr>
            </w:pPr>
          </w:p>
        </w:tc>
      </w:tr>
    </w:tbl>
    <w:p w14:paraId="6C2317BD" w14:textId="77777777" w:rsidR="009646C8" w:rsidRPr="009646C8" w:rsidRDefault="009646C8" w:rsidP="003D240E">
      <w:pPr>
        <w:shd w:val="clear" w:color="auto" w:fill="000000" w:themeFill="text1"/>
        <w:rPr>
          <w:rFonts w:ascii="Times New Roman" w:eastAsia="Times New Roman" w:hAnsi="Times New Roman" w:cs="Times New Roman"/>
          <w:vanish/>
          <w:highlight w:val="black"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646C8" w:rsidRPr="009646C8" w14:paraId="2EABA634" w14:textId="77777777" w:rsidTr="6B7A14A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646C8" w:rsidRPr="009646C8" w14:paraId="2029566C" w14:textId="77777777" w:rsidTr="6B7A14A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646C8" w:rsidRPr="009646C8" w14:paraId="104732AE" w14:textId="77777777" w:rsidTr="6B7A14A4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5295BD" w14:textId="77777777" w:rsidR="009646C8" w:rsidRPr="009646C8" w:rsidRDefault="009646C8" w:rsidP="003D240E">
                        <w:pPr>
                          <w:shd w:val="clear" w:color="auto" w:fill="000000" w:themeFill="text1"/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highlight w:val="black"/>
                            <w:lang w:eastAsia="pt-PT"/>
                          </w:rPr>
                        </w:pPr>
                        <w:r w:rsidRPr="009646C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highlight w:val="black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9646C8" w:rsidRPr="009646C8" w14:paraId="231EB929" w14:textId="77777777" w:rsidTr="6B7A14A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5400"/>
                        </w:tblGrid>
                        <w:tr w:rsidR="009646C8" w:rsidRPr="009646C8" w14:paraId="1FE59683" w14:textId="77777777" w:rsidTr="6B7A14A4">
                          <w:trPr>
                            <w:trHeight w:val="2140"/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166FE779" w14:textId="77777777" w:rsidR="009646C8" w:rsidRPr="009646C8" w:rsidRDefault="009646C8" w:rsidP="003D240E">
                              <w:pPr>
                                <w:shd w:val="clear" w:color="auto" w:fill="000000" w:themeFill="text1"/>
                                <w:spacing w:line="15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highlight w:val="black"/>
                                  <w:lang w:eastAsia="pt-PT"/>
                                </w:rPr>
                              </w:pPr>
                            </w:p>
                          </w:tc>
                          <w:tc>
                            <w:tcPr>
                              <w:tcW w:w="5400" w:type="dxa"/>
                              <w:vAlign w:val="center"/>
                              <w:hideMark/>
                            </w:tcPr>
                            <w:p w14:paraId="5E0FD184" w14:textId="77777777" w:rsidR="009646C8" w:rsidRPr="009646C8" w:rsidRDefault="009646C8" w:rsidP="003D240E">
                              <w:pPr>
                                <w:shd w:val="clear" w:color="auto" w:fill="000000" w:themeFill="text1"/>
                                <w:rPr>
                                  <w:rFonts w:ascii="Times New Roman" w:eastAsia="Times New Roman" w:hAnsi="Times New Roman" w:cs="Times New Roman"/>
                                  <w:highlight w:val="black"/>
                                  <w:lang w:eastAsia="pt-PT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98CC10" wp14:editId="58F71718">
                                    <wp:extent cx="2042160" cy="1371600"/>
                                    <wp:effectExtent l="0" t="0" r="2540" b="0"/>
                                    <wp:docPr id="608991186" name="Imagem 5" descr="Uma imagem com desenho&#10;&#10;Descrição gerada automaticamente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5"/>
                                            <pic:cNvPicPr/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42160" cy="1371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13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0"/>
                          <w:gridCol w:w="440"/>
                          <w:gridCol w:w="440"/>
                          <w:gridCol w:w="440"/>
                          <w:gridCol w:w="158"/>
                        </w:tblGrid>
                        <w:tr w:rsidR="009646C8" w:rsidRPr="009646C8" w14:paraId="46133A0E" w14:textId="77777777" w:rsidTr="6B7A14A4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45CBE619" w14:textId="77777777" w:rsidR="009646C8" w:rsidRPr="009646C8" w:rsidRDefault="009646C8" w:rsidP="003D240E">
                              <w:pPr>
                                <w:shd w:val="clear" w:color="auto" w:fill="000000" w:themeFill="text1"/>
                                <w:rPr>
                                  <w:rFonts w:ascii="Times New Roman" w:eastAsia="Times New Roman" w:hAnsi="Times New Roman" w:cs="Times New Roman"/>
                                  <w:highlight w:val="black"/>
                                  <w:lang w:eastAsia="pt-PT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57BA07" wp14:editId="3560180C">
                                    <wp:extent cx="274320" cy="274320"/>
                                    <wp:effectExtent l="0" t="0" r="5080" b="5080"/>
                                    <wp:docPr id="1289929467" name="Imagem 4" descr="Facebook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4"/>
                                            <pic:cNvPicPr/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3A472400" w14:textId="77777777" w:rsidR="009646C8" w:rsidRPr="009646C8" w:rsidRDefault="009646C8" w:rsidP="003D240E">
                              <w:pPr>
                                <w:shd w:val="clear" w:color="auto" w:fill="000000" w:themeFill="text1"/>
                                <w:rPr>
                                  <w:rFonts w:ascii="Times New Roman" w:eastAsia="Times New Roman" w:hAnsi="Times New Roman" w:cs="Times New Roman"/>
                                  <w:highlight w:val="black"/>
                                  <w:lang w:eastAsia="pt-PT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C7FB1B" wp14:editId="06A9D04A">
                                    <wp:extent cx="274320" cy="274320"/>
                                    <wp:effectExtent l="0" t="0" r="5080" b="5080"/>
                                    <wp:docPr id="364422664" name="Imagem 3" descr="Twitter">
                                      <a:hlinkClick xmlns:a="http://schemas.openxmlformats.org/drawingml/2006/main" r:id="rId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"/>
                                            <pic:cNvPicPr/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563CE273" w14:textId="77777777" w:rsidR="009646C8" w:rsidRPr="009646C8" w:rsidRDefault="009646C8" w:rsidP="003D240E">
                              <w:pPr>
                                <w:shd w:val="clear" w:color="auto" w:fill="000000" w:themeFill="text1"/>
                                <w:rPr>
                                  <w:rFonts w:ascii="Times New Roman" w:eastAsia="Times New Roman" w:hAnsi="Times New Roman" w:cs="Times New Roman"/>
                                  <w:highlight w:val="black"/>
                                  <w:lang w:eastAsia="pt-PT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EEAE4E" wp14:editId="0A3798A6">
                                    <wp:extent cx="274320" cy="274320"/>
                                    <wp:effectExtent l="0" t="0" r="5080" b="5080"/>
                                    <wp:docPr id="683287338" name="Imagem 2" descr="Instagram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78C8366F" w14:textId="77777777" w:rsidR="009646C8" w:rsidRPr="009646C8" w:rsidRDefault="009646C8" w:rsidP="003D240E">
                              <w:pPr>
                                <w:shd w:val="clear" w:color="auto" w:fill="000000" w:themeFill="text1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67383A" wp14:editId="753BD8EC">
                                    <wp:extent cx="274320" cy="274320"/>
                                    <wp:effectExtent l="0" t="0" r="5080" b="0"/>
                                    <wp:docPr id="710682856" name="Imagem 1" descr="Youtube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1"/>
                                            <pic:cNvPicPr/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33DD264D" w14:textId="77777777" w:rsidR="009646C8" w:rsidRPr="009646C8" w:rsidRDefault="009646C8" w:rsidP="003D240E">
                              <w:pPr>
                                <w:shd w:val="clear" w:color="auto" w:fill="000000" w:themeFill="text1"/>
                                <w:spacing w:line="15" w:lineRule="atLeas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 w:rsidRPr="009646C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pt-PT"/>
                                </w:rPr>
                                <w:t>   </w:t>
                              </w:r>
                            </w:p>
                          </w:tc>
                        </w:tr>
                      </w:tbl>
                      <w:p w14:paraId="6AA6FC02" w14:textId="77777777" w:rsidR="009646C8" w:rsidRPr="009646C8" w:rsidRDefault="009646C8" w:rsidP="003D240E">
                        <w:pPr>
                          <w:shd w:val="clear" w:color="auto" w:fill="000000" w:themeFill="text1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9646C8" w:rsidRPr="009646C8" w14:paraId="0A27341A" w14:textId="77777777" w:rsidTr="6B7A14A4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B22AF7" w14:textId="77777777" w:rsidR="009646C8" w:rsidRPr="009646C8" w:rsidRDefault="009646C8" w:rsidP="003D240E">
                        <w:pPr>
                          <w:shd w:val="clear" w:color="auto" w:fill="000000" w:themeFill="text1"/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9646C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1D06925A" w14:textId="77777777" w:rsidR="009646C8" w:rsidRPr="009646C8" w:rsidRDefault="009646C8" w:rsidP="003D240E">
                  <w:pPr>
                    <w:shd w:val="clear" w:color="auto" w:fill="000000" w:themeFill="text1"/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6CE52AE6" w14:textId="77777777" w:rsidR="009646C8" w:rsidRPr="009646C8" w:rsidRDefault="009646C8" w:rsidP="003D240E">
            <w:pPr>
              <w:shd w:val="clear" w:color="auto" w:fill="000000" w:themeFill="text1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0A13DB0E" w14:textId="77777777" w:rsidR="009646C8" w:rsidRPr="009646C8" w:rsidRDefault="009646C8" w:rsidP="009646C8">
      <w:pPr>
        <w:rPr>
          <w:rFonts w:ascii="Times New Roman" w:eastAsia="Times New Roman" w:hAnsi="Times New Roman" w:cs="Times New Roman"/>
          <w:vanish/>
          <w:lang w:eastAsia="pt-PT"/>
        </w:rPr>
      </w:pPr>
    </w:p>
    <w:p w14:paraId="36C76A79" w14:textId="77777777" w:rsidR="00CA04F6" w:rsidRPr="009646C8" w:rsidRDefault="00CA04F6">
      <w:pPr>
        <w:rPr>
          <w:lang w:val="en-US"/>
        </w:rPr>
      </w:pPr>
    </w:p>
    <w:sectPr w:rsidR="00CA04F6" w:rsidRPr="009646C8" w:rsidSect="00383D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plica Pro">
    <w:altName w:val="Calibri"/>
    <w:panose1 w:val="020B0604020202020204"/>
    <w:charset w:val="4D"/>
    <w:family w:val="swiss"/>
    <w:notTrueType/>
    <w:pitch w:val="variable"/>
    <w:sig w:usb0="A00000BF" w:usb1="400020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abeçalh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 (Corpo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C8"/>
    <w:rsid w:val="00092947"/>
    <w:rsid w:val="000D1164"/>
    <w:rsid w:val="001358C2"/>
    <w:rsid w:val="00242ACC"/>
    <w:rsid w:val="00285659"/>
    <w:rsid w:val="002A1A65"/>
    <w:rsid w:val="002C7AF0"/>
    <w:rsid w:val="002D6C7F"/>
    <w:rsid w:val="0031488E"/>
    <w:rsid w:val="003150A5"/>
    <w:rsid w:val="00383D39"/>
    <w:rsid w:val="003D240E"/>
    <w:rsid w:val="004233FB"/>
    <w:rsid w:val="00463E54"/>
    <w:rsid w:val="004C2E45"/>
    <w:rsid w:val="004C728B"/>
    <w:rsid w:val="006339F1"/>
    <w:rsid w:val="006B5E33"/>
    <w:rsid w:val="006D749C"/>
    <w:rsid w:val="00851927"/>
    <w:rsid w:val="00955217"/>
    <w:rsid w:val="0096318F"/>
    <w:rsid w:val="009646C8"/>
    <w:rsid w:val="00A2059D"/>
    <w:rsid w:val="00AA38BB"/>
    <w:rsid w:val="00AB6BE0"/>
    <w:rsid w:val="00AF2956"/>
    <w:rsid w:val="00B00AA2"/>
    <w:rsid w:val="00C220E0"/>
    <w:rsid w:val="00C84F06"/>
    <w:rsid w:val="00CA04F6"/>
    <w:rsid w:val="00CE2A18"/>
    <w:rsid w:val="00D0384F"/>
    <w:rsid w:val="00D12085"/>
    <w:rsid w:val="00DB6D19"/>
    <w:rsid w:val="00DC1A8E"/>
    <w:rsid w:val="00E528D4"/>
    <w:rsid w:val="00E846A8"/>
    <w:rsid w:val="0A0B0A9A"/>
    <w:rsid w:val="160B9494"/>
    <w:rsid w:val="41B82F28"/>
    <w:rsid w:val="48C70E6C"/>
    <w:rsid w:val="5134B174"/>
    <w:rsid w:val="62A196D1"/>
    <w:rsid w:val="65F349A0"/>
    <w:rsid w:val="66A5E7AA"/>
    <w:rsid w:val="6B7A14A4"/>
    <w:rsid w:val="6FF5B708"/>
    <w:rsid w:val="7556A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F1A56"/>
  <w15:chartTrackingRefBased/>
  <w15:docId w15:val="{E42F93A5-A6DE-244D-A3D3-1996E715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ndice 1"/>
    <w:basedOn w:val="TOC1"/>
    <w:next w:val="Normal"/>
    <w:link w:val="TitleChar"/>
    <w:uiPriority w:val="10"/>
    <w:qFormat/>
    <w:rsid w:val="002A1A65"/>
    <w:pPr>
      <w:contextualSpacing/>
    </w:pPr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character" w:customStyle="1" w:styleId="TitleChar">
    <w:name w:val="Title Char"/>
    <w:aliases w:val="Indice 1 Char"/>
    <w:basedOn w:val="DefaultParagraphFont"/>
    <w:link w:val="Title"/>
    <w:uiPriority w:val="10"/>
    <w:rsid w:val="002A1A65"/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1A65"/>
    <w:pPr>
      <w:spacing w:after="100"/>
    </w:pPr>
  </w:style>
  <w:style w:type="character" w:styleId="Hyperlink">
    <w:name w:val="Hyperlink"/>
    <w:basedOn w:val="DefaultParagraphFont"/>
    <w:uiPriority w:val="99"/>
    <w:semiHidden/>
    <w:unhideWhenUsed/>
    <w:rsid w:val="009646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46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tel-section">
    <w:name w:val="tel-section"/>
    <w:basedOn w:val="DefaultParagraphFont"/>
    <w:rsid w:val="009646C8"/>
  </w:style>
  <w:style w:type="paragraph" w:styleId="HTMLPreformatted">
    <w:name w:val="HTML Preformatted"/>
    <w:basedOn w:val="Normal"/>
    <w:link w:val="HTMLPreformattedChar"/>
    <w:uiPriority w:val="99"/>
    <w:unhideWhenUsed/>
    <w:rsid w:val="003D2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240E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13" Type="http://schemas.openxmlformats.org/officeDocument/2006/relationships/hyperlink" Target="https://cardosystems.media/#lg=1&amp;slide=1" TargetMode="External"/><Relationship Id="rId18" Type="http://schemas.openxmlformats.org/officeDocument/2006/relationships/hyperlink" Target="https://facebook.com/CardoSystemsGlob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stagram.com/CardoSystems" TargetMode="Externa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cardosystems.media/#lg=1&amp;slide=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cardosystems.media/#lg=1&amp;slide=2" TargetMode="External"/><Relationship Id="rId23" Type="http://schemas.openxmlformats.org/officeDocument/2006/relationships/image" Target="media/image10.png"/><Relationship Id="rId10" Type="http://schemas.openxmlformats.org/officeDocument/2006/relationships/hyperlink" Target="https://www.youtube.com/user/CardoSystemsInc" TargetMode="External"/><Relationship Id="rId19" Type="http://schemas.openxmlformats.org/officeDocument/2006/relationships/image" Target="media/image7.png"/><Relationship Id="rId4" Type="http://schemas.openxmlformats.org/officeDocument/2006/relationships/hyperlink" Target="https://cardosystems.media/" TargetMode="External"/><Relationship Id="rId9" Type="http://schemas.openxmlformats.org/officeDocument/2006/relationships/hyperlink" Target="https://www.instagram.com/CardoSystems/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Abreu</dc:creator>
  <cp:keywords/>
  <dc:description/>
  <cp:lastModifiedBy>Carli Ann Smith</cp:lastModifiedBy>
  <cp:revision>2</cp:revision>
  <dcterms:created xsi:type="dcterms:W3CDTF">2020-07-15T07:45:00Z</dcterms:created>
  <dcterms:modified xsi:type="dcterms:W3CDTF">2020-07-15T07:45:00Z</dcterms:modified>
</cp:coreProperties>
</file>