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B66EF" w14:textId="77777777" w:rsidR="004C59FD" w:rsidRPr="003C186E" w:rsidRDefault="004C59FD" w:rsidP="008061CD">
      <w:pPr>
        <w:spacing w:after="0"/>
        <w:rPr>
          <w:color w:val="000000" w:themeColor="text1"/>
        </w:rPr>
      </w:pPr>
    </w:p>
    <w:p w14:paraId="0C867CCA" w14:textId="77777777" w:rsidR="003C186E" w:rsidRDefault="003C186E" w:rsidP="003C186E">
      <w:pPr>
        <w:spacing w:after="0"/>
        <w:jc w:val="center"/>
        <w:rPr>
          <w:rFonts w:ascii="Tahoma" w:hAnsi="Tahoma" w:cs="Tahoma"/>
          <w:b/>
          <w:bCs/>
          <w:color w:val="000000" w:themeColor="text1"/>
          <w:sz w:val="20"/>
          <w:szCs w:val="20"/>
          <w:cs/>
        </w:rPr>
      </w:pPr>
    </w:p>
    <w:p w14:paraId="05E7091F" w14:textId="7506BE07" w:rsidR="003C186E" w:rsidRDefault="003C186E" w:rsidP="003C186E">
      <w:pPr>
        <w:spacing w:after="0"/>
        <w:rPr>
          <w:rFonts w:ascii="Tahoma" w:hAnsi="Tahoma" w:cs="Tahoma" w:hint="cs"/>
          <w:b/>
          <w:bCs/>
          <w:color w:val="000000" w:themeColor="text1"/>
          <w:sz w:val="20"/>
          <w:szCs w:val="20"/>
          <w:cs/>
        </w:rPr>
      </w:pPr>
      <w:r w:rsidRPr="00D43F1A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22798FD" wp14:editId="6424DB87">
            <wp:extent cx="1371600" cy="1130300"/>
            <wp:effectExtent l="0" t="0" r="0" b="0"/>
            <wp:docPr id="838088560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088560" name="Picture 1" descr="A blue and black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9611E" w14:textId="77777777" w:rsidR="003C186E" w:rsidRDefault="003C186E" w:rsidP="003C186E">
      <w:pPr>
        <w:spacing w:after="0"/>
        <w:jc w:val="center"/>
        <w:rPr>
          <w:rFonts w:ascii="Tahoma" w:hAnsi="Tahoma" w:cs="Tahoma"/>
          <w:b/>
          <w:bCs/>
          <w:color w:val="000000" w:themeColor="text1"/>
          <w:sz w:val="20"/>
          <w:szCs w:val="20"/>
          <w:cs/>
        </w:rPr>
      </w:pPr>
    </w:p>
    <w:p w14:paraId="6C266B7A" w14:textId="0B559247" w:rsidR="008061CD" w:rsidRPr="003C186E" w:rsidRDefault="00FD2ECC" w:rsidP="003C186E">
      <w:pPr>
        <w:spacing w:after="0"/>
        <w:jc w:val="center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 w:rsidRPr="003C186E">
        <w:rPr>
          <w:rFonts w:ascii="Tahoma" w:hAnsi="Tahoma" w:cs="Tahoma"/>
          <w:b/>
          <w:bCs/>
          <w:color w:val="000000" w:themeColor="text1"/>
          <w:sz w:val="20"/>
          <w:szCs w:val="20"/>
          <w:cs/>
        </w:rPr>
        <w:t xml:space="preserve">ชุดหูฟัง </w:t>
      </w:r>
      <w:r w:rsidRPr="003C186E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PACKTALK EDGE </w:t>
      </w:r>
      <w:r w:rsidR="00CA0625" w:rsidRPr="003C186E">
        <w:rPr>
          <w:rFonts w:ascii="Tahoma" w:hAnsi="Tahoma" w:cs="Tahoma" w:hint="cs"/>
          <w:b/>
          <w:bCs/>
          <w:color w:val="000000" w:themeColor="text1"/>
          <w:sz w:val="20"/>
          <w:szCs w:val="20"/>
          <w:cs/>
        </w:rPr>
        <w:t>รุ่น</w:t>
      </w:r>
      <w:r w:rsidRPr="003C186E">
        <w:rPr>
          <w:rFonts w:ascii="Tahoma" w:hAnsi="Tahoma" w:cs="Tahoma"/>
          <w:b/>
          <w:bCs/>
          <w:color w:val="000000" w:themeColor="text1"/>
          <w:sz w:val="20"/>
          <w:szCs w:val="20"/>
          <w:cs/>
        </w:rPr>
        <w:t>ใหม่</w:t>
      </w:r>
      <w:r w:rsidR="00CA0625" w:rsidRPr="003C186E">
        <w:rPr>
          <w:rFonts w:ascii="Tahoma" w:hAnsi="Tahoma" w:cs="Tahoma" w:hint="cs"/>
          <w:b/>
          <w:bCs/>
          <w:color w:val="000000" w:themeColor="text1"/>
          <w:sz w:val="20"/>
          <w:szCs w:val="20"/>
          <w:cs/>
        </w:rPr>
        <w:t>ล่าสุดจาก</w:t>
      </w:r>
      <w:r w:rsidRPr="003C186E">
        <w:rPr>
          <w:rFonts w:ascii="Tahoma" w:hAnsi="Tahoma" w:cs="Tahoma"/>
          <w:b/>
          <w:bCs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Cardo Systems </w:t>
      </w:r>
      <w:r w:rsidR="00823F2C" w:rsidRPr="003C186E">
        <w:rPr>
          <w:rFonts w:ascii="Tahoma" w:hAnsi="Tahoma" w:cs="Tahoma" w:hint="cs"/>
          <w:b/>
          <w:bCs/>
          <w:color w:val="000000" w:themeColor="text1"/>
          <w:sz w:val="20"/>
          <w:szCs w:val="20"/>
          <w:cs/>
        </w:rPr>
        <w:t xml:space="preserve">ที่พร้อมเปิดประตูบานใหม่ </w:t>
      </w:r>
      <w:r w:rsidR="00CA0625" w:rsidRPr="003C186E">
        <w:rPr>
          <w:rFonts w:ascii="Tahoma" w:hAnsi="Tahoma" w:cs="Tahoma" w:hint="cs"/>
          <w:b/>
          <w:bCs/>
          <w:color w:val="000000" w:themeColor="text1"/>
          <w:sz w:val="20"/>
          <w:szCs w:val="20"/>
          <w:cs/>
        </w:rPr>
        <w:t>สำหรับ</w:t>
      </w:r>
      <w:r w:rsidR="00FA5284" w:rsidRPr="003C186E">
        <w:rPr>
          <w:rFonts w:ascii="Tahoma" w:hAnsi="Tahoma" w:cs="Tahoma" w:hint="cs"/>
          <w:b/>
          <w:bCs/>
          <w:color w:val="000000" w:themeColor="text1"/>
          <w:sz w:val="20"/>
          <w:szCs w:val="20"/>
          <w:cs/>
        </w:rPr>
        <w:t>ผู้ปกครอง</w:t>
      </w:r>
      <w:r w:rsidRPr="003C186E">
        <w:rPr>
          <w:rFonts w:ascii="Tahoma" w:hAnsi="Tahoma" w:cs="Tahoma"/>
          <w:b/>
          <w:bCs/>
          <w:color w:val="000000" w:themeColor="text1"/>
          <w:sz w:val="20"/>
          <w:szCs w:val="20"/>
          <w:cs/>
        </w:rPr>
        <w:t xml:space="preserve"> โค้ช</w:t>
      </w:r>
      <w:r w:rsidR="00CA0625" w:rsidRPr="003C186E">
        <w:rPr>
          <w:rFonts w:ascii="Tahoma" w:hAnsi="Tahoma" w:cs="Tahoma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FA5284" w:rsidRPr="003C186E">
        <w:rPr>
          <w:rFonts w:ascii="Tahoma" w:hAnsi="Tahoma" w:cs="Tahoma" w:hint="cs"/>
          <w:b/>
          <w:bCs/>
          <w:color w:val="000000" w:themeColor="text1"/>
          <w:sz w:val="20"/>
          <w:szCs w:val="20"/>
          <w:cs/>
        </w:rPr>
        <w:t>และ</w:t>
      </w:r>
      <w:r w:rsidR="00CA0625" w:rsidRPr="003C186E">
        <w:rPr>
          <w:rFonts w:ascii="Tahoma" w:hAnsi="Tahoma" w:cs="Tahoma" w:hint="cs"/>
          <w:b/>
          <w:bCs/>
          <w:color w:val="000000" w:themeColor="text1"/>
          <w:sz w:val="20"/>
          <w:szCs w:val="20"/>
          <w:cs/>
        </w:rPr>
        <w:t>ทีมงานโปรดักชั่น</w:t>
      </w:r>
      <w:r w:rsidR="00FA5284" w:rsidRPr="003C186E">
        <w:rPr>
          <w:rFonts w:ascii="Tahoma" w:hAnsi="Tahoma" w:cs="Tahoma" w:hint="cs"/>
          <w:b/>
          <w:bCs/>
          <w:color w:val="000000" w:themeColor="text1"/>
          <w:sz w:val="20"/>
          <w:szCs w:val="20"/>
          <w:cs/>
        </w:rPr>
        <w:t>ขั้นเทพ</w:t>
      </w:r>
      <w:r w:rsidR="00CA0625" w:rsidRPr="003C186E">
        <w:rPr>
          <w:rFonts w:ascii="Tahoma" w:hAnsi="Tahoma" w:cs="Tahoma" w:hint="cs"/>
          <w:b/>
          <w:bCs/>
          <w:color w:val="000000" w:themeColor="text1"/>
          <w:sz w:val="20"/>
          <w:szCs w:val="20"/>
          <w:cs/>
        </w:rPr>
        <w:t xml:space="preserve"> </w:t>
      </w:r>
      <w:r w:rsidR="00823F2C" w:rsidRPr="003C186E">
        <w:rPr>
          <w:rFonts w:ascii="Tahoma" w:hAnsi="Tahoma" w:cs="Tahoma" w:hint="cs"/>
          <w:b/>
          <w:bCs/>
          <w:color w:val="000000" w:themeColor="text1"/>
          <w:sz w:val="20"/>
          <w:szCs w:val="20"/>
          <w:cs/>
        </w:rPr>
        <w:t>ให้</w:t>
      </w:r>
      <w:r w:rsidRPr="003C186E">
        <w:rPr>
          <w:rFonts w:ascii="Tahoma" w:hAnsi="Tahoma" w:cs="Tahoma"/>
          <w:b/>
          <w:bCs/>
          <w:color w:val="000000" w:themeColor="text1"/>
          <w:sz w:val="20"/>
          <w:szCs w:val="20"/>
          <w:cs/>
        </w:rPr>
        <w:t>สามารถสื่อสารกับผู้ขับขี่ได้อย่างราบรื่น</w:t>
      </w:r>
      <w:r w:rsidR="00CA0625" w:rsidRPr="003C186E">
        <w:rPr>
          <w:rFonts w:ascii="Tahoma" w:hAnsi="Tahoma" w:cs="Tahoma" w:hint="cs"/>
          <w:b/>
          <w:bCs/>
          <w:color w:val="000000" w:themeColor="text1"/>
          <w:sz w:val="20"/>
          <w:szCs w:val="20"/>
          <w:cs/>
        </w:rPr>
        <w:t xml:space="preserve"> ไม่มีสะดุด</w:t>
      </w:r>
    </w:p>
    <w:p w14:paraId="2534C770" w14:textId="01C48B73" w:rsidR="00565416" w:rsidRPr="003C186E" w:rsidRDefault="00803E6C" w:rsidP="008061CD">
      <w:pPr>
        <w:spacing w:after="0"/>
        <w:rPr>
          <w:rFonts w:ascii="Tahoma" w:hAnsi="Tahoma" w:cs="Tahoma"/>
          <w:color w:val="000000" w:themeColor="text1"/>
          <w:sz w:val="20"/>
          <w:szCs w:val="20"/>
        </w:rPr>
      </w:pP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</w:p>
    <w:p w14:paraId="7CD6F90E" w14:textId="4C588AA7" w:rsidR="00565416" w:rsidRPr="003C186E" w:rsidRDefault="00FD2ECC" w:rsidP="008061CD">
      <w:pPr>
        <w:spacing w:after="0"/>
        <w:rPr>
          <w:rFonts w:ascii="Tahoma" w:hAnsi="Tahoma" w:cs="Tahoma"/>
          <w:color w:val="000000" w:themeColor="text1"/>
          <w:sz w:val="20"/>
          <w:szCs w:val="20"/>
        </w:rPr>
      </w:pP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PACKTALK 'EDGEPHONES' </w:t>
      </w:r>
      <w:r w:rsidR="00CA0625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ใช้งานร่วมกับ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PACKTALK EDGE </w:t>
      </w:r>
      <w:r w:rsidR="00FA5284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ด้วยระบบสื่อสาร</w:t>
      </w:r>
      <w:r w:rsidR="00FA5284" w:rsidRPr="003C186E">
        <w:rPr>
          <w:color w:val="000000" w:themeColor="text1"/>
        </w:rPr>
        <w:t xml:space="preserve"> </w:t>
      </w:r>
      <w:r w:rsidR="00823F2C" w:rsidRPr="003C186E">
        <w:rPr>
          <w:rFonts w:ascii="Tahoma" w:hAnsi="Tahoma" w:cs="Tahoma"/>
          <w:color w:val="000000" w:themeColor="text1"/>
          <w:sz w:val="20"/>
          <w:szCs w:val="20"/>
        </w:rPr>
        <w:t>M</w:t>
      </w:r>
      <w:r w:rsidR="00FA5284" w:rsidRPr="003C186E">
        <w:rPr>
          <w:rFonts w:ascii="Tahoma" w:hAnsi="Tahoma" w:cs="Tahoma"/>
          <w:color w:val="000000" w:themeColor="text1"/>
          <w:sz w:val="20"/>
          <w:szCs w:val="20"/>
        </w:rPr>
        <w:t xml:space="preserve">esh </w:t>
      </w:r>
      <w:r w:rsidR="00823F2C" w:rsidRPr="003C186E">
        <w:rPr>
          <w:rFonts w:ascii="Tahoma" w:hAnsi="Tahoma" w:cs="Tahoma"/>
          <w:color w:val="000000" w:themeColor="text1"/>
          <w:sz w:val="20"/>
          <w:szCs w:val="20"/>
        </w:rPr>
        <w:t>C</w:t>
      </w:r>
      <w:r w:rsidR="00FA5284" w:rsidRPr="003C186E">
        <w:rPr>
          <w:rFonts w:ascii="Tahoma" w:hAnsi="Tahoma" w:cs="Tahoma"/>
          <w:color w:val="000000" w:themeColor="text1"/>
          <w:sz w:val="20"/>
          <w:szCs w:val="20"/>
        </w:rPr>
        <w:t xml:space="preserve">ommunication </w:t>
      </w:r>
      <w:r w:rsidR="00FA5284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ที่ดีที่สุด </w:t>
      </w:r>
      <w:r w:rsidR="00803E6C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ออกแบบให้สามารถ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>ใช้งานนอกสถาน</w:t>
      </w:r>
      <w:r w:rsidR="00FA5284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ที่ ได้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>สะดวก</w:t>
      </w:r>
      <w:r w:rsidR="00803E6C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ยิ่งขึ้น</w:t>
      </w:r>
    </w:p>
    <w:p w14:paraId="2BE2548C" w14:textId="77777777" w:rsidR="008061CD" w:rsidRPr="003C186E" w:rsidRDefault="008061CD" w:rsidP="008061CD">
      <w:pPr>
        <w:spacing w:after="0"/>
        <w:rPr>
          <w:color w:val="000000" w:themeColor="text1"/>
        </w:rPr>
      </w:pPr>
    </w:p>
    <w:p w14:paraId="2CD1D6B0" w14:textId="623C18FC" w:rsidR="00565416" w:rsidRPr="003C186E" w:rsidRDefault="00FA5284" w:rsidP="008061CD">
      <w:pPr>
        <w:spacing w:after="0"/>
        <w:rPr>
          <w:rFonts w:ascii="Tahoma" w:hAnsi="Tahoma" w:cs="Tahoma"/>
          <w:color w:val="000000" w:themeColor="text1"/>
          <w:sz w:val="20"/>
          <w:szCs w:val="20"/>
        </w:rPr>
      </w:pP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Cardo Systems 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>ผู้นำด้านระบบสื่อสารแบบไร้สาย ระดับโลก สำหรับผู้ขับขี่แนวพาวเวอร์สปอร์ต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ได้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>เปิดตัวอุปกรณ์เสริมชุดหูฟัง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รุ่น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>ใหม่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>ออกแบบมาสำหรับการใช้งานนอกสถานที่</w:t>
      </w:r>
      <w:r w:rsidR="00051C97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โดยเฉพาะ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ชุดหูฟัง 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PACKTALK 'EDGEPHONES' 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ใช้งานร่วมกับ 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PACKTALK EDGE 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ได้อย่างราบรื่น ด้วยระบบการสื่อสาร </w:t>
      </w:r>
      <w:r w:rsidR="002C3737" w:rsidRPr="003C186E">
        <w:rPr>
          <w:rFonts w:ascii="Tahoma" w:hAnsi="Tahoma" w:cs="Tahoma"/>
          <w:color w:val="000000" w:themeColor="text1"/>
          <w:sz w:val="20"/>
          <w:szCs w:val="20"/>
        </w:rPr>
        <w:t>M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esh </w:t>
      </w:r>
      <w:r w:rsidR="002C3737" w:rsidRPr="003C186E">
        <w:rPr>
          <w:rFonts w:ascii="Tahoma" w:hAnsi="Tahoma" w:cs="Tahoma"/>
          <w:color w:val="000000" w:themeColor="text1"/>
          <w:sz w:val="20"/>
          <w:szCs w:val="20"/>
        </w:rPr>
        <w:t>C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ommunication 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ที่ดีที่สุด 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โดยไม่จำเป็นต้องสวมหมวกกันน็อต</w:t>
      </w:r>
    </w:p>
    <w:p w14:paraId="2A977C68" w14:textId="77777777" w:rsidR="008061CD" w:rsidRPr="003C186E" w:rsidRDefault="008061CD" w:rsidP="008061CD">
      <w:pPr>
        <w:spacing w:after="0"/>
        <w:rPr>
          <w:color w:val="000000" w:themeColor="text1"/>
        </w:rPr>
      </w:pPr>
    </w:p>
    <w:p w14:paraId="0BBCF73A" w14:textId="5DDF51B1" w:rsidR="00565416" w:rsidRPr="003C186E" w:rsidRDefault="00E52AFE" w:rsidP="008061CD">
      <w:pPr>
        <w:spacing w:after="0"/>
        <w:rPr>
          <w:rFonts w:ascii="Tahoma" w:hAnsi="Tahoma" w:cs="Tahoma"/>
          <w:color w:val="000000" w:themeColor="text1"/>
          <w:sz w:val="20"/>
          <w:szCs w:val="20"/>
        </w:rPr>
      </w:pP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ชุดหูฟัง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</w:rPr>
        <w:t xml:space="preserve">PACKTALK EDGEPHONES 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ออกแบบการใช้งาน</w:t>
      </w:r>
      <w:r w:rsidR="00823F2C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สำหรับ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>ผู้ปกครอง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>และโค้ช</w:t>
      </w:r>
      <w:r w:rsidR="00FA5284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สอนขับขี่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 ให้</w:t>
      </w:r>
      <w:r w:rsidR="00823F2C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สามารถ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>สื่อสารแบบเรียลไทม์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ในขณะขับขี่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</w:rPr>
        <w:t xml:space="preserve">PACKTALK EDGEPHONES </w:t>
      </w:r>
      <w:r w:rsidR="00823F2C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ออกแบบให้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>สวมใส่สบาย ใช้งานง่าย และทนทาน</w:t>
      </w:r>
      <w:r w:rsidR="00C33C9B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ในการใช้งาน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>กลางแจ้ง ด้วยพอร์ตการเชื่อมต่อ</w:t>
      </w:r>
      <w:r w:rsidR="00296C2C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แบบ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</w:rPr>
        <w:t xml:space="preserve">Air Mount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ที่ผสานรวม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</w:rPr>
        <w:t xml:space="preserve">PACKTALK EDGE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เข้ากับ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</w:rPr>
        <w:t xml:space="preserve">EDGEPHONE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>ได้อย่าง</w:t>
      </w:r>
      <w:r w:rsidR="00823F2C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ง่ายดาย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โดย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>สามารถ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ถอด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จากหมวกกันน็อคไปยัง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</w:rPr>
        <w:t xml:space="preserve">EDGEPHONES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>ได้</w:t>
      </w:r>
      <w:r w:rsidR="00823F2C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ทันที ทำให้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</w:rPr>
        <w:t xml:space="preserve">PACKTALK EDGEPHONES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>ทำงานเหมือน</w:t>
      </w:r>
      <w:r w:rsidR="00051C97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ชุดหูฟังสำหรับ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หมวกกันน็อค </w:t>
      </w:r>
      <w:r w:rsidR="00823F2C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และ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</w:rPr>
        <w:t xml:space="preserve">PACKTALK EDGE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>สามารถสื่อสารได้อย่างง่ายดาย</w:t>
      </w:r>
      <w:r w:rsidR="00823F2C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>และมีประสิทธิภาพ</w:t>
      </w:r>
      <w:r w:rsidR="00051C97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>ภายใ</w:t>
      </w:r>
      <w:r w:rsidR="00051C97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ต้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>เครือข่ายอินเตอร์คอมที่มีผู้เข้าร่วมสูงสุด</w:t>
      </w:r>
      <w:r w:rsidR="00823F2C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ถึง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</w:rPr>
        <w:t xml:space="preserve">15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>คน ด้วย</w:t>
      </w:r>
      <w:r w:rsidR="00823F2C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พลัง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เสียง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</w:rPr>
        <w:t xml:space="preserve">JBL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ระดับพรีเมี่ยมที่ชัดใส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</w:rPr>
        <w:t xml:space="preserve">PACKTALK EDGEPHONES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สามารถจับคู่กับอุปกรณ์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</w:rPr>
        <w:t xml:space="preserve">Cardo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>อื่นๆ ที่ใช้การเชื่อมต่อ</w:t>
      </w:r>
      <w:r w:rsidR="00051C97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แบบ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</w:rPr>
        <w:t xml:space="preserve">Bluetooth </w:t>
      </w:r>
      <w:r w:rsidR="00FD2ECC" w:rsidRPr="003C186E">
        <w:rPr>
          <w:rFonts w:ascii="Tahoma" w:hAnsi="Tahoma" w:cs="Tahoma"/>
          <w:color w:val="000000" w:themeColor="text1"/>
          <w:sz w:val="20"/>
          <w:szCs w:val="20"/>
          <w:cs/>
        </w:rPr>
        <w:t>ได้เช่นกัน</w:t>
      </w:r>
    </w:p>
    <w:p w14:paraId="7FC1D263" w14:textId="77777777" w:rsidR="008061CD" w:rsidRPr="003C186E" w:rsidRDefault="008061CD" w:rsidP="008061CD">
      <w:pPr>
        <w:spacing w:after="0"/>
        <w:rPr>
          <w:rFonts w:hint="cs"/>
          <w:color w:val="000000" w:themeColor="text1"/>
        </w:rPr>
      </w:pPr>
    </w:p>
    <w:p w14:paraId="327249C0" w14:textId="4F92770A" w:rsidR="00CA0625" w:rsidRPr="003C186E" w:rsidRDefault="00CA0625" w:rsidP="008061CD">
      <w:pPr>
        <w:spacing w:after="0"/>
        <w:rPr>
          <w:rFonts w:ascii="Tahoma" w:hAnsi="Tahoma" w:cs="Tahoma"/>
          <w:color w:val="000000" w:themeColor="text1"/>
          <w:sz w:val="20"/>
          <w:szCs w:val="20"/>
          <w:cs/>
        </w:rPr>
      </w:pP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“การเปิดตัว 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PACKTALK EDGEPHONES </w:t>
      </w:r>
      <w:r w:rsidR="00823F2C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รุ่น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>ใหม่ของเรา</w:t>
      </w:r>
      <w:r w:rsidR="00823F2C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>มอบโซลูชั่นที่เหนือกว่าสำหรับโค้ช ผู้ฝึกสอน ผู้ปกครอง และ</w:t>
      </w:r>
      <w:r w:rsidR="00051C97" w:rsidRPr="003C186E">
        <w:rPr>
          <w:rFonts w:ascii="Tahoma" w:hAnsi="Tahoma" w:cs="Tahoma"/>
          <w:color w:val="000000" w:themeColor="text1"/>
          <w:sz w:val="20"/>
          <w:szCs w:val="20"/>
          <w:cs/>
        </w:rPr>
        <w:t>ทีมงานโปร</w:t>
      </w:r>
      <w:proofErr w:type="spellStart"/>
      <w:r w:rsidR="00051C97" w:rsidRPr="003C186E">
        <w:rPr>
          <w:rFonts w:ascii="Tahoma" w:hAnsi="Tahoma" w:cs="Tahoma"/>
          <w:color w:val="000000" w:themeColor="text1"/>
          <w:sz w:val="20"/>
          <w:szCs w:val="20"/>
          <w:cs/>
        </w:rPr>
        <w:t>ดักชั่น</w:t>
      </w:r>
      <w:proofErr w:type="spellEnd"/>
      <w:r w:rsidR="00823F2C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>ที่ต้องการการสื่อสารโดยตรงกับนัก</w:t>
      </w:r>
      <w:r w:rsidR="00823F2C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ขับขี่ 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” 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Alon </w:t>
      </w:r>
      <w:proofErr w:type="spellStart"/>
      <w:r w:rsidRPr="003C186E">
        <w:rPr>
          <w:rFonts w:ascii="Tahoma" w:hAnsi="Tahoma" w:cs="Tahoma"/>
          <w:color w:val="000000" w:themeColor="text1"/>
          <w:sz w:val="20"/>
          <w:szCs w:val="20"/>
        </w:rPr>
        <w:t>Lumbroso</w:t>
      </w:r>
      <w:proofErr w:type="spellEnd"/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ประธานเจ้าหน้าที่บริหารของ 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Cardo Systems 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>กล่าว “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>PACKTALK EDGEPHONES</w:t>
      </w:r>
      <w:r w:rsidR="00823F2C" w:rsidRPr="003C186E">
        <w:rPr>
          <w:rFonts w:ascii="Tahoma" w:hAnsi="Tahoma" w:cs="Tahoma"/>
          <w:color w:val="000000" w:themeColor="text1"/>
          <w:sz w:val="20"/>
          <w:szCs w:val="20"/>
        </w:rPr>
        <w:t>”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823F2C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ช่วย</w:t>
      </w:r>
      <w:r w:rsidR="00823F2C" w:rsidRPr="003C186E">
        <w:rPr>
          <w:rFonts w:ascii="Tahoma" w:hAnsi="Tahoma" w:cs="Tahoma"/>
          <w:color w:val="000000" w:themeColor="text1"/>
          <w:sz w:val="20"/>
          <w:szCs w:val="20"/>
          <w:cs/>
        </w:rPr>
        <w:t>ให้เราอยู่ในระดับแนวหน้าของเทคโนโลยีขั้นสูง นำเสนอแพลตฟอร์มที่เรียบง่าย</w:t>
      </w:r>
      <w:r w:rsidR="00823F2C" w:rsidRPr="003C186E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>และเครือข่ายตาข่าย</w:t>
      </w:r>
      <w:proofErr w:type="spellStart"/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>ระดับพรีเมี่ยมบน</w:t>
      </w:r>
      <w:proofErr w:type="spellEnd"/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>PACKTALK EDGE”</w:t>
      </w:r>
    </w:p>
    <w:p w14:paraId="280FA745" w14:textId="77777777" w:rsidR="008061CD" w:rsidRPr="003C186E" w:rsidRDefault="008061CD" w:rsidP="008061CD">
      <w:pPr>
        <w:spacing w:after="0"/>
        <w:rPr>
          <w:color w:val="000000" w:themeColor="text1"/>
        </w:rPr>
      </w:pPr>
    </w:p>
    <w:p w14:paraId="62273707" w14:textId="2C9BDC36" w:rsidR="00CA0625" w:rsidRPr="003C186E" w:rsidRDefault="006C5021" w:rsidP="008061CD">
      <w:pPr>
        <w:spacing w:after="0"/>
        <w:rPr>
          <w:rFonts w:ascii="Tahoma" w:hAnsi="Tahoma" w:cs="Tahoma"/>
          <w:color w:val="000000" w:themeColor="text1"/>
          <w:sz w:val="20"/>
          <w:szCs w:val="20"/>
        </w:rPr>
      </w:pP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คุณสมบัติระดับพรีเมียมของ 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PACKTALK EDGEPHONES 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>มีดังต่อไปนี้:</w:t>
      </w:r>
    </w:p>
    <w:p w14:paraId="3410592F" w14:textId="7849C1AF" w:rsidR="00CA0625" w:rsidRPr="003C186E" w:rsidRDefault="00CA0625" w:rsidP="008061CD">
      <w:pPr>
        <w:spacing w:after="0"/>
        <w:rPr>
          <w:rFonts w:ascii="Tahoma" w:hAnsi="Tahoma" w:cs="Tahoma"/>
          <w:color w:val="000000" w:themeColor="text1"/>
          <w:sz w:val="20"/>
          <w:szCs w:val="20"/>
          <w:cs/>
        </w:rPr>
      </w:pPr>
      <w:r w:rsidRPr="003C186E">
        <w:rPr>
          <w:rFonts w:ascii="Tahoma" w:hAnsi="Tahoma" w:cs="Tahoma"/>
          <w:b/>
          <w:bCs/>
          <w:color w:val="000000" w:themeColor="text1"/>
          <w:sz w:val="20"/>
          <w:szCs w:val="20"/>
        </w:rPr>
        <w:t>Air Mount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 – 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>พอร์ตเชื่อมต่อ</w:t>
      </w:r>
      <w:r w:rsidR="002C3737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แบบ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>แม่เหล็ก</w:t>
      </w:r>
      <w:r w:rsidR="002C3737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ใช้งาน 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EDGEPHONES 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>ได้อย่างรวดเร็วและสะดวก หรือ</w:t>
      </w:r>
      <w:r w:rsidR="007909B4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สลับอุปกรณ์ 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PACKTALK EDGE 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>จากหูฟัง</w:t>
      </w:r>
      <w:r w:rsidR="007909B4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ไปยัง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>หมวกกันน็อค</w:t>
      </w:r>
      <w:r w:rsidR="002C3737" w:rsidRPr="003C186E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2C3737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ได้อย่างง่ายดาย</w:t>
      </w:r>
    </w:p>
    <w:p w14:paraId="723A34F7" w14:textId="5D9043E4" w:rsidR="00CA0625" w:rsidRPr="003C186E" w:rsidRDefault="006C5021" w:rsidP="008061CD">
      <w:pPr>
        <w:spacing w:after="0"/>
        <w:rPr>
          <w:rFonts w:ascii="Tahoma" w:hAnsi="Tahoma" w:cs="Tahoma"/>
          <w:color w:val="000000" w:themeColor="text1"/>
          <w:sz w:val="20"/>
          <w:szCs w:val="20"/>
        </w:rPr>
      </w:pPr>
      <w:r w:rsidRPr="003C186E">
        <w:rPr>
          <w:rFonts w:ascii="Tahoma" w:hAnsi="Tahoma" w:cs="Tahoma"/>
          <w:b/>
          <w:bCs/>
          <w:color w:val="000000" w:themeColor="text1"/>
          <w:sz w:val="20"/>
          <w:szCs w:val="20"/>
        </w:rPr>
        <w:t>Passive Noise Reduction &amp; Noise Filtering Detachable Mic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– 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</w:rPr>
        <w:t xml:space="preserve">PACKTALK EDGEPHONES 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สามารถตัด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>เสียงรบกวนรอบข้างที่ไม่ต้องการ</w:t>
      </w:r>
      <w:r w:rsidR="007909B4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ได้อย่างดีเยี่ยม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>เพื่อการสื่อสารที่ชัดเจน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ยิ่งขึ้น</w:t>
      </w:r>
    </w:p>
    <w:p w14:paraId="3E0EE037" w14:textId="0289675C" w:rsidR="00CA0625" w:rsidRPr="003C186E" w:rsidRDefault="006C5021" w:rsidP="008061CD">
      <w:pPr>
        <w:spacing w:after="0"/>
        <w:rPr>
          <w:rFonts w:ascii="Tahoma" w:hAnsi="Tahoma" w:cs="Tahoma"/>
          <w:color w:val="000000" w:themeColor="text1"/>
          <w:sz w:val="20"/>
          <w:szCs w:val="20"/>
        </w:rPr>
      </w:pPr>
      <w:r w:rsidRPr="003C186E">
        <w:rPr>
          <w:rFonts w:ascii="Tahoma" w:hAnsi="Tahoma" w:cs="Tahoma"/>
          <w:b/>
          <w:bCs/>
          <w:color w:val="000000" w:themeColor="text1"/>
          <w:sz w:val="20"/>
          <w:szCs w:val="20"/>
        </w:rPr>
        <w:t>Compact Folding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– 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ขนาดกระทัดรัด พับเก็บได้ง่าย 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>หลังการใช้งาน เพื่อการพกพาที่สะดวก</w:t>
      </w:r>
      <w:r w:rsidR="007909B4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>และการจัดเก็บที่ปลอดภัย</w:t>
      </w:r>
    </w:p>
    <w:p w14:paraId="5BBC7AD1" w14:textId="46EB9493" w:rsidR="00CA0625" w:rsidRPr="003C186E" w:rsidRDefault="006C5021" w:rsidP="008061CD">
      <w:pPr>
        <w:spacing w:after="0"/>
        <w:rPr>
          <w:rFonts w:ascii="Tahoma" w:hAnsi="Tahoma" w:cs="Tahoma"/>
          <w:color w:val="000000" w:themeColor="text1"/>
          <w:sz w:val="20"/>
          <w:szCs w:val="20"/>
        </w:rPr>
      </w:pPr>
      <w:r w:rsidRPr="003C186E">
        <w:rPr>
          <w:rFonts w:ascii="Tahoma" w:hAnsi="Tahoma" w:cs="Tahoma"/>
          <w:b/>
          <w:bCs/>
          <w:color w:val="000000" w:themeColor="text1"/>
          <w:sz w:val="20"/>
          <w:szCs w:val="20"/>
        </w:rPr>
        <w:t>Water Resistant for Any Condition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>– นวม</w:t>
      </w:r>
      <w:r w:rsidR="007909B4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บุ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ลำโพง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และไมโครโฟนที่ถอดเปลี่ยนได้ 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รอบรับการใช้งาน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ในทุกพื้นที่ 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</w:rPr>
        <w:t xml:space="preserve">PACKTALK EDGEPHONES 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>ป้องกันฝุ่นและน้ำ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ได้ในระดับ 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>IP 54</w:t>
      </w:r>
    </w:p>
    <w:p w14:paraId="68C07FC9" w14:textId="54AA92AF" w:rsidR="00CA0625" w:rsidRPr="003C186E" w:rsidRDefault="006C5021" w:rsidP="008061CD">
      <w:pPr>
        <w:spacing w:after="0"/>
        <w:rPr>
          <w:rFonts w:ascii="Tahoma" w:hAnsi="Tahoma" w:cs="Tahoma"/>
          <w:color w:val="000000" w:themeColor="text1"/>
          <w:sz w:val="20"/>
          <w:szCs w:val="20"/>
          <w:cs/>
        </w:rPr>
      </w:pPr>
      <w:r w:rsidRPr="003C186E">
        <w:rPr>
          <w:rFonts w:ascii="Tahoma" w:hAnsi="Tahoma" w:cs="Tahoma"/>
          <w:b/>
          <w:bCs/>
          <w:color w:val="000000" w:themeColor="text1"/>
          <w:sz w:val="20"/>
          <w:szCs w:val="20"/>
        </w:rPr>
        <w:t>JBL Sound Quality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</w:rPr>
        <w:t xml:space="preserve">– 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ลำโพงความละเอียดสูงขนาด 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</w:rPr>
        <w:t>40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 มม. อันทรงพลัง ออกแบบเพื่อความสมบูรณ์แบบ</w:t>
      </w:r>
      <w:r w:rsidR="007909B4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>โดยผู้เชี่ยวชาญ</w:t>
      </w:r>
      <w:r w:rsidR="007909B4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จาก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 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</w:rPr>
        <w:t xml:space="preserve">JBL 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>พร้อม</w:t>
      </w:r>
      <w:r w:rsidRPr="003C186E">
        <w:rPr>
          <w:color w:val="000000" w:themeColor="text1"/>
        </w:rPr>
        <w:t xml:space="preserve"> </w:t>
      </w:r>
      <w:r w:rsidR="007909B4" w:rsidRPr="003C186E">
        <w:rPr>
          <w:rFonts w:ascii="Tahoma" w:hAnsi="Tahoma" w:cs="Tahoma"/>
          <w:b/>
          <w:bCs/>
          <w:color w:val="000000" w:themeColor="text1"/>
          <w:sz w:val="20"/>
          <w:szCs w:val="20"/>
        </w:rPr>
        <w:t>M</w:t>
      </w:r>
      <w:r w:rsidRPr="003C186E">
        <w:rPr>
          <w:rFonts w:ascii="Tahoma" w:hAnsi="Tahoma" w:cs="Tahoma"/>
          <w:b/>
          <w:bCs/>
          <w:color w:val="000000" w:themeColor="text1"/>
          <w:sz w:val="20"/>
          <w:szCs w:val="20"/>
        </w:rPr>
        <w:t>usic processor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>ที่ได้รับการปรับปรุง</w:t>
      </w:r>
      <w:r w:rsidR="007909B4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>และโปรไฟล์เสียง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ให้เลือ</w:t>
      </w:r>
      <w:r w:rsidR="007909B4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ก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ถึง 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3 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แบบ</w:t>
      </w:r>
    </w:p>
    <w:p w14:paraId="3BF33662" w14:textId="68DC1895" w:rsidR="00CA0625" w:rsidRPr="003C186E" w:rsidRDefault="006C5021" w:rsidP="008061CD">
      <w:pPr>
        <w:spacing w:after="0"/>
        <w:rPr>
          <w:rFonts w:ascii="Tahoma" w:hAnsi="Tahoma" w:cs="Tahoma"/>
          <w:color w:val="000000" w:themeColor="text1"/>
          <w:sz w:val="20"/>
          <w:szCs w:val="20"/>
          <w:cs/>
        </w:rPr>
      </w:pPr>
      <w:r w:rsidRPr="003C186E">
        <w:rPr>
          <w:rFonts w:ascii="Tahoma" w:hAnsi="Tahoma" w:cs="Tahoma"/>
          <w:b/>
          <w:bCs/>
          <w:color w:val="000000" w:themeColor="text1"/>
          <w:sz w:val="20"/>
          <w:szCs w:val="20"/>
        </w:rPr>
        <w:t>Two-Year Warranty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– 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รับประกันคุณภาพการใช้งาน 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2 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ปีเต็ม</w:t>
      </w:r>
    </w:p>
    <w:p w14:paraId="3CE903C3" w14:textId="524231FF" w:rsidR="007909B4" w:rsidRPr="003C186E" w:rsidRDefault="007909B4" w:rsidP="008061CD">
      <w:pPr>
        <w:spacing w:after="0"/>
        <w:rPr>
          <w:rFonts w:ascii="Tahoma" w:hAnsi="Tahoma" w:cs="Tahoma"/>
          <w:color w:val="000000" w:themeColor="text1"/>
          <w:sz w:val="20"/>
          <w:szCs w:val="20"/>
        </w:rPr>
      </w:pP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ด้วยระบบ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>การ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ดัด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>เสียงรบกวนแบบ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>over-the-ear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ตามหลักสรีรศาสตร์ของ 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</w:rPr>
        <w:t xml:space="preserve">EDGEPHONES 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ทำให้ผู้ใช้งาน ไม่ว่าจะเป็น 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>โค้ช ผู้ปกครอง และ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>ทีมงานโปรดักชั่น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>จะได้สัมผัสประสบการณ์เสียงที่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ชัดเจน 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>ในขณะที่สื่อสาร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ให้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>คำแนะนำ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>หรือ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บอก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>เส้นทางไปยังผู้ขับขี่ ตลอดจน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การมอบ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>ประสบการณ์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ขับขี่ที่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มั่นใจ 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>ปลอดภัยและมีประสิทธิภาพยิ่งขึ้น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</w:t>
      </w:r>
      <w:r w:rsidR="00CA0625" w:rsidRPr="003C186E">
        <w:rPr>
          <w:rFonts w:ascii="Tahoma" w:hAnsi="Tahoma" w:cs="Tahoma"/>
          <w:color w:val="000000" w:themeColor="text1"/>
          <w:sz w:val="20"/>
          <w:szCs w:val="20"/>
          <w:cs/>
        </w:rPr>
        <w:t>สำหรับผู้ขับขี่</w:t>
      </w:r>
    </w:p>
    <w:p w14:paraId="7A2F800D" w14:textId="77777777" w:rsidR="008061CD" w:rsidRPr="003C186E" w:rsidRDefault="008061CD" w:rsidP="008061CD">
      <w:pPr>
        <w:spacing w:after="0"/>
        <w:rPr>
          <w:color w:val="000000" w:themeColor="text1"/>
        </w:rPr>
      </w:pPr>
    </w:p>
    <w:p w14:paraId="05C34FAA" w14:textId="4C070855" w:rsidR="00565416" w:rsidRPr="003C186E" w:rsidRDefault="005F5982" w:rsidP="008061CD">
      <w:pPr>
        <w:spacing w:after="0"/>
        <w:rPr>
          <w:rFonts w:ascii="Tahoma" w:hAnsi="Tahoma" w:cs="Tahoma"/>
          <w:color w:val="000000" w:themeColor="text1"/>
          <w:sz w:val="20"/>
          <w:szCs w:val="20"/>
        </w:rPr>
      </w:pP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lastRenderedPageBreak/>
        <w:t xml:space="preserve">ชุดหูฟัง 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Cardo PACKTALK EDGEPHONES 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จะเปิดให้ 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pre-order 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ในราคา 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149.95 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>ดอลลาร์สหรัฐฯ/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159.95 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ยูโร ที่ 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www.cardosystems.com 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ตั้งแต่วันที่ 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12 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>กันยายน และ</w:t>
      </w:r>
      <w:r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พร้อมจำหน่าย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>ในช่วงปลายเดือนกันยายน</w:t>
      </w:r>
    </w:p>
    <w:p w14:paraId="36AB34A3" w14:textId="77777777" w:rsidR="008061CD" w:rsidRPr="003C186E" w:rsidRDefault="008061CD" w:rsidP="008061CD">
      <w:pPr>
        <w:spacing w:after="0"/>
        <w:rPr>
          <w:color w:val="000000" w:themeColor="text1"/>
        </w:rPr>
      </w:pPr>
    </w:p>
    <w:p w14:paraId="30B86378" w14:textId="20D8411F" w:rsidR="001A7569" w:rsidRPr="003C186E" w:rsidRDefault="001A7569" w:rsidP="008061CD">
      <w:pPr>
        <w:spacing w:after="0"/>
        <w:rPr>
          <w:rFonts w:ascii="Tahoma" w:hAnsi="Tahoma" w:cs="Tahoma"/>
          <w:color w:val="000000" w:themeColor="text1"/>
          <w:sz w:val="20"/>
          <w:szCs w:val="20"/>
        </w:rPr>
      </w:pP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>หากต้องการข้อมูลเพิ่มเติม</w:t>
      </w:r>
      <w:r w:rsidR="005F5982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สามารถเข้าไปที่ </w:t>
      </w:r>
      <w:hyperlink w:history="1">
        <w:r w:rsidRPr="003C186E">
          <w:rPr>
            <w:rStyle w:val="Hyperlink"/>
            <w:rFonts w:ascii="Tahoma" w:hAnsi="Tahoma" w:cs="Tahoma"/>
            <w:color w:val="000000" w:themeColor="text1"/>
            <w:sz w:val="20"/>
            <w:szCs w:val="20"/>
            <w:u w:val="none"/>
          </w:rPr>
          <w:t xml:space="preserve">www.cardosystems.com </w:t>
        </w:r>
        <w:r w:rsidRPr="003C186E">
          <w:rPr>
            <w:rStyle w:val="Hyperlink"/>
            <w:rFonts w:ascii="Tahoma" w:hAnsi="Tahoma" w:cs="Tahoma"/>
            <w:color w:val="000000" w:themeColor="text1"/>
            <w:sz w:val="20"/>
            <w:szCs w:val="20"/>
            <w:u w:val="none"/>
            <w:cs/>
          </w:rPr>
          <w:t>หรือ</w:t>
        </w:r>
      </w:hyperlink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เข้ามาพูดคุยสอบถามได้ที่ 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Facebook, Twitter 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และ 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 xml:space="preserve">Instagram 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>และ</w:t>
      </w:r>
      <w:r w:rsidR="005F5982" w:rsidRPr="003C186E">
        <w:rPr>
          <w:rFonts w:ascii="Tahoma" w:hAnsi="Tahoma" w:cs="Tahoma" w:hint="cs"/>
          <w:color w:val="000000" w:themeColor="text1"/>
          <w:sz w:val="20"/>
          <w:szCs w:val="20"/>
          <w:cs/>
        </w:rPr>
        <w:t>รับชม</w:t>
      </w:r>
      <w:r w:rsidRPr="003C186E">
        <w:rPr>
          <w:rFonts w:ascii="Tahoma" w:hAnsi="Tahoma" w:cs="Tahoma"/>
          <w:color w:val="000000" w:themeColor="text1"/>
          <w:sz w:val="20"/>
          <w:szCs w:val="20"/>
          <w:cs/>
        </w:rPr>
        <w:t xml:space="preserve">วิดีโออัพเดทล่าสุดบน </w:t>
      </w:r>
      <w:r w:rsidRPr="003C186E">
        <w:rPr>
          <w:rFonts w:ascii="Tahoma" w:hAnsi="Tahoma" w:cs="Tahoma"/>
          <w:color w:val="000000" w:themeColor="text1"/>
          <w:sz w:val="20"/>
          <w:szCs w:val="20"/>
        </w:rPr>
        <w:t>YouTube</w:t>
      </w:r>
    </w:p>
    <w:p w14:paraId="051C2328" w14:textId="43479857" w:rsidR="0009610A" w:rsidRPr="003C186E" w:rsidRDefault="0009610A" w:rsidP="008061CD">
      <w:pPr>
        <w:spacing w:before="240" w:after="0"/>
        <w:rPr>
          <w:rFonts w:ascii="Tahoma" w:eastAsia="Proxima Nova" w:hAnsi="Tahoma" w:cs="Tahoma"/>
          <w:b/>
          <w:color w:val="000000" w:themeColor="text1"/>
          <w:sz w:val="20"/>
          <w:szCs w:val="20"/>
        </w:rPr>
      </w:pPr>
      <w:r w:rsidRPr="003C186E">
        <w:rPr>
          <w:rFonts w:ascii="Tahoma" w:eastAsia="Proxima Nova" w:hAnsi="Tahoma" w:cs="Tahoma"/>
          <w:b/>
          <w:bCs/>
          <w:color w:val="000000" w:themeColor="text1"/>
          <w:sz w:val="20"/>
          <w:szCs w:val="20"/>
          <w:lang w:val="th"/>
        </w:rPr>
        <w:t>เกี่ยวกับ Cardo</w:t>
      </w:r>
      <w:r w:rsidR="005F5982" w:rsidRPr="003C186E">
        <w:rPr>
          <w:color w:val="000000" w:themeColor="text1"/>
        </w:rPr>
        <w:t xml:space="preserve"> </w:t>
      </w:r>
      <w:r w:rsidR="005F5982" w:rsidRPr="003C186E">
        <w:rPr>
          <w:rFonts w:ascii="Tahoma" w:eastAsia="Proxima Nova" w:hAnsi="Tahoma" w:cs="Tahoma"/>
          <w:b/>
          <w:color w:val="000000" w:themeColor="text1"/>
          <w:sz w:val="20"/>
          <w:szCs w:val="20"/>
        </w:rPr>
        <w:t>Systems</w:t>
      </w:r>
    </w:p>
    <w:p w14:paraId="237D5ED2" w14:textId="77777777" w:rsidR="0009610A" w:rsidRPr="003C186E" w:rsidRDefault="0009610A" w:rsidP="008061CD">
      <w:pPr>
        <w:spacing w:before="240" w:after="0"/>
        <w:rPr>
          <w:rFonts w:ascii="Tahoma" w:eastAsia="Proxima Nova" w:hAnsi="Tahoma" w:cs="Tahoma"/>
          <w:b/>
          <w:color w:val="000000" w:themeColor="text1"/>
          <w:sz w:val="20"/>
          <w:szCs w:val="20"/>
          <w:u w:val="single"/>
        </w:rPr>
      </w:pPr>
      <w:r w:rsidRPr="003C186E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Cardo Systems </w:t>
      </w:r>
      <w:r w:rsidRPr="003C186E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นำเสนออุปกรณ์สื่อสารที่ทันสมัยสำหรับผู้ที่ชอบการเดินทาง</w:t>
      </w:r>
      <w:r w:rsidRPr="003C186E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เชื่อมต่อ ผู้ขับขี่รถมอเตอร์ไซค์</w:t>
      </w:r>
      <w:r w:rsidRPr="003C186E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ผู้ชื่นชอบกิจกรรมกลางแจ้ง</w:t>
      </w:r>
      <w:r w:rsidRPr="003C186E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และผู้รักการผจญภัย เข้ากับโทรศัพท์มือถือ</w:t>
      </w:r>
      <w:r w:rsidRPr="003C186E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การฟังเพลง</w:t>
      </w:r>
      <w:r w:rsidRPr="003C186E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และการพูดคุยระหว่างกัน</w:t>
      </w:r>
      <w:r w:rsidRPr="003C186E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Cardo </w:t>
      </w:r>
      <w:r w:rsidRPr="003C186E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เปิดตัวชุดหูฟังอินเตอร์คอมไร้สายที่ใช้</w:t>
      </w:r>
      <w:r w:rsidRPr="003C186E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Bluetooth </w:t>
      </w:r>
      <w:r w:rsidRPr="003C186E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สำหรับรถมอเตอร์ไซค์เครื่องแรกของโลกในปี</w:t>
      </w:r>
      <w:r w:rsidRPr="003C186E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2004 </w:t>
      </w:r>
      <w:r w:rsidRPr="003C186E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และนับตั้งแต่นั้นมาก็เป็นผู้นำในอุตสาหกรรมนี้มาโดยตลอด</w:t>
      </w:r>
      <w:r w:rsidRPr="003C186E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ซึ่งรวมถึง</w:t>
      </w:r>
      <w:r w:rsidRPr="003C186E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ระบบ</w:t>
      </w:r>
      <w:r w:rsidRPr="003C186E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Mesh intercom </w:t>
      </w:r>
      <w:r w:rsidRPr="003C186E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เป็นเจ้าแรก</w:t>
      </w:r>
      <w:r w:rsidRPr="003C186E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ระบบเสียงระดับพรีเมียมจาก</w:t>
      </w:r>
      <w:r w:rsidRPr="003C186E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JBL </w:t>
      </w:r>
      <w:r w:rsidRPr="003C186E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เครื่องแรก</w:t>
      </w:r>
      <w:r w:rsidRPr="003C186E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และระบบสั่งงานด้วยเสียงเป็นเจ้าแรกอีกด้วย</w:t>
      </w:r>
      <w:r w:rsidRPr="003C186E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และอื่นๆ</w:t>
      </w:r>
      <w:r w:rsidRPr="003C186E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อีกมากมาย</w:t>
      </w:r>
      <w:r w:rsidRPr="003C186E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ผลิตภัณฑ์ของ</w:t>
      </w:r>
      <w:r w:rsidRPr="003C186E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Cardo </w:t>
      </w:r>
      <w:r w:rsidRPr="003C186E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จำหน่ายในกว่า</w:t>
      </w:r>
      <w:r w:rsidRPr="003C186E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eastAsia="Proxima Nova" w:hAnsi="Tahoma" w:cs="Tahoma"/>
          <w:color w:val="000000" w:themeColor="text1"/>
          <w:sz w:val="20"/>
          <w:szCs w:val="20"/>
        </w:rPr>
        <w:t xml:space="preserve">100 </w:t>
      </w:r>
      <w:r w:rsidRPr="003C186E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ประเทศ</w:t>
      </w:r>
      <w:r w:rsidRPr="003C186E">
        <w:rPr>
          <w:rFonts w:ascii="Tahoma" w:eastAsia="Proxima Nova" w:hAnsi="Tahoma" w:cs="Tahoma"/>
          <w:color w:val="000000" w:themeColor="text1"/>
          <w:sz w:val="20"/>
          <w:szCs w:val="20"/>
          <w:cs/>
        </w:rPr>
        <w:t xml:space="preserve"> </w:t>
      </w:r>
      <w:r w:rsidRPr="003C186E">
        <w:rPr>
          <w:rFonts w:ascii="Tahoma" w:eastAsia="Proxima Nova" w:hAnsi="Tahoma" w:cs="Tahoma" w:hint="cs"/>
          <w:color w:val="000000" w:themeColor="text1"/>
          <w:sz w:val="20"/>
          <w:szCs w:val="20"/>
          <w:cs/>
        </w:rPr>
        <w:t>และเป็นอุปกรณ์สื่อสารชั้นนำของโลกสำหรับวงการมอเตอร์ไซค์และผู้คนที่ชอบการเดินทาง</w:t>
      </w:r>
    </w:p>
    <w:p w14:paraId="1BAB54FD" w14:textId="77777777" w:rsidR="0009610A" w:rsidRDefault="0009610A" w:rsidP="0009610A"/>
    <w:p w14:paraId="67F416FD" w14:textId="77777777" w:rsidR="00A24F8F" w:rsidRPr="0009610A" w:rsidRDefault="00A24F8F"/>
    <w:sectPr w:rsidR="00A24F8F" w:rsidRPr="000961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">
    <w:altName w:val="Tahoma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F8F"/>
    <w:rsid w:val="00051C97"/>
    <w:rsid w:val="0009610A"/>
    <w:rsid w:val="001A7569"/>
    <w:rsid w:val="00283FD2"/>
    <w:rsid w:val="00296C2C"/>
    <w:rsid w:val="002C3737"/>
    <w:rsid w:val="003C186E"/>
    <w:rsid w:val="003D5070"/>
    <w:rsid w:val="004C59FD"/>
    <w:rsid w:val="004C67DD"/>
    <w:rsid w:val="00565416"/>
    <w:rsid w:val="005A4C3F"/>
    <w:rsid w:val="005F5982"/>
    <w:rsid w:val="006C5021"/>
    <w:rsid w:val="007909B4"/>
    <w:rsid w:val="007C090D"/>
    <w:rsid w:val="00803E6C"/>
    <w:rsid w:val="008061CD"/>
    <w:rsid w:val="00823F2C"/>
    <w:rsid w:val="0088239A"/>
    <w:rsid w:val="009518F7"/>
    <w:rsid w:val="00A24F8F"/>
    <w:rsid w:val="00B17633"/>
    <w:rsid w:val="00C33C9B"/>
    <w:rsid w:val="00CA0625"/>
    <w:rsid w:val="00DF43CE"/>
    <w:rsid w:val="00E10E50"/>
    <w:rsid w:val="00E52AFE"/>
    <w:rsid w:val="00F65809"/>
    <w:rsid w:val="00FA5284"/>
    <w:rsid w:val="00FD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499D9"/>
  <w15:docId w15:val="{E6856FE2-942C-40CF-B4E7-E226EA30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75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7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A43B3-4EC8-4D08-961B-7F54CC27F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somjin saipasert</dc:creator>
  <cp:keywords/>
  <dc:description/>
  <cp:lastModifiedBy>Carli Ann Smith</cp:lastModifiedBy>
  <cp:revision>2</cp:revision>
  <dcterms:created xsi:type="dcterms:W3CDTF">2023-09-11T13:58:00Z</dcterms:created>
  <dcterms:modified xsi:type="dcterms:W3CDTF">2023-09-11T13:58:00Z</dcterms:modified>
</cp:coreProperties>
</file>