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E225" w14:textId="05640205" w:rsidR="00CD70BD" w:rsidRPr="00172E16" w:rsidRDefault="006619A2" w:rsidP="00DC3684">
      <w:pPr>
        <w:pStyle w:val="Pa0"/>
        <w:spacing w:after="120"/>
        <w:ind w:right="142"/>
        <w:jc w:val="right"/>
        <w:rPr>
          <w:rStyle w:val="A3"/>
          <w:rFonts w:ascii="Century Gothic" w:hAnsi="Century Gothic"/>
          <w:b/>
          <w:sz w:val="20"/>
          <w:szCs w:val="20"/>
        </w:rPr>
      </w:pPr>
      <w:bookmarkStart w:id="0" w:name="_Hlk117255078"/>
      <w:bookmarkEnd w:id="0"/>
      <w:r w:rsidRPr="00FF030A">
        <w:rPr>
          <w:rStyle w:val="A3"/>
          <w:rFonts w:ascii="Century Gothic" w:hAnsi="Century Gothic"/>
          <w:b/>
          <w:bCs/>
          <w:spacing w:val="20"/>
          <w:sz w:val="20"/>
          <w:szCs w:val="20"/>
        </w:rPr>
        <w:t xml:space="preserve">PRESSEMITTEILUNG </w:t>
      </w:r>
      <w:r w:rsidR="002811A1" w:rsidRPr="00FF030A">
        <w:rPr>
          <w:rStyle w:val="A3"/>
          <w:rFonts w:ascii="Century Gothic" w:hAnsi="Century Gothic"/>
          <w:b/>
          <w:bCs/>
          <w:spacing w:val="20"/>
          <w:sz w:val="20"/>
          <w:szCs w:val="20"/>
        </w:rPr>
        <w:t>8</w:t>
      </w:r>
      <w:r w:rsidRPr="00FF030A">
        <w:rPr>
          <w:rStyle w:val="A3"/>
          <w:rFonts w:ascii="Century Gothic" w:hAnsi="Century Gothic"/>
          <w:b/>
          <w:bCs/>
          <w:spacing w:val="20"/>
          <w:sz w:val="20"/>
          <w:szCs w:val="20"/>
        </w:rPr>
        <w:t>/202</w:t>
      </w:r>
      <w:r w:rsidR="00C83386" w:rsidRPr="00FF030A">
        <w:rPr>
          <w:rStyle w:val="A3"/>
          <w:rFonts w:ascii="Century Gothic" w:hAnsi="Century Gothic"/>
          <w:b/>
          <w:bCs/>
          <w:spacing w:val="20"/>
          <w:sz w:val="20"/>
          <w:szCs w:val="20"/>
        </w:rPr>
        <w:t>3</w:t>
      </w:r>
      <w:r w:rsidRPr="00FF030A">
        <w:rPr>
          <w:rStyle w:val="A3"/>
          <w:rFonts w:ascii="Century Gothic" w:hAnsi="Century Gothic"/>
          <w:sz w:val="20"/>
          <w:szCs w:val="20"/>
        </w:rPr>
        <w:t xml:space="preserve"> </w:t>
      </w:r>
      <w:r w:rsidRPr="00FF030A">
        <w:rPr>
          <w:rStyle w:val="A3"/>
          <w:rFonts w:ascii="Century Gothic" w:hAnsi="Century Gothic"/>
          <w:color w:val="auto"/>
          <w:sz w:val="20"/>
          <w:szCs w:val="20"/>
        </w:rPr>
        <w:t>–</w:t>
      </w:r>
      <w:r w:rsidR="00DC3684" w:rsidRPr="00FF030A">
        <w:rPr>
          <w:rStyle w:val="A3"/>
          <w:rFonts w:ascii="Century Gothic" w:hAnsi="Century Gothic"/>
          <w:color w:val="auto"/>
          <w:sz w:val="20"/>
          <w:szCs w:val="20"/>
        </w:rPr>
        <w:t xml:space="preserve"> </w:t>
      </w:r>
      <w:r w:rsidR="002811A1" w:rsidRPr="00FF030A">
        <w:rPr>
          <w:rStyle w:val="A3"/>
          <w:rFonts w:ascii="Century Gothic" w:hAnsi="Century Gothic"/>
          <w:b/>
          <w:color w:val="auto"/>
          <w:sz w:val="20"/>
          <w:szCs w:val="20"/>
        </w:rPr>
        <w:t>12</w:t>
      </w:r>
      <w:r w:rsidR="001C5A82" w:rsidRPr="00FF030A">
        <w:rPr>
          <w:rStyle w:val="A3"/>
          <w:rFonts w:ascii="Century Gothic" w:hAnsi="Century Gothic"/>
          <w:b/>
          <w:color w:val="auto"/>
          <w:sz w:val="20"/>
          <w:szCs w:val="20"/>
        </w:rPr>
        <w:t xml:space="preserve">. </w:t>
      </w:r>
      <w:r w:rsidR="002811A1" w:rsidRPr="00FF030A">
        <w:rPr>
          <w:rStyle w:val="A3"/>
          <w:rFonts w:ascii="Century Gothic" w:hAnsi="Century Gothic"/>
          <w:b/>
          <w:color w:val="auto"/>
          <w:sz w:val="20"/>
          <w:szCs w:val="20"/>
        </w:rPr>
        <w:t>September</w:t>
      </w:r>
      <w:r w:rsidR="00CD70BD" w:rsidRPr="00FF030A">
        <w:rPr>
          <w:rStyle w:val="A3"/>
          <w:rFonts w:ascii="Century Gothic" w:hAnsi="Century Gothic"/>
          <w:b/>
          <w:color w:val="auto"/>
          <w:sz w:val="20"/>
          <w:szCs w:val="20"/>
        </w:rPr>
        <w:t xml:space="preserve"> 202</w:t>
      </w:r>
      <w:r w:rsidR="00C83386" w:rsidRPr="00FF030A">
        <w:rPr>
          <w:rStyle w:val="A3"/>
          <w:rFonts w:ascii="Century Gothic" w:hAnsi="Century Gothic"/>
          <w:b/>
          <w:color w:val="auto"/>
          <w:sz w:val="20"/>
          <w:szCs w:val="20"/>
        </w:rPr>
        <w:t>3</w:t>
      </w:r>
    </w:p>
    <w:p w14:paraId="70E07D30" w14:textId="7DC8397B" w:rsidR="007E3472" w:rsidRPr="00811C6B" w:rsidRDefault="002811A1" w:rsidP="007E3472">
      <w:pPr>
        <w:spacing w:before="240" w:line="241" w:lineRule="atLeast"/>
        <w:ind w:right="283"/>
        <w:rPr>
          <w:rFonts w:ascii="Century Gothic" w:eastAsia="MS Mincho" w:hAnsi="Century Gothic" w:cs="Arial"/>
          <w:b/>
          <w:highlight w:val="yellow"/>
          <w:lang w:eastAsia="ja-JP" w:bidi="th-TH"/>
        </w:rPr>
      </w:pPr>
      <w:r>
        <w:rPr>
          <w:rFonts w:ascii="Century Gothic" w:eastAsia="MS Mincho" w:hAnsi="Century Gothic" w:cs="Arial"/>
          <w:b/>
          <w:lang w:eastAsia="ja-JP" w:bidi="th-TH"/>
        </w:rPr>
        <w:t>Mit dabei</w:t>
      </w:r>
      <w:r w:rsidR="0092173E">
        <w:rPr>
          <w:rFonts w:ascii="Century Gothic" w:eastAsia="MS Mincho" w:hAnsi="Century Gothic" w:cs="Arial"/>
          <w:b/>
          <w:lang w:eastAsia="ja-JP" w:bidi="th-TH"/>
        </w:rPr>
        <w:t xml:space="preserve"> – </w:t>
      </w:r>
      <w:r>
        <w:rPr>
          <w:rFonts w:ascii="Century Gothic" w:eastAsia="MS Mincho" w:hAnsi="Century Gothic" w:cs="Arial"/>
          <w:b/>
          <w:lang w:eastAsia="ja-JP" w:bidi="th-TH"/>
        </w:rPr>
        <w:t>statt nur am Streckenrand</w:t>
      </w:r>
      <w:r w:rsidR="00811C6B">
        <w:rPr>
          <w:rFonts w:ascii="Century Gothic" w:eastAsia="MS Mincho" w:hAnsi="Century Gothic" w:cs="Arial"/>
          <w:b/>
          <w:lang w:eastAsia="ja-JP" w:bidi="th-TH"/>
        </w:rPr>
        <w:t>:</w:t>
      </w:r>
    </w:p>
    <w:p w14:paraId="416633B7" w14:textId="72F57681" w:rsidR="00380F7A" w:rsidRDefault="002811A1" w:rsidP="0004352A">
      <w:pPr>
        <w:spacing w:before="120" w:line="241" w:lineRule="atLeast"/>
        <w:ind w:right="567"/>
        <w:rPr>
          <w:rFonts w:ascii="Century Gothic" w:eastAsia="MS Mincho" w:hAnsi="Century Gothic" w:cs="Arial"/>
          <w:b/>
          <w:sz w:val="28"/>
          <w:szCs w:val="28"/>
          <w:lang w:eastAsia="ja-JP" w:bidi="th-TH"/>
        </w:rPr>
      </w:pPr>
      <w:r w:rsidRPr="002811A1">
        <w:rPr>
          <w:rFonts w:ascii="Century Gothic" w:eastAsia="MS Mincho" w:hAnsi="Century Gothic" w:cs="Arial"/>
          <w:b/>
          <w:sz w:val="28"/>
          <w:szCs w:val="28"/>
          <w:lang w:eastAsia="ja-JP" w:bidi="th-TH"/>
        </w:rPr>
        <w:t>Cardo</w:t>
      </w:r>
      <w:r>
        <w:rPr>
          <w:rFonts w:ascii="Century Gothic" w:eastAsia="MS Mincho" w:hAnsi="Century Gothic" w:cs="Arial"/>
          <w:b/>
          <w:sz w:val="28"/>
          <w:szCs w:val="28"/>
          <w:lang w:eastAsia="ja-JP" w:bidi="th-TH"/>
        </w:rPr>
        <w:t xml:space="preserve"> </w:t>
      </w:r>
      <w:r w:rsidRPr="002811A1">
        <w:rPr>
          <w:rFonts w:ascii="Century Gothic" w:eastAsia="MS Mincho" w:hAnsi="Century Gothic" w:cs="Arial"/>
          <w:b/>
          <w:sz w:val="28"/>
          <w:szCs w:val="28"/>
          <w:lang w:eastAsia="ja-JP" w:bidi="th-TH"/>
        </w:rPr>
        <w:t>präsentiert die PACKTALK EDGEPHONES</w:t>
      </w:r>
      <w:r>
        <w:rPr>
          <w:rFonts w:ascii="Century Gothic" w:eastAsia="MS Mincho" w:hAnsi="Century Gothic" w:cs="Arial"/>
          <w:b/>
          <w:sz w:val="28"/>
          <w:szCs w:val="28"/>
          <w:lang w:eastAsia="ja-JP" w:bidi="th-TH"/>
        </w:rPr>
        <w:t xml:space="preserve"> für </w:t>
      </w:r>
      <w:r w:rsidR="00FF030A">
        <w:rPr>
          <w:rFonts w:ascii="Century Gothic" w:eastAsia="MS Mincho" w:hAnsi="Century Gothic" w:cs="Arial"/>
          <w:b/>
          <w:sz w:val="28"/>
          <w:szCs w:val="28"/>
          <w:lang w:eastAsia="ja-JP" w:bidi="th-TH"/>
        </w:rPr>
        <w:t>perfekte</w:t>
      </w:r>
      <w:r>
        <w:rPr>
          <w:rFonts w:ascii="Century Gothic" w:eastAsia="MS Mincho" w:hAnsi="Century Gothic" w:cs="Arial"/>
          <w:b/>
          <w:sz w:val="28"/>
          <w:szCs w:val="28"/>
          <w:lang w:eastAsia="ja-JP" w:bidi="th-TH"/>
        </w:rPr>
        <w:t xml:space="preserve"> Kommunikation mit Fahrerinnen und Fahrern</w:t>
      </w:r>
    </w:p>
    <w:p w14:paraId="57113B65" w14:textId="6CED220F" w:rsidR="00DB0491" w:rsidRPr="00821C00" w:rsidRDefault="002811A1" w:rsidP="007B23BE">
      <w:pPr>
        <w:spacing w:before="120" w:line="241" w:lineRule="atLeast"/>
        <w:ind w:right="142"/>
        <w:rPr>
          <w:rStyle w:val="A3"/>
          <w:rFonts w:ascii="Century Gothic" w:hAnsi="Century Gothic" w:cs="Arial"/>
          <w:b/>
          <w:bCs/>
          <w:sz w:val="22"/>
          <w:szCs w:val="22"/>
        </w:rPr>
      </w:pPr>
      <w:r w:rsidRPr="002811A1">
        <w:rPr>
          <w:rStyle w:val="A3"/>
          <w:rFonts w:ascii="Century Gothic" w:hAnsi="Century Gothic" w:cs="Arial"/>
          <w:b/>
          <w:bCs/>
          <w:sz w:val="22"/>
          <w:szCs w:val="22"/>
        </w:rPr>
        <w:t xml:space="preserve">Das neue Headset </w:t>
      </w:r>
      <w:r>
        <w:rPr>
          <w:rStyle w:val="A3"/>
          <w:rFonts w:ascii="Century Gothic" w:hAnsi="Century Gothic" w:cs="Arial"/>
          <w:b/>
          <w:bCs/>
          <w:sz w:val="22"/>
          <w:szCs w:val="22"/>
        </w:rPr>
        <w:t xml:space="preserve">für das Kommunikationssystem </w:t>
      </w:r>
      <w:r w:rsidRPr="002811A1">
        <w:rPr>
          <w:rStyle w:val="A3"/>
          <w:rFonts w:ascii="Century Gothic" w:hAnsi="Century Gothic" w:cs="Arial"/>
          <w:b/>
          <w:bCs/>
          <w:sz w:val="22"/>
          <w:szCs w:val="22"/>
        </w:rPr>
        <w:t xml:space="preserve">PACKTALK EDGE ermöglicht </w:t>
      </w:r>
      <w:r>
        <w:rPr>
          <w:rStyle w:val="A3"/>
          <w:rFonts w:ascii="Century Gothic" w:hAnsi="Century Gothic" w:cs="Arial"/>
          <w:b/>
          <w:bCs/>
          <w:sz w:val="22"/>
          <w:szCs w:val="22"/>
        </w:rPr>
        <w:t xml:space="preserve">es Instruktoren, Freunden und </w:t>
      </w:r>
      <w:r w:rsidRPr="002811A1">
        <w:rPr>
          <w:rStyle w:val="A3"/>
          <w:rFonts w:ascii="Century Gothic" w:hAnsi="Century Gothic" w:cs="Arial"/>
          <w:b/>
          <w:bCs/>
          <w:sz w:val="22"/>
          <w:szCs w:val="22"/>
        </w:rPr>
        <w:t>Eltern</w:t>
      </w:r>
      <w:r>
        <w:rPr>
          <w:rStyle w:val="A3"/>
          <w:rFonts w:ascii="Century Gothic" w:hAnsi="Century Gothic" w:cs="Arial"/>
          <w:b/>
          <w:bCs/>
          <w:sz w:val="22"/>
          <w:szCs w:val="22"/>
        </w:rPr>
        <w:t xml:space="preserve"> bei Trainings oder in Rennsituationen direkt mit den Fahrern auf der Strecke zu kommunizieren – natürlich in bester</w:t>
      </w:r>
      <w:r w:rsidR="007B23BE">
        <w:rPr>
          <w:rStyle w:val="A3"/>
          <w:rFonts w:ascii="Century Gothic" w:hAnsi="Century Gothic" w:cs="Arial"/>
          <w:b/>
          <w:bCs/>
          <w:sz w:val="22"/>
          <w:szCs w:val="22"/>
        </w:rPr>
        <w:t xml:space="preserve"> </w:t>
      </w:r>
      <w:r>
        <w:rPr>
          <w:rStyle w:val="A3"/>
          <w:rFonts w:ascii="Century Gothic" w:hAnsi="Century Gothic" w:cs="Arial"/>
          <w:b/>
          <w:bCs/>
          <w:sz w:val="22"/>
          <w:szCs w:val="22"/>
        </w:rPr>
        <w:t xml:space="preserve">Cardo Qualität. </w:t>
      </w:r>
    </w:p>
    <w:p w14:paraId="43DE9199" w14:textId="29477E54" w:rsidR="00F700C8" w:rsidRDefault="007B23BE" w:rsidP="0092173E">
      <w:pPr>
        <w:spacing w:before="120" w:after="40"/>
        <w:rPr>
          <w:rStyle w:val="A3"/>
          <w:rFonts w:ascii="Century Gothic" w:hAnsi="Century Gothic" w:cs="Arial"/>
          <w:sz w:val="22"/>
          <w:szCs w:val="22"/>
        </w:rPr>
      </w:pPr>
      <w:r w:rsidRPr="007B23BE">
        <w:rPr>
          <w:rStyle w:val="A3"/>
          <w:rFonts w:ascii="Century Gothic" w:hAnsi="Century Gothic" w:cs="Arial"/>
          <w:sz w:val="22"/>
          <w:szCs w:val="22"/>
        </w:rPr>
        <w:t>Cardo Systems, weltweite</w:t>
      </w:r>
      <w:r>
        <w:rPr>
          <w:rStyle w:val="A3"/>
          <w:rFonts w:ascii="Century Gothic" w:hAnsi="Century Gothic" w:cs="Arial"/>
          <w:sz w:val="22"/>
          <w:szCs w:val="22"/>
        </w:rPr>
        <w:t>r</w:t>
      </w:r>
      <w:r w:rsidRPr="007B23BE">
        <w:rPr>
          <w:rStyle w:val="A3"/>
          <w:rFonts w:ascii="Century Gothic" w:hAnsi="Century Gothic" w:cs="Arial"/>
          <w:sz w:val="22"/>
          <w:szCs w:val="22"/>
        </w:rPr>
        <w:t xml:space="preserve"> Marktführer </w:t>
      </w:r>
      <w:r>
        <w:rPr>
          <w:rStyle w:val="A3"/>
          <w:rFonts w:ascii="Century Gothic" w:hAnsi="Century Gothic" w:cs="Arial"/>
          <w:sz w:val="22"/>
          <w:szCs w:val="22"/>
        </w:rPr>
        <w:t xml:space="preserve">bei </w:t>
      </w:r>
      <w:r w:rsidRPr="007B23BE">
        <w:rPr>
          <w:rStyle w:val="A3"/>
          <w:rFonts w:ascii="Century Gothic" w:hAnsi="Century Gothic" w:cs="Arial"/>
          <w:sz w:val="22"/>
          <w:szCs w:val="22"/>
        </w:rPr>
        <w:t>drahtlose</w:t>
      </w:r>
      <w:r>
        <w:rPr>
          <w:rStyle w:val="A3"/>
          <w:rFonts w:ascii="Century Gothic" w:hAnsi="Century Gothic" w:cs="Arial"/>
          <w:sz w:val="22"/>
          <w:szCs w:val="22"/>
        </w:rPr>
        <w:t>n</w:t>
      </w:r>
      <w:r w:rsidRPr="007B23BE">
        <w:rPr>
          <w:rStyle w:val="A3"/>
          <w:rFonts w:ascii="Century Gothic" w:hAnsi="Century Gothic" w:cs="Arial"/>
          <w:sz w:val="22"/>
          <w:szCs w:val="22"/>
        </w:rPr>
        <w:t xml:space="preserve"> Kommunikationssysteme</w:t>
      </w:r>
      <w:r>
        <w:rPr>
          <w:rStyle w:val="A3"/>
          <w:rFonts w:ascii="Century Gothic" w:hAnsi="Century Gothic" w:cs="Arial"/>
          <w:sz w:val="22"/>
          <w:szCs w:val="22"/>
        </w:rPr>
        <w:t>n im Powersports-Segment</w:t>
      </w:r>
      <w:r w:rsidR="0092173E">
        <w:rPr>
          <w:rStyle w:val="A3"/>
          <w:rFonts w:ascii="Century Gothic" w:hAnsi="Century Gothic" w:cs="Arial"/>
          <w:sz w:val="22"/>
          <w:szCs w:val="22"/>
        </w:rPr>
        <w:t>,</w:t>
      </w:r>
      <w:r w:rsidRPr="007B23BE">
        <w:rPr>
          <w:rStyle w:val="A3"/>
          <w:rFonts w:ascii="Century Gothic" w:hAnsi="Century Gothic" w:cs="Arial"/>
          <w:sz w:val="22"/>
          <w:szCs w:val="22"/>
        </w:rPr>
        <w:t xml:space="preserve"> </w:t>
      </w:r>
      <w:r>
        <w:rPr>
          <w:rStyle w:val="A3"/>
          <w:rFonts w:ascii="Century Gothic" w:hAnsi="Century Gothic" w:cs="Arial"/>
          <w:sz w:val="22"/>
          <w:szCs w:val="22"/>
        </w:rPr>
        <w:t xml:space="preserve">präsentiert </w:t>
      </w:r>
      <w:r w:rsidRPr="007B23BE">
        <w:rPr>
          <w:rStyle w:val="A3"/>
          <w:rFonts w:ascii="Century Gothic" w:hAnsi="Century Gothic" w:cs="Arial"/>
          <w:sz w:val="22"/>
          <w:szCs w:val="22"/>
        </w:rPr>
        <w:t xml:space="preserve">ein neues </w:t>
      </w:r>
      <w:r>
        <w:rPr>
          <w:rStyle w:val="A3"/>
          <w:rFonts w:ascii="Century Gothic" w:hAnsi="Century Gothic" w:cs="Arial"/>
          <w:sz w:val="22"/>
          <w:szCs w:val="22"/>
        </w:rPr>
        <w:t>Zubehör-H</w:t>
      </w:r>
      <w:r w:rsidRPr="007B23BE">
        <w:rPr>
          <w:rStyle w:val="A3"/>
          <w:rFonts w:ascii="Century Gothic" w:hAnsi="Century Gothic" w:cs="Arial"/>
          <w:sz w:val="22"/>
          <w:szCs w:val="22"/>
        </w:rPr>
        <w:t>eadset</w:t>
      </w:r>
      <w:r>
        <w:rPr>
          <w:rStyle w:val="A3"/>
          <w:rFonts w:ascii="Century Gothic" w:hAnsi="Century Gothic" w:cs="Arial"/>
          <w:sz w:val="22"/>
          <w:szCs w:val="22"/>
        </w:rPr>
        <w:t xml:space="preserve"> </w:t>
      </w:r>
      <w:r w:rsidRPr="007B23BE">
        <w:rPr>
          <w:rStyle w:val="A3"/>
          <w:rFonts w:ascii="Century Gothic" w:hAnsi="Century Gothic" w:cs="Arial"/>
          <w:sz w:val="22"/>
          <w:szCs w:val="22"/>
        </w:rPr>
        <w:t xml:space="preserve">für </w:t>
      </w:r>
      <w:r>
        <w:rPr>
          <w:rStyle w:val="A3"/>
          <w:rFonts w:ascii="Century Gothic" w:hAnsi="Century Gothic" w:cs="Arial"/>
          <w:sz w:val="22"/>
          <w:szCs w:val="22"/>
        </w:rPr>
        <w:t xml:space="preserve">das Kommunikationssystem </w:t>
      </w:r>
      <w:r w:rsidRPr="007B23BE">
        <w:rPr>
          <w:rStyle w:val="A3"/>
          <w:rFonts w:ascii="Century Gothic" w:hAnsi="Century Gothic" w:cs="Arial"/>
          <w:sz w:val="22"/>
          <w:szCs w:val="22"/>
        </w:rPr>
        <w:t xml:space="preserve">PACKTALK EDGE. Die PACKTALK EDGEPHONES wurden für </w:t>
      </w:r>
      <w:r>
        <w:rPr>
          <w:rStyle w:val="A3"/>
          <w:rFonts w:ascii="Century Gothic" w:hAnsi="Century Gothic" w:cs="Arial"/>
          <w:sz w:val="22"/>
          <w:szCs w:val="22"/>
        </w:rPr>
        <w:t xml:space="preserve">alle </w:t>
      </w:r>
      <w:r w:rsidRPr="007B23BE">
        <w:rPr>
          <w:rStyle w:val="A3"/>
          <w:rFonts w:ascii="Century Gothic" w:hAnsi="Century Gothic" w:cs="Arial"/>
          <w:sz w:val="22"/>
          <w:szCs w:val="22"/>
        </w:rPr>
        <w:t>Einsatz</w:t>
      </w:r>
      <w:r>
        <w:rPr>
          <w:rStyle w:val="A3"/>
          <w:rFonts w:ascii="Century Gothic" w:hAnsi="Century Gothic" w:cs="Arial"/>
          <w:sz w:val="22"/>
          <w:szCs w:val="22"/>
        </w:rPr>
        <w:t xml:space="preserve">optionen entwickelt, bei denen ein oder mehrere Teilnehmer in einer Kommunikationsgruppe keinen Helm tragen müssen. Typische Anwendungen sind die Abstimmung von Instruktoren </w:t>
      </w:r>
      <w:r w:rsidR="00FF030A">
        <w:rPr>
          <w:rStyle w:val="A3"/>
          <w:rFonts w:ascii="Century Gothic" w:hAnsi="Century Gothic" w:cs="Arial"/>
          <w:sz w:val="22"/>
          <w:szCs w:val="22"/>
        </w:rPr>
        <w:t>mit</w:t>
      </w:r>
      <w:r>
        <w:rPr>
          <w:rStyle w:val="A3"/>
          <w:rFonts w:ascii="Century Gothic" w:hAnsi="Century Gothic" w:cs="Arial"/>
          <w:sz w:val="22"/>
          <w:szCs w:val="22"/>
        </w:rPr>
        <w:t xml:space="preserve"> den Fahrern bei Trainings oder von Foto</w:t>
      </w:r>
      <w:r w:rsidR="00167744">
        <w:rPr>
          <w:rStyle w:val="A3"/>
          <w:rFonts w:ascii="Century Gothic" w:hAnsi="Century Gothic" w:cs="Arial"/>
          <w:sz w:val="22"/>
          <w:szCs w:val="22"/>
        </w:rPr>
        <w:t xml:space="preserve">grafen und Kameraleuten </w:t>
      </w:r>
      <w:r>
        <w:rPr>
          <w:rStyle w:val="A3"/>
          <w:rFonts w:ascii="Century Gothic" w:hAnsi="Century Gothic" w:cs="Arial"/>
          <w:sz w:val="22"/>
          <w:szCs w:val="22"/>
        </w:rPr>
        <w:t>mit weiteren Gruppenmitgliedern auf Bikes während eine</w:t>
      </w:r>
      <w:r w:rsidR="00167744">
        <w:rPr>
          <w:rStyle w:val="A3"/>
          <w:rFonts w:ascii="Century Gothic" w:hAnsi="Century Gothic" w:cs="Arial"/>
          <w:sz w:val="22"/>
          <w:szCs w:val="22"/>
        </w:rPr>
        <w:t>s</w:t>
      </w:r>
      <w:r>
        <w:rPr>
          <w:rStyle w:val="A3"/>
          <w:rFonts w:ascii="Century Gothic" w:hAnsi="Century Gothic" w:cs="Arial"/>
          <w:sz w:val="22"/>
          <w:szCs w:val="22"/>
        </w:rPr>
        <w:t xml:space="preserve"> Shooting</w:t>
      </w:r>
      <w:r w:rsidR="00167744">
        <w:rPr>
          <w:rStyle w:val="A3"/>
          <w:rFonts w:ascii="Century Gothic" w:hAnsi="Century Gothic" w:cs="Arial"/>
          <w:sz w:val="22"/>
          <w:szCs w:val="22"/>
        </w:rPr>
        <w:t>s</w:t>
      </w:r>
      <w:r>
        <w:rPr>
          <w:rStyle w:val="A3"/>
          <w:rFonts w:ascii="Century Gothic" w:hAnsi="Century Gothic" w:cs="Arial"/>
          <w:sz w:val="22"/>
          <w:szCs w:val="22"/>
        </w:rPr>
        <w:t xml:space="preserve">. </w:t>
      </w:r>
      <w:r w:rsidR="007B3ABD">
        <w:rPr>
          <w:rStyle w:val="A3"/>
          <w:rFonts w:ascii="Century Gothic" w:hAnsi="Century Gothic" w:cs="Arial"/>
          <w:sz w:val="22"/>
          <w:szCs w:val="22"/>
        </w:rPr>
        <w:t xml:space="preserve">Ganz gleich in welcher Situation: Die neuen EDGEPHONES sorgen für die nahtlose Integration eines </w:t>
      </w:r>
      <w:r w:rsidRPr="007B23BE">
        <w:rPr>
          <w:rStyle w:val="A3"/>
          <w:rFonts w:ascii="Century Gothic" w:hAnsi="Century Gothic" w:cs="Arial"/>
          <w:sz w:val="22"/>
          <w:szCs w:val="22"/>
        </w:rPr>
        <w:t xml:space="preserve">PACKTALK EDGE </w:t>
      </w:r>
      <w:r w:rsidR="007B3ABD">
        <w:rPr>
          <w:rStyle w:val="A3"/>
          <w:rFonts w:ascii="Century Gothic" w:hAnsi="Century Gothic" w:cs="Arial"/>
          <w:sz w:val="22"/>
          <w:szCs w:val="22"/>
        </w:rPr>
        <w:t xml:space="preserve">in jedes Cardo DMC-Netzwerk – auch ohne dabei einen Helm </w:t>
      </w:r>
      <w:r w:rsidR="0092173E">
        <w:rPr>
          <w:rStyle w:val="A3"/>
          <w:rFonts w:ascii="Century Gothic" w:hAnsi="Century Gothic" w:cs="Arial"/>
          <w:sz w:val="22"/>
          <w:szCs w:val="22"/>
        </w:rPr>
        <w:t xml:space="preserve">zu </w:t>
      </w:r>
      <w:r w:rsidR="007B3ABD">
        <w:rPr>
          <w:rStyle w:val="A3"/>
          <w:rFonts w:ascii="Century Gothic" w:hAnsi="Century Gothic" w:cs="Arial"/>
          <w:sz w:val="22"/>
          <w:szCs w:val="22"/>
        </w:rPr>
        <w:t xml:space="preserve">tragen. </w:t>
      </w:r>
    </w:p>
    <w:p w14:paraId="42683050" w14:textId="0C2CBD64" w:rsidR="001B290D" w:rsidRDefault="009B7285" w:rsidP="00F700C8">
      <w:pPr>
        <w:spacing w:before="120"/>
        <w:ind w:right="426"/>
        <w:rPr>
          <w:rStyle w:val="A3"/>
          <w:rFonts w:ascii="Century Gothic" w:hAnsi="Century Gothic" w:cs="Arial"/>
          <w:sz w:val="22"/>
          <w:szCs w:val="22"/>
        </w:rPr>
      </w:pPr>
      <w:r>
        <w:rPr>
          <w:noProof/>
        </w:rPr>
        <w:drawing>
          <wp:inline distT="0" distB="0" distL="0" distR="0" wp14:anchorId="5E5AA383" wp14:editId="1AF3BBE6">
            <wp:extent cx="5669280" cy="3105506"/>
            <wp:effectExtent l="0" t="0" r="7620" b="0"/>
            <wp:docPr id="1721333184" name="Grafik 1" descr="Ein Bild, das draußen, Bike, Fahrra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333184" name="Grafik 1" descr="Ein Bild, das draußen, Bike, Fahrrad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85159" cy="3114204"/>
                    </a:xfrm>
                    <a:prstGeom prst="rect">
                      <a:avLst/>
                    </a:prstGeom>
                    <a:noFill/>
                    <a:ln>
                      <a:noFill/>
                    </a:ln>
                  </pic:spPr>
                </pic:pic>
              </a:graphicData>
            </a:graphic>
          </wp:inline>
        </w:drawing>
      </w:r>
    </w:p>
    <w:p w14:paraId="74667796" w14:textId="1D9BB8E5" w:rsidR="0092173E" w:rsidRDefault="007B3ABD" w:rsidP="007B3ABD">
      <w:pPr>
        <w:spacing w:before="120"/>
        <w:ind w:right="426"/>
        <w:rPr>
          <w:rStyle w:val="A3"/>
          <w:rFonts w:ascii="Century Gothic" w:hAnsi="Century Gothic" w:cs="Arial"/>
          <w:sz w:val="22"/>
          <w:szCs w:val="22"/>
        </w:rPr>
      </w:pPr>
      <w:r w:rsidRPr="007B3ABD">
        <w:rPr>
          <w:rStyle w:val="A3"/>
          <w:rFonts w:ascii="Century Gothic" w:hAnsi="Century Gothic" w:cs="Arial"/>
          <w:sz w:val="22"/>
          <w:szCs w:val="22"/>
        </w:rPr>
        <w:t xml:space="preserve">Die PACKTALK EDGEPHONES </w:t>
      </w:r>
      <w:r>
        <w:rPr>
          <w:rStyle w:val="A3"/>
          <w:rFonts w:ascii="Century Gothic" w:hAnsi="Century Gothic" w:cs="Arial"/>
          <w:sz w:val="22"/>
          <w:szCs w:val="22"/>
        </w:rPr>
        <w:t xml:space="preserve">erlauben </w:t>
      </w:r>
      <w:r w:rsidR="0092173E">
        <w:rPr>
          <w:rStyle w:val="A3"/>
          <w:rFonts w:ascii="Century Gothic" w:hAnsi="Century Gothic" w:cs="Arial"/>
          <w:sz w:val="22"/>
          <w:szCs w:val="22"/>
        </w:rPr>
        <w:t xml:space="preserve">ihren Usern </w:t>
      </w:r>
      <w:r>
        <w:rPr>
          <w:rStyle w:val="A3"/>
          <w:rFonts w:ascii="Century Gothic" w:hAnsi="Century Gothic" w:cs="Arial"/>
          <w:sz w:val="22"/>
          <w:szCs w:val="22"/>
        </w:rPr>
        <w:t>nicht nur eine</w:t>
      </w:r>
      <w:r w:rsidRPr="007B3ABD">
        <w:rPr>
          <w:rStyle w:val="A3"/>
          <w:rFonts w:ascii="Century Gothic" w:hAnsi="Century Gothic" w:cs="Arial"/>
          <w:sz w:val="22"/>
          <w:szCs w:val="22"/>
        </w:rPr>
        <w:t xml:space="preserve"> Echtzeit-Kommunikation mit </w:t>
      </w:r>
      <w:r>
        <w:rPr>
          <w:rStyle w:val="A3"/>
          <w:rFonts w:ascii="Century Gothic" w:hAnsi="Century Gothic" w:cs="Arial"/>
          <w:sz w:val="22"/>
          <w:szCs w:val="22"/>
        </w:rPr>
        <w:t>alle</w:t>
      </w:r>
      <w:r w:rsidR="00167744">
        <w:rPr>
          <w:rStyle w:val="A3"/>
          <w:rFonts w:ascii="Century Gothic" w:hAnsi="Century Gothic" w:cs="Arial"/>
          <w:sz w:val="22"/>
          <w:szCs w:val="22"/>
        </w:rPr>
        <w:t>n</w:t>
      </w:r>
      <w:r>
        <w:rPr>
          <w:rStyle w:val="A3"/>
          <w:rFonts w:ascii="Century Gothic" w:hAnsi="Century Gothic" w:cs="Arial"/>
          <w:sz w:val="22"/>
          <w:szCs w:val="22"/>
        </w:rPr>
        <w:t xml:space="preserve"> Gruppenmitgliedern „unter dem Helm“</w:t>
      </w:r>
      <w:r w:rsidR="0092173E">
        <w:rPr>
          <w:rStyle w:val="A3"/>
          <w:rFonts w:ascii="Century Gothic" w:hAnsi="Century Gothic" w:cs="Arial"/>
          <w:sz w:val="22"/>
          <w:szCs w:val="22"/>
        </w:rPr>
        <w:t>,</w:t>
      </w:r>
      <w:r>
        <w:rPr>
          <w:rStyle w:val="A3"/>
          <w:rFonts w:ascii="Century Gothic" w:hAnsi="Century Gothic" w:cs="Arial"/>
          <w:sz w:val="22"/>
          <w:szCs w:val="22"/>
        </w:rPr>
        <w:t xml:space="preserve"> sondern sind zudem auch sehr </w:t>
      </w:r>
      <w:r w:rsidRPr="007B3ABD">
        <w:rPr>
          <w:rStyle w:val="A3"/>
          <w:rFonts w:ascii="Century Gothic" w:hAnsi="Century Gothic" w:cs="Arial"/>
          <w:sz w:val="22"/>
          <w:szCs w:val="22"/>
        </w:rPr>
        <w:t xml:space="preserve">bequem zu tragen, einfach zu bedienen und </w:t>
      </w:r>
      <w:r>
        <w:rPr>
          <w:rStyle w:val="A3"/>
          <w:rFonts w:ascii="Century Gothic" w:hAnsi="Century Gothic" w:cs="Arial"/>
          <w:sz w:val="22"/>
          <w:szCs w:val="22"/>
        </w:rPr>
        <w:t xml:space="preserve">wurden durch </w:t>
      </w:r>
      <w:r w:rsidR="0092173E">
        <w:rPr>
          <w:rStyle w:val="A3"/>
          <w:rFonts w:ascii="Century Gothic" w:hAnsi="Century Gothic" w:cs="Arial"/>
          <w:sz w:val="22"/>
          <w:szCs w:val="22"/>
        </w:rPr>
        <w:t>ihre</w:t>
      </w:r>
      <w:r>
        <w:rPr>
          <w:rStyle w:val="A3"/>
          <w:rFonts w:ascii="Century Gothic" w:hAnsi="Century Gothic" w:cs="Arial"/>
          <w:sz w:val="22"/>
          <w:szCs w:val="22"/>
        </w:rPr>
        <w:t xml:space="preserve"> </w:t>
      </w:r>
      <w:r w:rsidRPr="007B3ABD">
        <w:rPr>
          <w:rStyle w:val="A3"/>
          <w:rFonts w:ascii="Century Gothic" w:hAnsi="Century Gothic" w:cs="Arial"/>
          <w:sz w:val="22"/>
          <w:szCs w:val="22"/>
        </w:rPr>
        <w:t>robust</w:t>
      </w:r>
      <w:r>
        <w:rPr>
          <w:rStyle w:val="A3"/>
          <w:rFonts w:ascii="Century Gothic" w:hAnsi="Century Gothic" w:cs="Arial"/>
          <w:sz w:val="22"/>
          <w:szCs w:val="22"/>
        </w:rPr>
        <w:t xml:space="preserve">e Bauart </w:t>
      </w:r>
      <w:r w:rsidR="0092173E">
        <w:rPr>
          <w:rStyle w:val="A3"/>
          <w:rFonts w:ascii="Century Gothic" w:hAnsi="Century Gothic" w:cs="Arial"/>
          <w:sz w:val="22"/>
          <w:szCs w:val="22"/>
        </w:rPr>
        <w:t>für</w:t>
      </w:r>
      <w:r>
        <w:rPr>
          <w:rStyle w:val="A3"/>
          <w:rFonts w:ascii="Century Gothic" w:hAnsi="Century Gothic" w:cs="Arial"/>
          <w:sz w:val="22"/>
          <w:szCs w:val="22"/>
        </w:rPr>
        <w:t xml:space="preserve"> dem Einsatz im </w:t>
      </w:r>
      <w:r w:rsidRPr="007B3ABD">
        <w:rPr>
          <w:rStyle w:val="A3"/>
          <w:rFonts w:ascii="Century Gothic" w:hAnsi="Century Gothic" w:cs="Arial"/>
          <w:sz w:val="22"/>
          <w:szCs w:val="22"/>
        </w:rPr>
        <w:t xml:space="preserve">Freien </w:t>
      </w:r>
      <w:r>
        <w:rPr>
          <w:rStyle w:val="A3"/>
          <w:rFonts w:ascii="Century Gothic" w:hAnsi="Century Gothic" w:cs="Arial"/>
          <w:sz w:val="22"/>
          <w:szCs w:val="22"/>
        </w:rPr>
        <w:t>optimiert</w:t>
      </w:r>
      <w:r w:rsidRPr="007B3ABD">
        <w:rPr>
          <w:rStyle w:val="A3"/>
          <w:rFonts w:ascii="Century Gothic" w:hAnsi="Century Gothic" w:cs="Arial"/>
          <w:sz w:val="22"/>
          <w:szCs w:val="22"/>
        </w:rPr>
        <w:t xml:space="preserve">. </w:t>
      </w:r>
      <w:r>
        <w:rPr>
          <w:rStyle w:val="A3"/>
          <w:rFonts w:ascii="Century Gothic" w:hAnsi="Century Gothic" w:cs="Arial"/>
          <w:sz w:val="22"/>
          <w:szCs w:val="22"/>
        </w:rPr>
        <w:t>Natürlich besitzen d</w:t>
      </w:r>
      <w:r w:rsidRPr="007B3ABD">
        <w:rPr>
          <w:rStyle w:val="A3"/>
          <w:rFonts w:ascii="Century Gothic" w:hAnsi="Century Gothic" w:cs="Arial"/>
          <w:sz w:val="22"/>
          <w:szCs w:val="22"/>
        </w:rPr>
        <w:t xml:space="preserve">ie PACKTALK EDGEPHONES </w:t>
      </w:r>
      <w:r>
        <w:rPr>
          <w:rStyle w:val="A3"/>
          <w:rFonts w:ascii="Century Gothic" w:hAnsi="Century Gothic" w:cs="Arial"/>
          <w:sz w:val="22"/>
          <w:szCs w:val="22"/>
        </w:rPr>
        <w:t xml:space="preserve">auch die besonders praktische </w:t>
      </w:r>
      <w:r w:rsidRPr="007B3ABD">
        <w:rPr>
          <w:rStyle w:val="A3"/>
          <w:rFonts w:ascii="Century Gothic" w:hAnsi="Century Gothic" w:cs="Arial"/>
          <w:sz w:val="22"/>
          <w:szCs w:val="22"/>
        </w:rPr>
        <w:t>Air Mount-</w:t>
      </w:r>
      <w:r>
        <w:rPr>
          <w:rStyle w:val="A3"/>
          <w:rFonts w:ascii="Century Gothic" w:hAnsi="Century Gothic" w:cs="Arial"/>
          <w:sz w:val="22"/>
          <w:szCs w:val="22"/>
        </w:rPr>
        <w:t>Halterung, die eine sichere Verbindung von System und Headset in Bruchteilen von Sekunden sich</w:t>
      </w:r>
      <w:r w:rsidR="0013673B">
        <w:rPr>
          <w:rStyle w:val="A3"/>
          <w:rFonts w:ascii="Century Gothic" w:hAnsi="Century Gothic" w:cs="Arial"/>
          <w:sz w:val="22"/>
          <w:szCs w:val="22"/>
        </w:rPr>
        <w:t>e</w:t>
      </w:r>
      <w:r>
        <w:rPr>
          <w:rStyle w:val="A3"/>
          <w:rFonts w:ascii="Century Gothic" w:hAnsi="Century Gothic" w:cs="Arial"/>
          <w:sz w:val="22"/>
          <w:szCs w:val="22"/>
        </w:rPr>
        <w:t xml:space="preserve">rstellt. </w:t>
      </w:r>
    </w:p>
    <w:p w14:paraId="6EC42E82" w14:textId="41CCE1B9" w:rsidR="007B3ABD" w:rsidRPr="007B3ABD" w:rsidRDefault="007B3ABD" w:rsidP="00167744">
      <w:pPr>
        <w:spacing w:before="120"/>
        <w:ind w:right="284"/>
        <w:rPr>
          <w:rStyle w:val="A3"/>
          <w:rFonts w:ascii="Century Gothic" w:hAnsi="Century Gothic" w:cs="Arial"/>
          <w:sz w:val="22"/>
          <w:szCs w:val="22"/>
        </w:rPr>
      </w:pPr>
      <w:r w:rsidRPr="007B3ABD">
        <w:rPr>
          <w:rStyle w:val="A3"/>
          <w:rFonts w:ascii="Century Gothic" w:hAnsi="Century Gothic" w:cs="Arial"/>
          <w:sz w:val="22"/>
          <w:szCs w:val="22"/>
        </w:rPr>
        <w:lastRenderedPageBreak/>
        <w:t>Nach de</w:t>
      </w:r>
      <w:r w:rsidR="0013673B">
        <w:rPr>
          <w:rStyle w:val="A3"/>
          <w:rFonts w:ascii="Century Gothic" w:hAnsi="Century Gothic" w:cs="Arial"/>
          <w:sz w:val="22"/>
          <w:szCs w:val="22"/>
        </w:rPr>
        <w:t xml:space="preserve">m Andocken des PACKTALK EDGE ist der Nutzer der </w:t>
      </w:r>
      <w:r w:rsidRPr="007B3ABD">
        <w:rPr>
          <w:rStyle w:val="A3"/>
          <w:rFonts w:ascii="Century Gothic" w:hAnsi="Century Gothic" w:cs="Arial"/>
          <w:sz w:val="22"/>
          <w:szCs w:val="22"/>
        </w:rPr>
        <w:t xml:space="preserve">PACKTALK EDGEPHONES genauso </w:t>
      </w:r>
      <w:r w:rsidR="0013673B">
        <w:rPr>
          <w:rStyle w:val="A3"/>
          <w:rFonts w:ascii="Century Gothic" w:hAnsi="Century Gothic" w:cs="Arial"/>
          <w:sz w:val="22"/>
          <w:szCs w:val="22"/>
        </w:rPr>
        <w:t xml:space="preserve">in die DMC-Gruppe integriert wie mit einem </w:t>
      </w:r>
      <w:r w:rsidRPr="007B3ABD">
        <w:rPr>
          <w:rStyle w:val="A3"/>
          <w:rFonts w:ascii="Century Gothic" w:hAnsi="Century Gothic" w:cs="Arial"/>
          <w:sz w:val="22"/>
          <w:szCs w:val="22"/>
        </w:rPr>
        <w:t>Helmsystem</w:t>
      </w:r>
      <w:r w:rsidR="0013673B">
        <w:rPr>
          <w:rStyle w:val="A3"/>
          <w:rFonts w:ascii="Century Gothic" w:hAnsi="Century Gothic" w:cs="Arial"/>
          <w:sz w:val="22"/>
          <w:szCs w:val="22"/>
        </w:rPr>
        <w:t>. I</w:t>
      </w:r>
      <w:r w:rsidR="0092173E">
        <w:rPr>
          <w:rStyle w:val="A3"/>
          <w:rFonts w:ascii="Century Gothic" w:hAnsi="Century Gothic" w:cs="Arial"/>
          <w:sz w:val="22"/>
          <w:szCs w:val="22"/>
        </w:rPr>
        <w:t xml:space="preserve">n einem solchen </w:t>
      </w:r>
      <w:proofErr w:type="spellStart"/>
      <w:r w:rsidR="0013673B" w:rsidRPr="007B3ABD">
        <w:rPr>
          <w:rStyle w:val="A3"/>
          <w:rFonts w:ascii="Century Gothic" w:hAnsi="Century Gothic" w:cs="Arial"/>
          <w:sz w:val="22"/>
          <w:szCs w:val="22"/>
        </w:rPr>
        <w:t>Intercom</w:t>
      </w:r>
      <w:proofErr w:type="spellEnd"/>
      <w:r w:rsidR="0013673B" w:rsidRPr="007B3ABD">
        <w:rPr>
          <w:rStyle w:val="A3"/>
          <w:rFonts w:ascii="Century Gothic" w:hAnsi="Century Gothic" w:cs="Arial"/>
          <w:sz w:val="22"/>
          <w:szCs w:val="22"/>
        </w:rPr>
        <w:t>-Netzwerk</w:t>
      </w:r>
      <w:r w:rsidR="0013673B">
        <w:rPr>
          <w:rStyle w:val="A3"/>
          <w:rFonts w:ascii="Century Gothic" w:hAnsi="Century Gothic" w:cs="Arial"/>
          <w:sz w:val="22"/>
          <w:szCs w:val="22"/>
        </w:rPr>
        <w:t xml:space="preserve"> können </w:t>
      </w:r>
      <w:r w:rsidR="0013673B" w:rsidRPr="007B3ABD">
        <w:rPr>
          <w:rStyle w:val="A3"/>
          <w:rFonts w:ascii="Century Gothic" w:hAnsi="Century Gothic" w:cs="Arial"/>
          <w:sz w:val="22"/>
          <w:szCs w:val="22"/>
        </w:rPr>
        <w:t xml:space="preserve">bis zu 15 Personen </w:t>
      </w:r>
      <w:r w:rsidRPr="007B3ABD">
        <w:rPr>
          <w:rStyle w:val="A3"/>
          <w:rFonts w:ascii="Century Gothic" w:hAnsi="Century Gothic" w:cs="Arial"/>
          <w:sz w:val="22"/>
          <w:szCs w:val="22"/>
        </w:rPr>
        <w:t>einfach und effektiv mit kristallklarem Premium-JBL-</w:t>
      </w:r>
      <w:r w:rsidR="00FF030A">
        <w:rPr>
          <w:rStyle w:val="A3"/>
          <w:rFonts w:ascii="Century Gothic" w:hAnsi="Century Gothic" w:cs="Arial"/>
          <w:sz w:val="22"/>
          <w:szCs w:val="22"/>
        </w:rPr>
        <w:t>Sound</w:t>
      </w:r>
      <w:r w:rsidRPr="007B3ABD">
        <w:rPr>
          <w:rStyle w:val="A3"/>
          <w:rFonts w:ascii="Century Gothic" w:hAnsi="Century Gothic" w:cs="Arial"/>
          <w:sz w:val="22"/>
          <w:szCs w:val="22"/>
        </w:rPr>
        <w:t xml:space="preserve"> kommunizieren. </w:t>
      </w:r>
      <w:r w:rsidR="0013673B">
        <w:rPr>
          <w:rStyle w:val="A3"/>
          <w:rFonts w:ascii="Century Gothic" w:hAnsi="Century Gothic" w:cs="Arial"/>
          <w:sz w:val="22"/>
          <w:szCs w:val="22"/>
        </w:rPr>
        <w:t>Gleichermaßen können d</w:t>
      </w:r>
      <w:r w:rsidRPr="007B3ABD">
        <w:rPr>
          <w:rStyle w:val="A3"/>
          <w:rFonts w:ascii="Century Gothic" w:hAnsi="Century Gothic" w:cs="Arial"/>
          <w:sz w:val="22"/>
          <w:szCs w:val="22"/>
        </w:rPr>
        <w:t xml:space="preserve">ie PACKTALK EDGEPHONES </w:t>
      </w:r>
      <w:r w:rsidR="0013673B">
        <w:rPr>
          <w:rStyle w:val="A3"/>
          <w:rFonts w:ascii="Century Gothic" w:hAnsi="Century Gothic" w:cs="Arial"/>
          <w:sz w:val="22"/>
          <w:szCs w:val="22"/>
        </w:rPr>
        <w:t xml:space="preserve">auch </w:t>
      </w:r>
      <w:r w:rsidRPr="007B3ABD">
        <w:rPr>
          <w:rStyle w:val="A3"/>
          <w:rFonts w:ascii="Century Gothic" w:hAnsi="Century Gothic" w:cs="Arial"/>
          <w:sz w:val="22"/>
          <w:szCs w:val="22"/>
        </w:rPr>
        <w:t xml:space="preserve">mit anderen Cardo-Geräten gekoppelt werden, die ebenfalls </w:t>
      </w:r>
      <w:r w:rsidR="0013673B">
        <w:rPr>
          <w:rStyle w:val="A3"/>
          <w:rFonts w:ascii="Century Gothic" w:hAnsi="Century Gothic" w:cs="Arial"/>
          <w:sz w:val="22"/>
          <w:szCs w:val="22"/>
        </w:rPr>
        <w:t xml:space="preserve">die DMC- oder </w:t>
      </w:r>
      <w:r w:rsidRPr="007B3ABD">
        <w:rPr>
          <w:rStyle w:val="A3"/>
          <w:rFonts w:ascii="Century Gothic" w:hAnsi="Century Gothic" w:cs="Arial"/>
          <w:sz w:val="22"/>
          <w:szCs w:val="22"/>
        </w:rPr>
        <w:t>Bluetooth-Konnektivität nutzen.</w:t>
      </w:r>
    </w:p>
    <w:p w14:paraId="7739236A" w14:textId="44E52F64" w:rsidR="007B3ABD" w:rsidRPr="007B3ABD" w:rsidRDefault="0013673B" w:rsidP="007B3ABD">
      <w:pPr>
        <w:spacing w:before="120"/>
        <w:ind w:right="426"/>
        <w:rPr>
          <w:rStyle w:val="A3"/>
          <w:rFonts w:ascii="Century Gothic" w:hAnsi="Century Gothic" w:cs="Arial"/>
          <w:sz w:val="22"/>
          <w:szCs w:val="22"/>
        </w:rPr>
      </w:pPr>
      <w:r w:rsidRPr="0013673B">
        <w:rPr>
          <w:rStyle w:val="A3"/>
          <w:rFonts w:ascii="Century Gothic" w:hAnsi="Century Gothic" w:cs="Arial"/>
          <w:i/>
          <w:sz w:val="22"/>
          <w:szCs w:val="22"/>
        </w:rPr>
        <w:t>„</w:t>
      </w:r>
      <w:r w:rsidR="007B3ABD" w:rsidRPr="0013673B">
        <w:rPr>
          <w:rStyle w:val="A3"/>
          <w:rFonts w:ascii="Century Gothic" w:hAnsi="Century Gothic" w:cs="Arial"/>
          <w:i/>
          <w:sz w:val="22"/>
          <w:szCs w:val="22"/>
        </w:rPr>
        <w:t xml:space="preserve">Die Einführung unserer neuen PACKTALK EDGEPHONES ist eine hervorragende Lösung für Trainer, Ausbilder, Eltern und </w:t>
      </w:r>
      <w:r w:rsidRPr="0013673B">
        <w:rPr>
          <w:rStyle w:val="A3"/>
          <w:rFonts w:ascii="Century Gothic" w:hAnsi="Century Gothic" w:cs="Arial"/>
          <w:i/>
          <w:sz w:val="22"/>
          <w:szCs w:val="22"/>
        </w:rPr>
        <w:t>andere User</w:t>
      </w:r>
      <w:r w:rsidR="007B3ABD" w:rsidRPr="0013673B">
        <w:rPr>
          <w:rStyle w:val="A3"/>
          <w:rFonts w:ascii="Century Gothic" w:hAnsi="Century Gothic" w:cs="Arial"/>
          <w:i/>
          <w:sz w:val="22"/>
          <w:szCs w:val="22"/>
        </w:rPr>
        <w:t>, die eine direkte Kommunikation mit den Fahrern benötigen</w:t>
      </w:r>
      <w:r w:rsidRPr="0013673B">
        <w:rPr>
          <w:rStyle w:val="A3"/>
          <w:rFonts w:ascii="Century Gothic" w:hAnsi="Century Gothic" w:cs="Arial"/>
          <w:i/>
          <w:sz w:val="22"/>
          <w:szCs w:val="22"/>
        </w:rPr>
        <w:t>“</w:t>
      </w:r>
      <w:r w:rsidR="007B3ABD" w:rsidRPr="007B3ABD">
        <w:rPr>
          <w:rStyle w:val="A3"/>
          <w:rFonts w:ascii="Century Gothic" w:hAnsi="Century Gothic" w:cs="Arial"/>
          <w:sz w:val="22"/>
          <w:szCs w:val="22"/>
        </w:rPr>
        <w:t xml:space="preserve">, sagte Alon </w:t>
      </w:r>
      <w:proofErr w:type="spellStart"/>
      <w:r w:rsidR="007B3ABD" w:rsidRPr="007B3ABD">
        <w:rPr>
          <w:rStyle w:val="A3"/>
          <w:rFonts w:ascii="Century Gothic" w:hAnsi="Century Gothic" w:cs="Arial"/>
          <w:sz w:val="22"/>
          <w:szCs w:val="22"/>
        </w:rPr>
        <w:t>Lumbroso</w:t>
      </w:r>
      <w:proofErr w:type="spellEnd"/>
      <w:r w:rsidR="007B3ABD" w:rsidRPr="007B3ABD">
        <w:rPr>
          <w:rStyle w:val="A3"/>
          <w:rFonts w:ascii="Century Gothic" w:hAnsi="Century Gothic" w:cs="Arial"/>
          <w:sz w:val="22"/>
          <w:szCs w:val="22"/>
        </w:rPr>
        <w:t xml:space="preserve">, Chief Executive Officer von Cardo Systems. </w:t>
      </w:r>
      <w:r w:rsidRPr="0013673B">
        <w:rPr>
          <w:rStyle w:val="A3"/>
          <w:rFonts w:ascii="Century Gothic" w:hAnsi="Century Gothic" w:cs="Arial"/>
          <w:i/>
          <w:sz w:val="22"/>
          <w:szCs w:val="22"/>
        </w:rPr>
        <w:t xml:space="preserve">„Die </w:t>
      </w:r>
      <w:r w:rsidR="007B3ABD" w:rsidRPr="0013673B">
        <w:rPr>
          <w:rStyle w:val="A3"/>
          <w:rFonts w:ascii="Century Gothic" w:hAnsi="Century Gothic" w:cs="Arial"/>
          <w:i/>
          <w:sz w:val="22"/>
          <w:szCs w:val="22"/>
        </w:rPr>
        <w:t xml:space="preserve">PACKTALK EDGEPHONES bieten </w:t>
      </w:r>
      <w:r>
        <w:rPr>
          <w:rStyle w:val="A3"/>
          <w:rFonts w:ascii="Century Gothic" w:hAnsi="Century Gothic" w:cs="Arial"/>
          <w:i/>
          <w:sz w:val="22"/>
          <w:szCs w:val="22"/>
        </w:rPr>
        <w:t xml:space="preserve">einen perfekten </w:t>
      </w:r>
      <w:r w:rsidR="007B3ABD" w:rsidRPr="0013673B">
        <w:rPr>
          <w:rStyle w:val="A3"/>
          <w:rFonts w:ascii="Century Gothic" w:hAnsi="Century Gothic" w:cs="Arial"/>
          <w:i/>
          <w:sz w:val="22"/>
          <w:szCs w:val="22"/>
        </w:rPr>
        <w:t>Formfaktor und ein</w:t>
      </w:r>
      <w:r>
        <w:rPr>
          <w:rStyle w:val="A3"/>
          <w:rFonts w:ascii="Century Gothic" w:hAnsi="Century Gothic" w:cs="Arial"/>
          <w:i/>
          <w:sz w:val="22"/>
          <w:szCs w:val="22"/>
        </w:rPr>
        <w:t xml:space="preserve">e bestmögliche </w:t>
      </w:r>
      <w:r w:rsidR="007B3ABD" w:rsidRPr="0013673B">
        <w:rPr>
          <w:rStyle w:val="A3"/>
          <w:rFonts w:ascii="Century Gothic" w:hAnsi="Century Gothic" w:cs="Arial"/>
          <w:i/>
          <w:sz w:val="22"/>
          <w:szCs w:val="22"/>
        </w:rPr>
        <w:t xml:space="preserve">Integration mit </w:t>
      </w:r>
      <w:r>
        <w:rPr>
          <w:rStyle w:val="A3"/>
          <w:rFonts w:ascii="Century Gothic" w:hAnsi="Century Gothic" w:cs="Arial"/>
          <w:i/>
          <w:sz w:val="22"/>
          <w:szCs w:val="22"/>
        </w:rPr>
        <w:t xml:space="preserve">dem </w:t>
      </w:r>
      <w:r w:rsidR="007B3ABD" w:rsidRPr="0013673B">
        <w:rPr>
          <w:rStyle w:val="A3"/>
          <w:rFonts w:ascii="Century Gothic" w:hAnsi="Century Gothic" w:cs="Arial"/>
          <w:i/>
          <w:sz w:val="22"/>
          <w:szCs w:val="22"/>
        </w:rPr>
        <w:t>PACKTALK EDGE und seinem Premium-Mesh-Netzwerk.</w:t>
      </w:r>
      <w:r w:rsidRPr="0013673B">
        <w:rPr>
          <w:rStyle w:val="A3"/>
          <w:rFonts w:ascii="Century Gothic" w:hAnsi="Century Gothic" w:cs="Arial"/>
          <w:i/>
          <w:sz w:val="22"/>
          <w:szCs w:val="22"/>
        </w:rPr>
        <w:t>“</w:t>
      </w:r>
    </w:p>
    <w:p w14:paraId="661092D1" w14:textId="7A63FC18" w:rsidR="007B3ABD" w:rsidRPr="0013673B" w:rsidRDefault="007B3ABD" w:rsidP="0013673B">
      <w:pPr>
        <w:spacing w:before="240"/>
        <w:ind w:right="425"/>
        <w:rPr>
          <w:rStyle w:val="A3"/>
          <w:rFonts w:ascii="Century Gothic" w:hAnsi="Century Gothic" w:cs="Arial"/>
          <w:b/>
          <w:bCs/>
          <w:sz w:val="22"/>
          <w:szCs w:val="22"/>
        </w:rPr>
      </w:pPr>
      <w:r w:rsidRPr="0013673B">
        <w:rPr>
          <w:rStyle w:val="A3"/>
          <w:rFonts w:ascii="Century Gothic" w:hAnsi="Century Gothic" w:cs="Arial"/>
          <w:b/>
          <w:bCs/>
          <w:sz w:val="22"/>
          <w:szCs w:val="22"/>
        </w:rPr>
        <w:t xml:space="preserve">Zu den </w:t>
      </w:r>
      <w:r w:rsidR="0013673B" w:rsidRPr="0013673B">
        <w:rPr>
          <w:rStyle w:val="A3"/>
          <w:rFonts w:ascii="Century Gothic" w:hAnsi="Century Gothic" w:cs="Arial"/>
          <w:b/>
          <w:bCs/>
          <w:sz w:val="22"/>
          <w:szCs w:val="22"/>
        </w:rPr>
        <w:t>Features</w:t>
      </w:r>
      <w:r w:rsidRPr="0013673B">
        <w:rPr>
          <w:rStyle w:val="A3"/>
          <w:rFonts w:ascii="Century Gothic" w:hAnsi="Century Gothic" w:cs="Arial"/>
          <w:b/>
          <w:bCs/>
          <w:sz w:val="22"/>
          <w:szCs w:val="22"/>
        </w:rPr>
        <w:t xml:space="preserve"> der PACKTALK EDGEPHONES gehören </w:t>
      </w:r>
      <w:r w:rsidR="0013673B" w:rsidRPr="0013673B">
        <w:rPr>
          <w:rStyle w:val="A3"/>
          <w:rFonts w:ascii="Century Gothic" w:hAnsi="Century Gothic" w:cs="Arial"/>
          <w:b/>
          <w:bCs/>
          <w:sz w:val="22"/>
          <w:szCs w:val="22"/>
        </w:rPr>
        <w:t>unter anderem</w:t>
      </w:r>
      <w:r w:rsidRPr="0013673B">
        <w:rPr>
          <w:rStyle w:val="A3"/>
          <w:rFonts w:ascii="Century Gothic" w:hAnsi="Century Gothic" w:cs="Arial"/>
          <w:b/>
          <w:bCs/>
          <w:sz w:val="22"/>
          <w:szCs w:val="22"/>
        </w:rPr>
        <w:t>:</w:t>
      </w:r>
    </w:p>
    <w:p w14:paraId="24DD38C4" w14:textId="7710B768" w:rsidR="007B3ABD" w:rsidRPr="007B3ABD" w:rsidRDefault="007B3ABD" w:rsidP="009877F3">
      <w:pPr>
        <w:spacing w:before="120"/>
        <w:ind w:right="142"/>
        <w:rPr>
          <w:rStyle w:val="A3"/>
          <w:rFonts w:ascii="Century Gothic" w:hAnsi="Century Gothic" w:cs="Arial"/>
          <w:sz w:val="22"/>
          <w:szCs w:val="22"/>
        </w:rPr>
      </w:pPr>
      <w:r w:rsidRPr="006D2126">
        <w:rPr>
          <w:rStyle w:val="A3"/>
          <w:rFonts w:ascii="Century Gothic" w:hAnsi="Century Gothic" w:cs="Arial"/>
          <w:b/>
          <w:sz w:val="22"/>
          <w:szCs w:val="22"/>
        </w:rPr>
        <w:t>Air Mount</w:t>
      </w:r>
      <w:r w:rsidRPr="007B3ABD">
        <w:rPr>
          <w:rStyle w:val="A3"/>
          <w:rFonts w:ascii="Century Gothic" w:hAnsi="Century Gothic" w:cs="Arial"/>
          <w:sz w:val="22"/>
          <w:szCs w:val="22"/>
        </w:rPr>
        <w:t xml:space="preserve"> </w:t>
      </w:r>
      <w:r w:rsidR="006D2126">
        <w:rPr>
          <w:rStyle w:val="A3"/>
          <w:rFonts w:ascii="Century Gothic" w:hAnsi="Century Gothic" w:cs="Arial"/>
          <w:sz w:val="22"/>
          <w:szCs w:val="22"/>
        </w:rPr>
        <w:t>–</w:t>
      </w:r>
      <w:r w:rsidRPr="007B3ABD">
        <w:rPr>
          <w:rStyle w:val="A3"/>
          <w:rFonts w:ascii="Century Gothic" w:hAnsi="Century Gothic" w:cs="Arial"/>
          <w:sz w:val="22"/>
          <w:szCs w:val="22"/>
        </w:rPr>
        <w:t xml:space="preserve"> </w:t>
      </w:r>
      <w:r w:rsidR="006D2126">
        <w:rPr>
          <w:rStyle w:val="A3"/>
          <w:rFonts w:ascii="Century Gothic" w:hAnsi="Century Gothic" w:cs="Arial"/>
          <w:sz w:val="22"/>
          <w:szCs w:val="22"/>
        </w:rPr>
        <w:t xml:space="preserve">durch die </w:t>
      </w:r>
      <w:r w:rsidRPr="007B3ABD">
        <w:rPr>
          <w:rStyle w:val="A3"/>
          <w:rFonts w:ascii="Century Gothic" w:hAnsi="Century Gothic" w:cs="Arial"/>
          <w:sz w:val="22"/>
          <w:szCs w:val="22"/>
        </w:rPr>
        <w:t>magnetisch</w:t>
      </w:r>
      <w:r w:rsidR="00FF030A">
        <w:rPr>
          <w:rStyle w:val="A3"/>
          <w:rFonts w:ascii="Century Gothic" w:hAnsi="Century Gothic" w:cs="Arial"/>
          <w:sz w:val="22"/>
          <w:szCs w:val="22"/>
        </w:rPr>
        <w:t>e Halterung</w:t>
      </w:r>
      <w:r w:rsidR="006D2126">
        <w:rPr>
          <w:rStyle w:val="A3"/>
          <w:rFonts w:ascii="Century Gothic" w:hAnsi="Century Gothic" w:cs="Arial"/>
          <w:sz w:val="22"/>
          <w:szCs w:val="22"/>
        </w:rPr>
        <w:t xml:space="preserve"> kann das </w:t>
      </w:r>
      <w:r w:rsidR="006D2126" w:rsidRPr="007B3ABD">
        <w:rPr>
          <w:rStyle w:val="A3"/>
          <w:rFonts w:ascii="Century Gothic" w:hAnsi="Century Gothic" w:cs="Arial"/>
          <w:sz w:val="22"/>
          <w:szCs w:val="22"/>
        </w:rPr>
        <w:t xml:space="preserve">PACKTALK EDGE </w:t>
      </w:r>
      <w:r w:rsidR="006D2126">
        <w:rPr>
          <w:rStyle w:val="A3"/>
          <w:rFonts w:ascii="Century Gothic" w:hAnsi="Century Gothic" w:cs="Arial"/>
          <w:sz w:val="22"/>
          <w:szCs w:val="22"/>
        </w:rPr>
        <w:t xml:space="preserve">im Handumdrehen an die </w:t>
      </w:r>
      <w:r w:rsidRPr="007B3ABD">
        <w:rPr>
          <w:rStyle w:val="A3"/>
          <w:rFonts w:ascii="Century Gothic" w:hAnsi="Century Gothic" w:cs="Arial"/>
          <w:sz w:val="22"/>
          <w:szCs w:val="22"/>
        </w:rPr>
        <w:t xml:space="preserve">EDGEPHONES </w:t>
      </w:r>
      <w:r w:rsidR="006D2126">
        <w:rPr>
          <w:rStyle w:val="A3"/>
          <w:rFonts w:ascii="Century Gothic" w:hAnsi="Century Gothic" w:cs="Arial"/>
          <w:sz w:val="22"/>
          <w:szCs w:val="22"/>
        </w:rPr>
        <w:t>angedockt werden. Über die narrensichere Ent</w:t>
      </w:r>
      <w:r w:rsidR="00FF030A">
        <w:rPr>
          <w:rStyle w:val="A3"/>
          <w:rFonts w:ascii="Century Gothic" w:hAnsi="Century Gothic" w:cs="Arial"/>
          <w:sz w:val="22"/>
          <w:szCs w:val="22"/>
        </w:rPr>
        <w:t>riegelungs</w:t>
      </w:r>
      <w:r w:rsidR="006D2126">
        <w:rPr>
          <w:rStyle w:val="A3"/>
          <w:rFonts w:ascii="Century Gothic" w:hAnsi="Century Gothic" w:cs="Arial"/>
          <w:sz w:val="22"/>
          <w:szCs w:val="22"/>
        </w:rPr>
        <w:t xml:space="preserve">taste wird die Verbindung gelöst und der </w:t>
      </w:r>
      <w:r w:rsidR="00FF030A">
        <w:rPr>
          <w:rStyle w:val="A3"/>
          <w:rFonts w:ascii="Century Gothic" w:hAnsi="Century Gothic" w:cs="Arial"/>
          <w:sz w:val="22"/>
          <w:szCs w:val="22"/>
        </w:rPr>
        <w:t>Nutz</w:t>
      </w:r>
      <w:r w:rsidR="006D2126">
        <w:rPr>
          <w:rStyle w:val="A3"/>
          <w:rFonts w:ascii="Century Gothic" w:hAnsi="Century Gothic" w:cs="Arial"/>
          <w:sz w:val="22"/>
          <w:szCs w:val="22"/>
        </w:rPr>
        <w:t xml:space="preserve">er kann im Handumdrehen zwischen der Fixierung </w:t>
      </w:r>
      <w:r w:rsidR="0092173E">
        <w:rPr>
          <w:rStyle w:val="A3"/>
          <w:rFonts w:ascii="Century Gothic" w:hAnsi="Century Gothic" w:cs="Arial"/>
          <w:sz w:val="22"/>
          <w:szCs w:val="22"/>
        </w:rPr>
        <w:t xml:space="preserve">des Systems </w:t>
      </w:r>
      <w:r w:rsidR="006D2126">
        <w:rPr>
          <w:rStyle w:val="A3"/>
          <w:rFonts w:ascii="Century Gothic" w:hAnsi="Century Gothic" w:cs="Arial"/>
          <w:sz w:val="22"/>
          <w:szCs w:val="22"/>
        </w:rPr>
        <w:t>am Helm oder dem Headset wechseln</w:t>
      </w:r>
      <w:r w:rsidRPr="007B3ABD">
        <w:rPr>
          <w:rStyle w:val="A3"/>
          <w:rFonts w:ascii="Century Gothic" w:hAnsi="Century Gothic" w:cs="Arial"/>
          <w:sz w:val="22"/>
          <w:szCs w:val="22"/>
        </w:rPr>
        <w:t>.</w:t>
      </w:r>
    </w:p>
    <w:p w14:paraId="55D76CB3" w14:textId="1F4FE22B" w:rsidR="007B3ABD" w:rsidRPr="007B3ABD" w:rsidRDefault="007B3ABD" w:rsidP="007B3ABD">
      <w:pPr>
        <w:spacing w:before="120"/>
        <w:ind w:right="426"/>
        <w:rPr>
          <w:rStyle w:val="A3"/>
          <w:rFonts w:ascii="Century Gothic" w:hAnsi="Century Gothic" w:cs="Arial"/>
          <w:sz w:val="22"/>
          <w:szCs w:val="22"/>
        </w:rPr>
      </w:pPr>
      <w:r w:rsidRPr="006D2126">
        <w:rPr>
          <w:rStyle w:val="A3"/>
          <w:rFonts w:ascii="Century Gothic" w:hAnsi="Century Gothic" w:cs="Arial"/>
          <w:b/>
          <w:sz w:val="22"/>
          <w:szCs w:val="22"/>
        </w:rPr>
        <w:t xml:space="preserve">Passive Geräuschunterdrückung &amp; </w:t>
      </w:r>
      <w:r w:rsidR="006D2126">
        <w:rPr>
          <w:rStyle w:val="A3"/>
          <w:rFonts w:ascii="Century Gothic" w:hAnsi="Century Gothic" w:cs="Arial"/>
          <w:b/>
          <w:sz w:val="22"/>
          <w:szCs w:val="22"/>
        </w:rPr>
        <w:t>g</w:t>
      </w:r>
      <w:r w:rsidRPr="006D2126">
        <w:rPr>
          <w:rStyle w:val="A3"/>
          <w:rFonts w:ascii="Century Gothic" w:hAnsi="Century Gothic" w:cs="Arial"/>
          <w:b/>
          <w:sz w:val="22"/>
          <w:szCs w:val="22"/>
        </w:rPr>
        <w:t>eräuschfilter</w:t>
      </w:r>
      <w:r w:rsidR="006D2126">
        <w:rPr>
          <w:rStyle w:val="A3"/>
          <w:rFonts w:ascii="Century Gothic" w:hAnsi="Century Gothic" w:cs="Arial"/>
          <w:b/>
          <w:sz w:val="22"/>
          <w:szCs w:val="22"/>
        </w:rPr>
        <w:t>ndes,</w:t>
      </w:r>
      <w:r w:rsidRPr="006D2126">
        <w:rPr>
          <w:rStyle w:val="A3"/>
          <w:rFonts w:ascii="Century Gothic" w:hAnsi="Century Gothic" w:cs="Arial"/>
          <w:b/>
          <w:sz w:val="22"/>
          <w:szCs w:val="22"/>
        </w:rPr>
        <w:t xml:space="preserve"> </w:t>
      </w:r>
      <w:r w:rsidR="006D2126">
        <w:rPr>
          <w:rStyle w:val="A3"/>
          <w:rFonts w:ascii="Century Gothic" w:hAnsi="Century Gothic" w:cs="Arial"/>
          <w:b/>
          <w:sz w:val="22"/>
          <w:szCs w:val="22"/>
        </w:rPr>
        <w:t>a</w:t>
      </w:r>
      <w:r w:rsidRPr="006D2126">
        <w:rPr>
          <w:rStyle w:val="A3"/>
          <w:rFonts w:ascii="Century Gothic" w:hAnsi="Century Gothic" w:cs="Arial"/>
          <w:b/>
          <w:sz w:val="22"/>
          <w:szCs w:val="22"/>
        </w:rPr>
        <w:t>bnehmbares Mikrofon</w:t>
      </w:r>
      <w:r w:rsidR="0092173E" w:rsidRPr="0092173E">
        <w:rPr>
          <w:rStyle w:val="A3"/>
          <w:rFonts w:ascii="Century Gothic" w:hAnsi="Century Gothic" w:cs="Arial"/>
          <w:sz w:val="22"/>
          <w:szCs w:val="22"/>
        </w:rPr>
        <w:t xml:space="preserve"> – </w:t>
      </w:r>
      <w:r w:rsidR="006D2126">
        <w:rPr>
          <w:rStyle w:val="A3"/>
          <w:rFonts w:ascii="Century Gothic" w:hAnsi="Century Gothic" w:cs="Arial"/>
          <w:sz w:val="22"/>
          <w:szCs w:val="22"/>
        </w:rPr>
        <w:t>d</w:t>
      </w:r>
      <w:r w:rsidRPr="007B3ABD">
        <w:rPr>
          <w:rStyle w:val="A3"/>
          <w:rFonts w:ascii="Century Gothic" w:hAnsi="Century Gothic" w:cs="Arial"/>
          <w:sz w:val="22"/>
          <w:szCs w:val="22"/>
        </w:rPr>
        <w:t xml:space="preserve">ie PACKTALK EDGEPHONES eliminieren </w:t>
      </w:r>
      <w:r w:rsidR="006D2126">
        <w:rPr>
          <w:rStyle w:val="A3"/>
          <w:rFonts w:ascii="Century Gothic" w:hAnsi="Century Gothic" w:cs="Arial"/>
          <w:sz w:val="22"/>
          <w:szCs w:val="22"/>
        </w:rPr>
        <w:t xml:space="preserve">automatisch alle </w:t>
      </w:r>
      <w:r w:rsidRPr="007B3ABD">
        <w:rPr>
          <w:rStyle w:val="A3"/>
          <w:rFonts w:ascii="Century Gothic" w:hAnsi="Century Gothic" w:cs="Arial"/>
          <w:sz w:val="22"/>
          <w:szCs w:val="22"/>
        </w:rPr>
        <w:t>unerwünschte</w:t>
      </w:r>
      <w:r w:rsidR="006D2126">
        <w:rPr>
          <w:rStyle w:val="A3"/>
          <w:rFonts w:ascii="Century Gothic" w:hAnsi="Century Gothic" w:cs="Arial"/>
          <w:sz w:val="22"/>
          <w:szCs w:val="22"/>
        </w:rPr>
        <w:t>n</w:t>
      </w:r>
      <w:r w:rsidRPr="007B3ABD">
        <w:rPr>
          <w:rStyle w:val="A3"/>
          <w:rFonts w:ascii="Century Gothic" w:hAnsi="Century Gothic" w:cs="Arial"/>
          <w:sz w:val="22"/>
          <w:szCs w:val="22"/>
        </w:rPr>
        <w:t xml:space="preserve"> Hintergrundgeräusche für eine klare Zwei-Wege-Kommunikation.</w:t>
      </w:r>
    </w:p>
    <w:p w14:paraId="44720364" w14:textId="2043CDDD" w:rsidR="007B3ABD" w:rsidRPr="007B3ABD" w:rsidRDefault="007B3ABD" w:rsidP="007B3ABD">
      <w:pPr>
        <w:spacing w:before="120"/>
        <w:ind w:right="426"/>
        <w:rPr>
          <w:rStyle w:val="A3"/>
          <w:rFonts w:ascii="Century Gothic" w:hAnsi="Century Gothic" w:cs="Arial"/>
          <w:sz w:val="22"/>
          <w:szCs w:val="22"/>
        </w:rPr>
      </w:pPr>
      <w:r w:rsidRPr="006D2126">
        <w:rPr>
          <w:rStyle w:val="A3"/>
          <w:rFonts w:ascii="Century Gothic" w:hAnsi="Century Gothic" w:cs="Arial"/>
          <w:b/>
          <w:sz w:val="22"/>
          <w:szCs w:val="22"/>
        </w:rPr>
        <w:t>Kompakt zusammenklappbar</w:t>
      </w:r>
      <w:r w:rsidR="0092173E" w:rsidRPr="0092173E">
        <w:rPr>
          <w:rStyle w:val="A3"/>
          <w:rFonts w:ascii="Century Gothic" w:hAnsi="Century Gothic" w:cs="Arial"/>
          <w:sz w:val="22"/>
          <w:szCs w:val="22"/>
        </w:rPr>
        <w:t xml:space="preserve"> – </w:t>
      </w:r>
      <w:r w:rsidR="006D2126">
        <w:rPr>
          <w:rStyle w:val="A3"/>
          <w:rFonts w:ascii="Century Gothic" w:hAnsi="Century Gothic" w:cs="Arial"/>
          <w:sz w:val="22"/>
          <w:szCs w:val="22"/>
        </w:rPr>
        <w:t>n</w:t>
      </w:r>
      <w:r w:rsidRPr="007B3ABD">
        <w:rPr>
          <w:rStyle w:val="A3"/>
          <w:rFonts w:ascii="Century Gothic" w:hAnsi="Century Gothic" w:cs="Arial"/>
          <w:sz w:val="22"/>
          <w:szCs w:val="22"/>
        </w:rPr>
        <w:t>ach dem Gebrauch lassen sich die PACKTALK EDGEPHONES einfach zusammenklappen</w:t>
      </w:r>
      <w:r w:rsidR="006D2126">
        <w:rPr>
          <w:rStyle w:val="A3"/>
          <w:rFonts w:ascii="Century Gothic" w:hAnsi="Century Gothic" w:cs="Arial"/>
          <w:sz w:val="22"/>
          <w:szCs w:val="22"/>
        </w:rPr>
        <w:t>; für bequemen Transport wird eine maßgeschneiderte, hochwertige Tasche mitgeliefert</w:t>
      </w:r>
      <w:r w:rsidRPr="007B3ABD">
        <w:rPr>
          <w:rStyle w:val="A3"/>
          <w:rFonts w:ascii="Century Gothic" w:hAnsi="Century Gothic" w:cs="Arial"/>
          <w:sz w:val="22"/>
          <w:szCs w:val="22"/>
        </w:rPr>
        <w:t>.</w:t>
      </w:r>
    </w:p>
    <w:p w14:paraId="64F8F089" w14:textId="3B94875F" w:rsidR="007B3ABD" w:rsidRPr="007B3ABD" w:rsidRDefault="007B3ABD" w:rsidP="007B3ABD">
      <w:pPr>
        <w:spacing w:before="120"/>
        <w:ind w:right="426"/>
        <w:rPr>
          <w:rStyle w:val="A3"/>
          <w:rFonts w:ascii="Century Gothic" w:hAnsi="Century Gothic" w:cs="Arial"/>
          <w:sz w:val="22"/>
          <w:szCs w:val="22"/>
        </w:rPr>
      </w:pPr>
      <w:r w:rsidRPr="006D2126">
        <w:rPr>
          <w:rStyle w:val="A3"/>
          <w:rFonts w:ascii="Century Gothic" w:hAnsi="Century Gothic" w:cs="Arial"/>
          <w:b/>
          <w:sz w:val="22"/>
          <w:szCs w:val="22"/>
        </w:rPr>
        <w:t>Wasserfest für jede Bedingung</w:t>
      </w:r>
      <w:r w:rsidR="0092173E" w:rsidRPr="0092173E">
        <w:rPr>
          <w:rStyle w:val="A3"/>
          <w:rFonts w:ascii="Century Gothic" w:hAnsi="Century Gothic" w:cs="Arial"/>
          <w:sz w:val="22"/>
          <w:szCs w:val="22"/>
        </w:rPr>
        <w:t xml:space="preserve"> – </w:t>
      </w:r>
      <w:r w:rsidR="006D2126">
        <w:rPr>
          <w:rStyle w:val="A3"/>
          <w:rFonts w:ascii="Century Gothic" w:hAnsi="Century Gothic" w:cs="Arial"/>
          <w:sz w:val="22"/>
          <w:szCs w:val="22"/>
        </w:rPr>
        <w:t>d</w:t>
      </w:r>
      <w:r w:rsidRPr="007B3ABD">
        <w:rPr>
          <w:rStyle w:val="A3"/>
          <w:rFonts w:ascii="Century Gothic" w:hAnsi="Century Gothic" w:cs="Arial"/>
          <w:sz w:val="22"/>
          <w:szCs w:val="22"/>
        </w:rPr>
        <w:t xml:space="preserve">ank der austauschbaren Polsterung und des </w:t>
      </w:r>
      <w:r w:rsidR="006D2126">
        <w:rPr>
          <w:rStyle w:val="A3"/>
          <w:rFonts w:ascii="Century Gothic" w:hAnsi="Century Gothic" w:cs="Arial"/>
          <w:sz w:val="22"/>
          <w:szCs w:val="22"/>
        </w:rPr>
        <w:t xml:space="preserve">widerstandsfähigen </w:t>
      </w:r>
      <w:r w:rsidRPr="007B3ABD">
        <w:rPr>
          <w:rStyle w:val="A3"/>
          <w:rFonts w:ascii="Century Gothic" w:hAnsi="Century Gothic" w:cs="Arial"/>
          <w:sz w:val="22"/>
          <w:szCs w:val="22"/>
        </w:rPr>
        <w:t>Mikrofons können Benutzer in jedem Gelände in Verbindung bleiben</w:t>
      </w:r>
      <w:r w:rsidR="006D2126">
        <w:rPr>
          <w:rStyle w:val="A3"/>
          <w:rFonts w:ascii="Century Gothic" w:hAnsi="Century Gothic" w:cs="Arial"/>
          <w:sz w:val="22"/>
          <w:szCs w:val="22"/>
        </w:rPr>
        <w:t>; d</w:t>
      </w:r>
      <w:r w:rsidRPr="007B3ABD">
        <w:rPr>
          <w:rStyle w:val="A3"/>
          <w:rFonts w:ascii="Century Gothic" w:hAnsi="Century Gothic" w:cs="Arial"/>
          <w:sz w:val="22"/>
          <w:szCs w:val="22"/>
        </w:rPr>
        <w:t xml:space="preserve">ie PACKTALK EDGEPHONES sind nach IP 54 gegen Staub und </w:t>
      </w:r>
      <w:r w:rsidR="006D2126">
        <w:rPr>
          <w:rStyle w:val="A3"/>
          <w:rFonts w:ascii="Century Gothic" w:hAnsi="Century Gothic" w:cs="Arial"/>
          <w:sz w:val="22"/>
          <w:szCs w:val="22"/>
        </w:rPr>
        <w:t xml:space="preserve">Spritzwasser </w:t>
      </w:r>
      <w:r w:rsidRPr="007B3ABD">
        <w:rPr>
          <w:rStyle w:val="A3"/>
          <w:rFonts w:ascii="Century Gothic" w:hAnsi="Century Gothic" w:cs="Arial"/>
          <w:sz w:val="22"/>
          <w:szCs w:val="22"/>
        </w:rPr>
        <w:t>geschützt.</w:t>
      </w:r>
    </w:p>
    <w:p w14:paraId="10D51FB8" w14:textId="53F2C21F" w:rsidR="007B3ABD" w:rsidRPr="007B3ABD" w:rsidRDefault="007B3ABD" w:rsidP="007B3ABD">
      <w:pPr>
        <w:spacing w:before="120"/>
        <w:ind w:right="426"/>
        <w:rPr>
          <w:rStyle w:val="A3"/>
          <w:rFonts w:ascii="Century Gothic" w:hAnsi="Century Gothic" w:cs="Arial"/>
          <w:sz w:val="22"/>
          <w:szCs w:val="22"/>
        </w:rPr>
      </w:pPr>
      <w:r w:rsidRPr="006D2126">
        <w:rPr>
          <w:rStyle w:val="A3"/>
          <w:rFonts w:ascii="Century Gothic" w:hAnsi="Century Gothic" w:cs="Arial"/>
          <w:b/>
          <w:sz w:val="22"/>
          <w:szCs w:val="22"/>
        </w:rPr>
        <w:t>JBL</w:t>
      </w:r>
      <w:r w:rsidR="00167744">
        <w:rPr>
          <w:rStyle w:val="A3"/>
          <w:rFonts w:ascii="Century Gothic" w:hAnsi="Century Gothic" w:cs="Arial"/>
          <w:b/>
          <w:sz w:val="22"/>
          <w:szCs w:val="22"/>
        </w:rPr>
        <w:t>-</w:t>
      </w:r>
      <w:r w:rsidRPr="006D2126">
        <w:rPr>
          <w:rStyle w:val="A3"/>
          <w:rFonts w:ascii="Century Gothic" w:hAnsi="Century Gothic" w:cs="Arial"/>
          <w:b/>
          <w:sz w:val="22"/>
          <w:szCs w:val="22"/>
        </w:rPr>
        <w:t>Klangqualität</w:t>
      </w:r>
      <w:r w:rsidRPr="007B3ABD">
        <w:rPr>
          <w:rStyle w:val="A3"/>
          <w:rFonts w:ascii="Century Gothic" w:hAnsi="Century Gothic" w:cs="Arial"/>
          <w:sz w:val="22"/>
          <w:szCs w:val="22"/>
        </w:rPr>
        <w:t xml:space="preserve"> </w:t>
      </w:r>
      <w:r w:rsidR="006D2126">
        <w:rPr>
          <w:rStyle w:val="A3"/>
          <w:rFonts w:ascii="Century Gothic" w:hAnsi="Century Gothic" w:cs="Arial"/>
          <w:sz w:val="22"/>
          <w:szCs w:val="22"/>
        </w:rPr>
        <w:t>–</w:t>
      </w:r>
      <w:r w:rsidRPr="007B3ABD">
        <w:rPr>
          <w:rStyle w:val="A3"/>
          <w:rFonts w:ascii="Century Gothic" w:hAnsi="Century Gothic" w:cs="Arial"/>
          <w:sz w:val="22"/>
          <w:szCs w:val="22"/>
        </w:rPr>
        <w:t xml:space="preserve"> </w:t>
      </w:r>
      <w:r w:rsidR="006D2126">
        <w:rPr>
          <w:rStyle w:val="A3"/>
          <w:rFonts w:ascii="Century Gothic" w:hAnsi="Century Gothic" w:cs="Arial"/>
          <w:sz w:val="22"/>
          <w:szCs w:val="22"/>
        </w:rPr>
        <w:t>die EDGEPHONES besitzen l</w:t>
      </w:r>
      <w:r w:rsidRPr="007B3ABD">
        <w:rPr>
          <w:rStyle w:val="A3"/>
          <w:rFonts w:ascii="Century Gothic" w:hAnsi="Century Gothic" w:cs="Arial"/>
          <w:sz w:val="22"/>
          <w:szCs w:val="22"/>
        </w:rPr>
        <w:t>eistungsstarke</w:t>
      </w:r>
      <w:r w:rsidR="006D2126">
        <w:rPr>
          <w:rStyle w:val="A3"/>
          <w:rFonts w:ascii="Century Gothic" w:hAnsi="Century Gothic" w:cs="Arial"/>
          <w:sz w:val="22"/>
          <w:szCs w:val="22"/>
        </w:rPr>
        <w:t xml:space="preserve">, </w:t>
      </w:r>
      <w:r w:rsidRPr="007B3ABD">
        <w:rPr>
          <w:rStyle w:val="A3"/>
          <w:rFonts w:ascii="Century Gothic" w:hAnsi="Century Gothic" w:cs="Arial"/>
          <w:sz w:val="22"/>
          <w:szCs w:val="22"/>
        </w:rPr>
        <w:t xml:space="preserve">von JBL-Experten </w:t>
      </w:r>
      <w:r w:rsidR="006D2126">
        <w:rPr>
          <w:rStyle w:val="A3"/>
          <w:rFonts w:ascii="Century Gothic" w:hAnsi="Century Gothic" w:cs="Arial"/>
          <w:sz w:val="22"/>
          <w:szCs w:val="22"/>
        </w:rPr>
        <w:t xml:space="preserve">optimierte </w:t>
      </w:r>
      <w:r w:rsidR="006D2126" w:rsidRPr="007B3ABD">
        <w:rPr>
          <w:rStyle w:val="A3"/>
          <w:rFonts w:ascii="Century Gothic" w:hAnsi="Century Gothic" w:cs="Arial"/>
          <w:sz w:val="22"/>
          <w:szCs w:val="22"/>
        </w:rPr>
        <w:t>40-mm-HD-Lautsprecher</w:t>
      </w:r>
      <w:r w:rsidR="0092173E">
        <w:rPr>
          <w:rStyle w:val="A3"/>
          <w:rFonts w:ascii="Century Gothic" w:hAnsi="Century Gothic" w:cs="Arial"/>
          <w:sz w:val="22"/>
          <w:szCs w:val="22"/>
        </w:rPr>
        <w:t xml:space="preserve">; inklusive </w:t>
      </w:r>
      <w:r w:rsidRPr="007B3ABD">
        <w:rPr>
          <w:rStyle w:val="A3"/>
          <w:rFonts w:ascii="Century Gothic" w:hAnsi="Century Gothic" w:cs="Arial"/>
          <w:sz w:val="22"/>
          <w:szCs w:val="22"/>
        </w:rPr>
        <w:t>einem verbesserten Musikprozessor und drei Audioprofilen.</w:t>
      </w:r>
    </w:p>
    <w:p w14:paraId="5B2E8E90" w14:textId="22E27CE0" w:rsidR="007B3ABD" w:rsidRPr="007B3ABD" w:rsidRDefault="007B3ABD" w:rsidP="007B3ABD">
      <w:pPr>
        <w:spacing w:before="120"/>
        <w:ind w:right="426"/>
        <w:rPr>
          <w:rStyle w:val="A3"/>
          <w:rFonts w:ascii="Century Gothic" w:hAnsi="Century Gothic" w:cs="Arial"/>
          <w:sz w:val="22"/>
          <w:szCs w:val="22"/>
        </w:rPr>
      </w:pPr>
      <w:r w:rsidRPr="0092173E">
        <w:rPr>
          <w:rStyle w:val="A3"/>
          <w:rFonts w:ascii="Century Gothic" w:hAnsi="Century Gothic" w:cs="Arial"/>
          <w:b/>
          <w:sz w:val="22"/>
          <w:szCs w:val="22"/>
        </w:rPr>
        <w:t>Zwei Jahre Garantie</w:t>
      </w:r>
      <w:r w:rsidR="0092173E" w:rsidRPr="0092173E">
        <w:rPr>
          <w:rStyle w:val="A3"/>
          <w:rFonts w:ascii="Century Gothic" w:hAnsi="Century Gothic" w:cs="Arial"/>
          <w:sz w:val="22"/>
          <w:szCs w:val="22"/>
        </w:rPr>
        <w:t xml:space="preserve"> </w:t>
      </w:r>
      <w:r w:rsidRPr="009877F3">
        <w:rPr>
          <w:rStyle w:val="A3"/>
          <w:rFonts w:ascii="Century Gothic" w:hAnsi="Century Gothic" w:cs="Arial"/>
          <w:b/>
          <w:sz w:val="22"/>
          <w:szCs w:val="22"/>
        </w:rPr>
        <w:t xml:space="preserve">ab </w:t>
      </w:r>
      <w:r w:rsidR="0092173E" w:rsidRPr="009877F3">
        <w:rPr>
          <w:rStyle w:val="A3"/>
          <w:rFonts w:ascii="Century Gothic" w:hAnsi="Century Gothic" w:cs="Arial"/>
          <w:b/>
          <w:sz w:val="22"/>
          <w:szCs w:val="22"/>
        </w:rPr>
        <w:t xml:space="preserve">Kaufdatum </w:t>
      </w:r>
    </w:p>
    <w:p w14:paraId="24201769" w14:textId="25812723" w:rsidR="007B3ABD" w:rsidRPr="007B3ABD" w:rsidRDefault="007B3ABD" w:rsidP="009877F3">
      <w:pPr>
        <w:spacing w:before="120"/>
        <w:ind w:right="567"/>
        <w:rPr>
          <w:rStyle w:val="A3"/>
          <w:rFonts w:ascii="Century Gothic" w:hAnsi="Century Gothic" w:cs="Arial"/>
          <w:sz w:val="22"/>
          <w:szCs w:val="22"/>
        </w:rPr>
      </w:pPr>
      <w:r w:rsidRPr="007B3ABD">
        <w:rPr>
          <w:rStyle w:val="A3"/>
          <w:rFonts w:ascii="Century Gothic" w:hAnsi="Century Gothic" w:cs="Arial"/>
          <w:sz w:val="22"/>
          <w:szCs w:val="22"/>
        </w:rPr>
        <w:t>Dank de</w:t>
      </w:r>
      <w:r w:rsidR="0092173E">
        <w:rPr>
          <w:rStyle w:val="A3"/>
          <w:rFonts w:ascii="Century Gothic" w:hAnsi="Century Gothic" w:cs="Arial"/>
          <w:sz w:val="22"/>
          <w:szCs w:val="22"/>
        </w:rPr>
        <w:t>r</w:t>
      </w:r>
      <w:r w:rsidRPr="007B3ABD">
        <w:rPr>
          <w:rStyle w:val="A3"/>
          <w:rFonts w:ascii="Century Gothic" w:hAnsi="Century Gothic" w:cs="Arial"/>
          <w:sz w:val="22"/>
          <w:szCs w:val="22"/>
        </w:rPr>
        <w:t xml:space="preserve"> ergonomisch</w:t>
      </w:r>
      <w:r w:rsidR="0092173E">
        <w:rPr>
          <w:rStyle w:val="A3"/>
          <w:rFonts w:ascii="Century Gothic" w:hAnsi="Century Gothic" w:cs="Arial"/>
          <w:sz w:val="22"/>
          <w:szCs w:val="22"/>
        </w:rPr>
        <w:t xml:space="preserve"> geformten Ohrmusche</w:t>
      </w:r>
      <w:r w:rsidR="00FF030A">
        <w:rPr>
          <w:rStyle w:val="A3"/>
          <w:rFonts w:ascii="Century Gothic" w:hAnsi="Century Gothic" w:cs="Arial"/>
          <w:sz w:val="22"/>
          <w:szCs w:val="22"/>
        </w:rPr>
        <w:t>l</w:t>
      </w:r>
      <w:r w:rsidR="0092173E">
        <w:rPr>
          <w:rStyle w:val="A3"/>
          <w:rFonts w:ascii="Century Gothic" w:hAnsi="Century Gothic" w:cs="Arial"/>
          <w:sz w:val="22"/>
          <w:szCs w:val="22"/>
        </w:rPr>
        <w:t xml:space="preserve">n </w:t>
      </w:r>
      <w:r w:rsidRPr="007B3ABD">
        <w:rPr>
          <w:rStyle w:val="A3"/>
          <w:rFonts w:ascii="Century Gothic" w:hAnsi="Century Gothic" w:cs="Arial"/>
          <w:sz w:val="22"/>
          <w:szCs w:val="22"/>
        </w:rPr>
        <w:t xml:space="preserve">der EDGEPHONES erleben </w:t>
      </w:r>
      <w:r w:rsidR="0092173E">
        <w:rPr>
          <w:rStyle w:val="A3"/>
          <w:rFonts w:ascii="Century Gothic" w:hAnsi="Century Gothic" w:cs="Arial"/>
          <w:sz w:val="22"/>
          <w:szCs w:val="22"/>
        </w:rPr>
        <w:t xml:space="preserve">alle Nutzer der neuen Headsets </w:t>
      </w:r>
      <w:r w:rsidRPr="007B3ABD">
        <w:rPr>
          <w:rStyle w:val="A3"/>
          <w:rFonts w:ascii="Century Gothic" w:hAnsi="Century Gothic" w:cs="Arial"/>
          <w:sz w:val="22"/>
          <w:szCs w:val="22"/>
        </w:rPr>
        <w:t xml:space="preserve">ein unverfälschtes Hörerlebnis, während sie </w:t>
      </w:r>
      <w:r w:rsidR="0092173E">
        <w:rPr>
          <w:rStyle w:val="A3"/>
          <w:rFonts w:ascii="Century Gothic" w:hAnsi="Century Gothic" w:cs="Arial"/>
          <w:sz w:val="22"/>
          <w:szCs w:val="22"/>
        </w:rPr>
        <w:t xml:space="preserve">Tipps und </w:t>
      </w:r>
      <w:r w:rsidRPr="007B3ABD">
        <w:rPr>
          <w:rStyle w:val="A3"/>
          <w:rFonts w:ascii="Century Gothic" w:hAnsi="Century Gothic" w:cs="Arial"/>
          <w:sz w:val="22"/>
          <w:szCs w:val="22"/>
        </w:rPr>
        <w:t>Anweisungen an die Fahrer weitergeben. D</w:t>
      </w:r>
      <w:r w:rsidR="0092173E">
        <w:rPr>
          <w:rStyle w:val="A3"/>
          <w:rFonts w:ascii="Century Gothic" w:hAnsi="Century Gothic" w:cs="Arial"/>
          <w:sz w:val="22"/>
          <w:szCs w:val="22"/>
        </w:rPr>
        <w:t xml:space="preserve">ies </w:t>
      </w:r>
      <w:r w:rsidR="009877F3" w:rsidRPr="007B3ABD">
        <w:rPr>
          <w:rStyle w:val="A3"/>
          <w:rFonts w:ascii="Century Gothic" w:hAnsi="Century Gothic" w:cs="Arial"/>
          <w:sz w:val="22"/>
          <w:szCs w:val="22"/>
        </w:rPr>
        <w:t>führt</w:t>
      </w:r>
      <w:r w:rsidR="0092173E">
        <w:rPr>
          <w:rStyle w:val="A3"/>
          <w:rFonts w:ascii="Century Gothic" w:hAnsi="Century Gothic" w:cs="Arial"/>
          <w:sz w:val="22"/>
          <w:szCs w:val="22"/>
        </w:rPr>
        <w:t xml:space="preserve"> </w:t>
      </w:r>
      <w:r w:rsidRPr="007B3ABD">
        <w:rPr>
          <w:rStyle w:val="A3"/>
          <w:rFonts w:ascii="Century Gothic" w:hAnsi="Century Gothic" w:cs="Arial"/>
          <w:sz w:val="22"/>
          <w:szCs w:val="22"/>
        </w:rPr>
        <w:t xml:space="preserve">zu mehr Vertrauen und einem sichereren und effektiveren </w:t>
      </w:r>
      <w:r w:rsidR="0092173E">
        <w:rPr>
          <w:rStyle w:val="A3"/>
          <w:rFonts w:ascii="Century Gothic" w:hAnsi="Century Gothic" w:cs="Arial"/>
          <w:sz w:val="22"/>
          <w:szCs w:val="22"/>
        </w:rPr>
        <w:t>Trainingse</w:t>
      </w:r>
      <w:r w:rsidRPr="007B3ABD">
        <w:rPr>
          <w:rStyle w:val="A3"/>
          <w:rFonts w:ascii="Century Gothic" w:hAnsi="Century Gothic" w:cs="Arial"/>
          <w:sz w:val="22"/>
          <w:szCs w:val="22"/>
        </w:rPr>
        <w:t>rlebnis.</w:t>
      </w:r>
    </w:p>
    <w:p w14:paraId="1CFB4143" w14:textId="1BEACBFB" w:rsidR="0092173E" w:rsidRDefault="007B3ABD" w:rsidP="0092173E">
      <w:pPr>
        <w:spacing w:before="120"/>
        <w:rPr>
          <w:rStyle w:val="A3"/>
          <w:rFonts w:ascii="Century Gothic" w:hAnsi="Century Gothic" w:cs="Arial"/>
          <w:sz w:val="22"/>
          <w:szCs w:val="22"/>
        </w:rPr>
      </w:pPr>
      <w:r w:rsidRPr="007B3ABD">
        <w:rPr>
          <w:rStyle w:val="A3"/>
          <w:rFonts w:ascii="Century Gothic" w:hAnsi="Century Gothic" w:cs="Arial"/>
          <w:sz w:val="22"/>
          <w:szCs w:val="22"/>
        </w:rPr>
        <w:t>D</w:t>
      </w:r>
      <w:r w:rsidR="0092173E">
        <w:rPr>
          <w:rStyle w:val="A3"/>
          <w:rFonts w:ascii="Century Gothic" w:hAnsi="Century Gothic" w:cs="Arial"/>
          <w:sz w:val="22"/>
          <w:szCs w:val="22"/>
        </w:rPr>
        <w:t xml:space="preserve">ie neuen </w:t>
      </w:r>
      <w:r w:rsidRPr="007B3ABD">
        <w:rPr>
          <w:rStyle w:val="A3"/>
          <w:rFonts w:ascii="Century Gothic" w:hAnsi="Century Gothic" w:cs="Arial"/>
          <w:sz w:val="22"/>
          <w:szCs w:val="22"/>
        </w:rPr>
        <w:t>Cardo PACKTALK EDGEPHONES k</w:t>
      </w:r>
      <w:r w:rsidR="0092173E">
        <w:rPr>
          <w:rStyle w:val="A3"/>
          <w:rFonts w:ascii="Century Gothic" w:hAnsi="Century Gothic" w:cs="Arial"/>
          <w:sz w:val="22"/>
          <w:szCs w:val="22"/>
        </w:rPr>
        <w:t xml:space="preserve">önnen </w:t>
      </w:r>
      <w:r w:rsidRPr="00FF030A">
        <w:rPr>
          <w:rStyle w:val="A3"/>
          <w:rFonts w:ascii="Century Gothic" w:hAnsi="Century Gothic" w:cs="Arial"/>
          <w:b/>
          <w:bCs/>
          <w:sz w:val="22"/>
          <w:szCs w:val="22"/>
        </w:rPr>
        <w:t xml:space="preserve">ab dem 12. September </w:t>
      </w:r>
      <w:r w:rsidR="00FF030A" w:rsidRPr="00FF030A">
        <w:rPr>
          <w:rStyle w:val="A3"/>
          <w:rFonts w:ascii="Century Gothic" w:hAnsi="Century Gothic" w:cs="Arial"/>
          <w:b/>
          <w:bCs/>
          <w:sz w:val="22"/>
          <w:szCs w:val="22"/>
        </w:rPr>
        <w:t>2023</w:t>
      </w:r>
      <w:r w:rsidR="00FF030A">
        <w:rPr>
          <w:rStyle w:val="A3"/>
          <w:rFonts w:ascii="Century Gothic" w:hAnsi="Century Gothic" w:cs="Arial"/>
          <w:sz w:val="22"/>
          <w:szCs w:val="22"/>
        </w:rPr>
        <w:t xml:space="preserve"> </w:t>
      </w:r>
      <w:r w:rsidRPr="007B3ABD">
        <w:rPr>
          <w:rStyle w:val="A3"/>
          <w:rFonts w:ascii="Century Gothic" w:hAnsi="Century Gothic" w:cs="Arial"/>
          <w:sz w:val="22"/>
          <w:szCs w:val="22"/>
        </w:rPr>
        <w:t xml:space="preserve">für </w:t>
      </w:r>
      <w:r w:rsidRPr="00FF030A">
        <w:rPr>
          <w:rStyle w:val="A3"/>
          <w:rFonts w:ascii="Century Gothic" w:hAnsi="Century Gothic" w:cs="Arial"/>
          <w:b/>
          <w:bCs/>
          <w:sz w:val="22"/>
          <w:szCs w:val="22"/>
        </w:rPr>
        <w:t xml:space="preserve">149,95 </w:t>
      </w:r>
      <w:r w:rsidR="0092173E" w:rsidRPr="00FF030A">
        <w:rPr>
          <w:rStyle w:val="A3"/>
          <w:rFonts w:ascii="Century Gothic" w:hAnsi="Century Gothic" w:cs="Arial"/>
          <w:b/>
          <w:bCs/>
          <w:sz w:val="22"/>
          <w:szCs w:val="22"/>
        </w:rPr>
        <w:t>Euro</w:t>
      </w:r>
      <w:r w:rsidRPr="007B3ABD">
        <w:rPr>
          <w:rStyle w:val="A3"/>
          <w:rFonts w:ascii="Century Gothic" w:hAnsi="Century Gothic" w:cs="Arial"/>
          <w:sz w:val="22"/>
          <w:szCs w:val="22"/>
        </w:rPr>
        <w:t xml:space="preserve"> auf www.cardosystems.com vorbestellt werden und w</w:t>
      </w:r>
      <w:r w:rsidR="0092173E">
        <w:rPr>
          <w:rStyle w:val="A3"/>
          <w:rFonts w:ascii="Century Gothic" w:hAnsi="Century Gothic" w:cs="Arial"/>
          <w:sz w:val="22"/>
          <w:szCs w:val="22"/>
        </w:rPr>
        <w:t xml:space="preserve">erden </w:t>
      </w:r>
      <w:r w:rsidRPr="007B3ABD">
        <w:rPr>
          <w:rStyle w:val="A3"/>
          <w:rFonts w:ascii="Century Gothic" w:hAnsi="Century Gothic" w:cs="Arial"/>
          <w:sz w:val="22"/>
          <w:szCs w:val="22"/>
        </w:rPr>
        <w:t xml:space="preserve">ab Ende September </w:t>
      </w:r>
      <w:r w:rsidR="0092173E">
        <w:rPr>
          <w:rStyle w:val="A3"/>
          <w:rFonts w:ascii="Century Gothic" w:hAnsi="Century Gothic" w:cs="Arial"/>
          <w:sz w:val="22"/>
          <w:szCs w:val="22"/>
        </w:rPr>
        <w:t xml:space="preserve">2023 </w:t>
      </w:r>
      <w:r w:rsidRPr="007B3ABD">
        <w:rPr>
          <w:rStyle w:val="A3"/>
          <w:rFonts w:ascii="Century Gothic" w:hAnsi="Century Gothic" w:cs="Arial"/>
          <w:sz w:val="22"/>
          <w:szCs w:val="22"/>
        </w:rPr>
        <w:t>an den Einzelhandel ausgeliefert.</w:t>
      </w:r>
      <w:r w:rsidR="0092173E">
        <w:rPr>
          <w:rStyle w:val="A3"/>
          <w:rFonts w:ascii="Century Gothic" w:hAnsi="Century Gothic" w:cs="Arial"/>
          <w:sz w:val="22"/>
          <w:szCs w:val="22"/>
        </w:rPr>
        <w:t xml:space="preserve"> </w:t>
      </w:r>
    </w:p>
    <w:p w14:paraId="706CA4D1" w14:textId="77777777" w:rsidR="00811C6B" w:rsidRDefault="00811C6B" w:rsidP="00B64A8B">
      <w:pPr>
        <w:rPr>
          <w:rStyle w:val="A3"/>
          <w:rFonts w:ascii="Century Gothic" w:hAnsi="Century Gothic" w:cs="Arial"/>
          <w:sz w:val="22"/>
          <w:szCs w:val="22"/>
        </w:rPr>
      </w:pPr>
    </w:p>
    <w:p w14:paraId="420A3A09" w14:textId="4290E14F" w:rsidR="005C15CE" w:rsidRPr="00D54698" w:rsidRDefault="005C15CE" w:rsidP="00D54698">
      <w:pPr>
        <w:spacing w:before="120"/>
        <w:ind w:right="142"/>
        <w:jc w:val="center"/>
        <w:rPr>
          <w:rStyle w:val="A3"/>
          <w:rFonts w:ascii="Century Gothic" w:hAnsi="Century Gothic" w:cs="Arial"/>
          <w:sz w:val="22"/>
          <w:szCs w:val="22"/>
        </w:rPr>
      </w:pPr>
      <w:r w:rsidRPr="00C4403F">
        <w:rPr>
          <w:rStyle w:val="A3"/>
          <w:rFonts w:ascii="Century Gothic" w:hAnsi="Century Gothic" w:cs="Arial"/>
          <w:sz w:val="22"/>
          <w:szCs w:val="22"/>
        </w:rPr>
        <w:t>---------------------------------------------</w:t>
      </w:r>
    </w:p>
    <w:p w14:paraId="1CFBD94C" w14:textId="6655893B" w:rsidR="00C83386" w:rsidRPr="00D54698" w:rsidRDefault="001A188D" w:rsidP="18DC5DD3">
      <w:pPr>
        <w:spacing w:before="240" w:after="120"/>
        <w:ind w:right="283"/>
        <w:rPr>
          <w:rStyle w:val="A3"/>
          <w:rFonts w:ascii="Century Gothic" w:hAnsi="Century Gothic" w:cs="Arial"/>
          <w:sz w:val="22"/>
          <w:szCs w:val="22"/>
        </w:rPr>
      </w:pPr>
      <w:r w:rsidRPr="00E4109D">
        <w:rPr>
          <w:rStyle w:val="A3"/>
          <w:rFonts w:ascii="Century Gothic" w:hAnsi="Century Gothic" w:cs="Arial"/>
          <w:sz w:val="22"/>
          <w:szCs w:val="22"/>
        </w:rPr>
        <w:lastRenderedPageBreak/>
        <w:t>W</w:t>
      </w:r>
      <w:r w:rsidR="35FC457A" w:rsidRPr="00E4109D">
        <w:rPr>
          <w:rStyle w:val="A3"/>
          <w:rFonts w:ascii="Century Gothic" w:hAnsi="Century Gothic" w:cs="Arial"/>
          <w:sz w:val="22"/>
          <w:szCs w:val="22"/>
        </w:rPr>
        <w:t xml:space="preserve">eitere Informationen über die gesamte Produktpalette von Cardo Systems </w:t>
      </w:r>
      <w:r w:rsidRPr="00E4109D">
        <w:rPr>
          <w:rStyle w:val="A3"/>
          <w:rFonts w:ascii="Century Gothic" w:hAnsi="Century Gothic" w:cs="Arial"/>
          <w:sz w:val="22"/>
          <w:szCs w:val="22"/>
        </w:rPr>
        <w:t xml:space="preserve">finden Sie auf der Website </w:t>
      </w:r>
      <w:hyperlink r:id="rId12">
        <w:r w:rsidR="17F6B496" w:rsidRPr="00E4109D">
          <w:rPr>
            <w:rStyle w:val="Hyperlink"/>
            <w:rFonts w:ascii="Century Gothic" w:eastAsia="Century Gothic" w:hAnsi="Century Gothic" w:cs="Century Gothic"/>
            <w:sz w:val="22"/>
            <w:szCs w:val="22"/>
          </w:rPr>
          <w:t>http://www.cardosystems.com</w:t>
        </w:r>
      </w:hyperlink>
      <w:r w:rsidR="00D54698" w:rsidRPr="00E4109D">
        <w:rPr>
          <w:rStyle w:val="A3"/>
          <w:rFonts w:ascii="Century Gothic" w:hAnsi="Century Gothic" w:cs="Arial"/>
          <w:sz w:val="22"/>
          <w:szCs w:val="22"/>
        </w:rPr>
        <w:t>. Mehr über die Cardo-Familie gibt’s auf den Social-Media-Kanälen des Unternehmens und unter dem Hashtag #cardofam.</w:t>
      </w:r>
    </w:p>
    <w:p w14:paraId="221CF2C7" w14:textId="77777777" w:rsidR="009A6BDD" w:rsidRPr="004C504F" w:rsidRDefault="009A6BDD" w:rsidP="00631509">
      <w:pPr>
        <w:spacing w:before="240" w:after="120"/>
        <w:ind w:right="283"/>
        <w:rPr>
          <w:rStyle w:val="A3"/>
          <w:rFonts w:ascii="Century Gothic" w:hAnsi="Century Gothic" w:cs="Arial"/>
          <w:b/>
          <w:sz w:val="22"/>
          <w:szCs w:val="22"/>
        </w:rPr>
      </w:pPr>
    </w:p>
    <w:p w14:paraId="78374FCD" w14:textId="781D9653" w:rsidR="00631509" w:rsidRPr="00631509" w:rsidRDefault="00631509" w:rsidP="00631509">
      <w:pPr>
        <w:spacing w:before="240" w:after="120"/>
        <w:ind w:right="283"/>
        <w:rPr>
          <w:rStyle w:val="A3"/>
          <w:rFonts w:ascii="Century Gothic" w:hAnsi="Century Gothic" w:cs="Arial"/>
          <w:b/>
          <w:sz w:val="22"/>
          <w:szCs w:val="22"/>
        </w:rPr>
      </w:pPr>
      <w:r w:rsidRPr="00631509">
        <w:rPr>
          <w:rStyle w:val="A3"/>
          <w:rFonts w:ascii="Century Gothic" w:hAnsi="Century Gothic" w:cs="Arial"/>
          <w:b/>
          <w:sz w:val="22"/>
          <w:szCs w:val="22"/>
        </w:rPr>
        <w:t>Über Cardo Systems</w:t>
      </w:r>
    </w:p>
    <w:p w14:paraId="2703C5D0" w14:textId="77777777" w:rsidR="00FE2E64" w:rsidRDefault="00FE2E64" w:rsidP="000E5968">
      <w:pPr>
        <w:spacing w:before="240" w:after="120"/>
        <w:rPr>
          <w:rStyle w:val="A3"/>
          <w:rFonts w:ascii="Century Gothic" w:hAnsi="Century Gothic" w:cs="Arial"/>
          <w:sz w:val="22"/>
          <w:szCs w:val="22"/>
        </w:rPr>
      </w:pPr>
      <w:r w:rsidRPr="00FE2E64">
        <w:rPr>
          <w:rStyle w:val="A3"/>
          <w:rFonts w:ascii="Century Gothic" w:hAnsi="Century Gothic" w:cs="Arial"/>
          <w:sz w:val="22"/>
          <w:szCs w:val="22"/>
        </w:rPr>
        <w:t xml:space="preserve">Cardo Systems liefert hochmoderne Kommunikationssysteme für „Gruppen in Bewegung“. Sie verbinden Motorradfahrer und Outdoor-Enthusiasten mit ihrem Telefon, ihrer Musik und untereinander. Cardo brachte 2004 das weltweit erste Bluetooth-basierte kabellose Motorrad-Headset auf den Markt und leistet seitdem über zahlreiche Innovationen Pionierarbeit in diesem Segment. </w:t>
      </w:r>
    </w:p>
    <w:p w14:paraId="2EC3EDAF" w14:textId="5E6A1711" w:rsidR="00631509" w:rsidRDefault="00FE2E64" w:rsidP="000E5968">
      <w:pPr>
        <w:spacing w:before="240" w:after="120"/>
        <w:rPr>
          <w:rStyle w:val="A3"/>
          <w:rFonts w:ascii="Century Gothic" w:hAnsi="Century Gothic" w:cs="Arial"/>
          <w:sz w:val="22"/>
          <w:szCs w:val="22"/>
        </w:rPr>
      </w:pPr>
      <w:r w:rsidRPr="00FE2E64">
        <w:rPr>
          <w:rStyle w:val="A3"/>
          <w:rFonts w:ascii="Century Gothic" w:hAnsi="Century Gothic" w:cs="Arial"/>
          <w:sz w:val="22"/>
          <w:szCs w:val="22"/>
        </w:rPr>
        <w:t>Dazu gehören die Einführung der ersten Gegensprechanlage auf Basis der Mesh-Technologie (DMC), das erste Premium-Soundsystem von JBL und das erste System mit „Natural Voice“ Sprachsteuerung, um nur einige zu nennen. Die Produkte von Cardo Systems sind in über 100 Ländern über ein wachsendes Händlernetz sowie direkt online erhältlich.</w:t>
      </w:r>
    </w:p>
    <w:p w14:paraId="11ABEA4D" w14:textId="00CBA092" w:rsidR="00B9396F" w:rsidRDefault="00B9396F" w:rsidP="00D378AF">
      <w:pPr>
        <w:rPr>
          <w:rStyle w:val="A3"/>
          <w:rFonts w:ascii="Century Gothic" w:hAnsi="Century Gothic" w:cs="Arial"/>
          <w:sz w:val="20"/>
          <w:szCs w:val="20"/>
          <w:highlight w:val="yellow"/>
        </w:rPr>
      </w:pPr>
    </w:p>
    <w:p w14:paraId="5C27BDCB" w14:textId="77777777" w:rsidR="001326FA" w:rsidRDefault="001326FA" w:rsidP="00D378AF">
      <w:pPr>
        <w:rPr>
          <w:rStyle w:val="A3"/>
          <w:rFonts w:ascii="Century Gothic" w:hAnsi="Century Gothic" w:cs="Arial"/>
          <w:sz w:val="20"/>
          <w:szCs w:val="20"/>
          <w:highlight w:val="yellow"/>
        </w:rPr>
      </w:pPr>
    </w:p>
    <w:p w14:paraId="1C4947DC" w14:textId="77777777" w:rsidR="00631509" w:rsidRPr="00854E09" w:rsidRDefault="00631509" w:rsidP="00631509">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1C1B6BE7" w14:textId="77777777" w:rsidR="008C28F5" w:rsidRPr="009442D8" w:rsidRDefault="008C28F5" w:rsidP="009442D8">
      <w:pPr>
        <w:spacing w:before="240" w:after="240"/>
        <w:ind w:right="283"/>
        <w:rPr>
          <w:rFonts w:ascii="Century Gothic" w:hAnsi="Century Gothic"/>
          <w:sz w:val="22"/>
          <w:szCs w:val="22"/>
        </w:rPr>
      </w:pPr>
      <w:r w:rsidRPr="008C28F5">
        <w:rPr>
          <w:rFonts w:ascii="Century Gothic" w:hAnsi="Century Gothic"/>
          <w:b/>
          <w:bCs/>
          <w:sz w:val="22"/>
          <w:szCs w:val="22"/>
        </w:rPr>
        <w:t xml:space="preserve">Weitere Informationen zu </w:t>
      </w:r>
      <w:r w:rsidR="0022069A" w:rsidRPr="008C28F5">
        <w:rPr>
          <w:rFonts w:ascii="Century Gothic" w:hAnsi="Century Gothic"/>
          <w:b/>
          <w:bCs/>
          <w:sz w:val="22"/>
          <w:szCs w:val="22"/>
        </w:rPr>
        <w:t xml:space="preserve">Cardo </w:t>
      </w:r>
      <w:r w:rsidRPr="008C28F5">
        <w:rPr>
          <w:rFonts w:ascii="Century Gothic" w:hAnsi="Century Gothic"/>
          <w:b/>
          <w:bCs/>
          <w:sz w:val="22"/>
          <w:szCs w:val="22"/>
        </w:rPr>
        <w:t>erhalten Medienvertreter bei:</w:t>
      </w:r>
    </w:p>
    <w:p w14:paraId="63073590" w14:textId="77777777" w:rsidR="008C28F5" w:rsidRPr="008C28F5" w:rsidRDefault="008C28F5" w:rsidP="008C28F5">
      <w:pPr>
        <w:rPr>
          <w:rFonts w:ascii="Century Gothic" w:hAnsi="Century Gothic"/>
          <w:sz w:val="22"/>
          <w:szCs w:val="22"/>
        </w:rPr>
      </w:pPr>
      <w:r w:rsidRPr="008C28F5">
        <w:rPr>
          <w:rFonts w:ascii="Century Gothic" w:hAnsi="Century Gothic"/>
          <w:sz w:val="22"/>
          <w:szCs w:val="22"/>
        </w:rPr>
        <w:t>Arnd von de Fenn</w:t>
      </w:r>
      <w:r w:rsidR="007210DC">
        <w:rPr>
          <w:rFonts w:ascii="Century Gothic" w:hAnsi="Century Gothic"/>
          <w:sz w:val="22"/>
          <w:szCs w:val="22"/>
        </w:rPr>
        <w:t xml:space="preserve"> / </w:t>
      </w:r>
      <w:r w:rsidRPr="008C28F5">
        <w:rPr>
          <w:rFonts w:ascii="Century Gothic" w:hAnsi="Century Gothic"/>
          <w:sz w:val="22"/>
          <w:szCs w:val="22"/>
        </w:rPr>
        <w:t>+49 (0) 7071 156 41 /</w:t>
      </w:r>
      <w:r w:rsidR="00D66AA5">
        <w:rPr>
          <w:rFonts w:ascii="Century Gothic" w:hAnsi="Century Gothic"/>
          <w:sz w:val="22"/>
          <w:szCs w:val="22"/>
        </w:rPr>
        <w:t xml:space="preserve"> </w:t>
      </w:r>
      <w:r w:rsidR="009453E9">
        <w:rPr>
          <w:rFonts w:ascii="Century Gothic" w:hAnsi="Century Gothic"/>
          <w:sz w:val="22"/>
          <w:szCs w:val="22"/>
        </w:rPr>
        <w:t>cardo</w:t>
      </w:r>
      <w:r w:rsidR="00D66AA5">
        <w:rPr>
          <w:rFonts w:ascii="Century Gothic" w:hAnsi="Century Gothic"/>
          <w:sz w:val="22"/>
          <w:szCs w:val="22"/>
        </w:rPr>
        <w:t>@wortwerkstatt.de</w:t>
      </w:r>
    </w:p>
    <w:p w14:paraId="269EBB71" w14:textId="77777777" w:rsidR="008C28F5" w:rsidRPr="008C28F5" w:rsidRDefault="008C28F5" w:rsidP="008C28F5">
      <w:pPr>
        <w:rPr>
          <w:rFonts w:ascii="Century Gothic" w:hAnsi="Century Gothic"/>
          <w:sz w:val="22"/>
          <w:szCs w:val="22"/>
        </w:rPr>
      </w:pPr>
      <w:r w:rsidRPr="00265235">
        <w:rPr>
          <w:rFonts w:ascii="Century Gothic" w:hAnsi="Century Gothic"/>
          <w:sz w:val="22"/>
          <w:szCs w:val="22"/>
        </w:rPr>
        <w:t xml:space="preserve">Sven Peters </w:t>
      </w:r>
      <w:r w:rsidR="007210DC">
        <w:rPr>
          <w:rFonts w:ascii="Century Gothic" w:hAnsi="Century Gothic"/>
          <w:sz w:val="22"/>
          <w:szCs w:val="22"/>
        </w:rPr>
        <w:t xml:space="preserve">/ </w:t>
      </w:r>
      <w:r w:rsidRPr="00265235">
        <w:rPr>
          <w:rFonts w:ascii="Century Gothic" w:hAnsi="Century Gothic"/>
          <w:sz w:val="22"/>
          <w:szCs w:val="22"/>
        </w:rPr>
        <w:t xml:space="preserve">+49 (0) 7071 156 42 / </w:t>
      </w:r>
      <w:hyperlink r:id="rId13" w:history="1">
        <w:r w:rsidR="009453E9" w:rsidRPr="002F721A">
          <w:rPr>
            <w:rStyle w:val="Hyperlink"/>
            <w:rFonts w:ascii="Century Gothic" w:hAnsi="Century Gothic"/>
            <w:sz w:val="22"/>
            <w:szCs w:val="22"/>
            <w:u w:val="none"/>
          </w:rPr>
          <w:t>cardo@wortwerkstatt.de</w:t>
        </w:r>
      </w:hyperlink>
    </w:p>
    <w:p w14:paraId="3289A7A2" w14:textId="77777777" w:rsidR="001D1E1A" w:rsidRPr="00854E09" w:rsidRDefault="001D1E1A" w:rsidP="001D1E1A">
      <w:pPr>
        <w:rPr>
          <w:rFonts w:ascii="Century Gothic" w:hAnsi="Century Gothic"/>
          <w:sz w:val="22"/>
          <w:szCs w:val="22"/>
        </w:rPr>
      </w:pPr>
    </w:p>
    <w:p w14:paraId="65F0B390" w14:textId="77777777" w:rsidR="006619A2" w:rsidRDefault="00E02F0E" w:rsidP="0023700A">
      <w:pPr>
        <w:ind w:right="850"/>
        <w:rPr>
          <w:rFonts w:ascii="Century Gothic" w:hAnsi="Century Gothic"/>
          <w:sz w:val="22"/>
          <w:szCs w:val="22"/>
        </w:rPr>
      </w:pPr>
      <w:r>
        <w:rPr>
          <w:rFonts w:ascii="Century Gothic" w:hAnsi="Century Gothic"/>
          <w:sz w:val="22"/>
          <w:szCs w:val="22"/>
        </w:rPr>
        <w:t>Auf Wunsch versorgen wir Sie gerne mit</w:t>
      </w:r>
      <w:r w:rsidR="0023700A">
        <w:rPr>
          <w:rFonts w:ascii="Century Gothic" w:hAnsi="Century Gothic"/>
          <w:sz w:val="22"/>
          <w:szCs w:val="22"/>
        </w:rPr>
        <w:t xml:space="preserve"> weiteren Informationen und Bildmaterial sowie </w:t>
      </w:r>
      <w:r w:rsidRPr="0023700A">
        <w:rPr>
          <w:rFonts w:ascii="Century Gothic" w:hAnsi="Century Gothic"/>
          <w:b/>
          <w:bCs/>
          <w:sz w:val="22"/>
          <w:szCs w:val="22"/>
        </w:rPr>
        <w:t xml:space="preserve">Testmustern </w:t>
      </w:r>
      <w:r w:rsidR="0023700A" w:rsidRPr="0023700A">
        <w:rPr>
          <w:rFonts w:ascii="Century Gothic" w:hAnsi="Century Gothic"/>
          <w:b/>
          <w:bCs/>
          <w:sz w:val="22"/>
          <w:szCs w:val="22"/>
        </w:rPr>
        <w:t xml:space="preserve">der </w:t>
      </w:r>
      <w:r w:rsidR="0022069A" w:rsidRPr="0023700A">
        <w:rPr>
          <w:rFonts w:ascii="Century Gothic" w:hAnsi="Century Gothic"/>
          <w:b/>
          <w:bCs/>
          <w:sz w:val="22"/>
          <w:szCs w:val="22"/>
        </w:rPr>
        <w:t xml:space="preserve">Cardo </w:t>
      </w:r>
      <w:r w:rsidRPr="0023700A">
        <w:rPr>
          <w:rFonts w:ascii="Century Gothic" w:hAnsi="Century Gothic"/>
          <w:b/>
          <w:bCs/>
          <w:sz w:val="22"/>
          <w:szCs w:val="22"/>
        </w:rPr>
        <w:t>Systeme</w:t>
      </w:r>
      <w:r>
        <w:rPr>
          <w:rFonts w:ascii="Century Gothic" w:hAnsi="Century Gothic"/>
          <w:sz w:val="22"/>
          <w:szCs w:val="22"/>
        </w:rPr>
        <w:t xml:space="preserve"> – sprechen Sie uns dafür gerne unter den o.g. Kontaktdaten an! </w:t>
      </w:r>
    </w:p>
    <w:p w14:paraId="5E25809D" w14:textId="77777777" w:rsidR="00E02F0E" w:rsidRPr="00854E09" w:rsidRDefault="00E02F0E" w:rsidP="001D1E1A">
      <w:pPr>
        <w:rPr>
          <w:rFonts w:ascii="Century Gothic" w:hAnsi="Century Gothic"/>
          <w:sz w:val="22"/>
          <w:szCs w:val="22"/>
        </w:rPr>
      </w:pPr>
    </w:p>
    <w:p w14:paraId="5FC3F70D" w14:textId="77777777" w:rsidR="00045931" w:rsidRDefault="00431AD9" w:rsidP="00431AD9">
      <w:pPr>
        <w:autoSpaceDE w:val="0"/>
        <w:autoSpaceDN w:val="0"/>
        <w:adjustRightInd w:val="0"/>
        <w:spacing w:before="120" w:after="120" w:line="241" w:lineRule="atLeast"/>
        <w:rPr>
          <w:rFonts w:ascii="Century Gothic" w:hAnsi="Century Gothic" w:cs="TriumphBrokman"/>
          <w:color w:val="211D1E"/>
          <w:sz w:val="18"/>
          <w:szCs w:val="18"/>
        </w:rPr>
      </w:pPr>
      <w:r w:rsidRPr="0023700A">
        <w:rPr>
          <w:rFonts w:ascii="Century Gothic" w:hAnsi="Century Gothic" w:cs="TriumphBrokman"/>
          <w:color w:val="211D1E"/>
          <w:sz w:val="18"/>
          <w:szCs w:val="18"/>
        </w:rPr>
        <w:t xml:space="preserve">Sämtliche Informationen und Bilder dieser Presseveröffentlichung sind selbstverständlich frei und können für </w:t>
      </w:r>
      <w:r w:rsidR="0023700A" w:rsidRPr="0023700A">
        <w:rPr>
          <w:rFonts w:ascii="Century Gothic" w:hAnsi="Century Gothic" w:cs="TriumphBrokman"/>
          <w:color w:val="211D1E"/>
          <w:sz w:val="18"/>
          <w:szCs w:val="18"/>
        </w:rPr>
        <w:t>Medien</w:t>
      </w:r>
      <w:r w:rsidRPr="0023700A">
        <w:rPr>
          <w:rFonts w:ascii="Century Gothic" w:hAnsi="Century Gothic" w:cs="TriumphBrokman"/>
          <w:color w:val="211D1E"/>
          <w:sz w:val="18"/>
          <w:szCs w:val="18"/>
        </w:rPr>
        <w:t xml:space="preserve">zwecke jeglicher Art kostenfrei verwendet werden. </w:t>
      </w:r>
      <w:r w:rsidR="0023700A" w:rsidRPr="0023700A">
        <w:rPr>
          <w:rFonts w:ascii="Century Gothic" w:hAnsi="Century Gothic" w:cs="TriumphBrokman"/>
          <w:color w:val="211D1E"/>
          <w:sz w:val="18"/>
          <w:szCs w:val="18"/>
        </w:rPr>
        <w:t xml:space="preserve">Wir freuen uns über </w:t>
      </w:r>
      <w:r w:rsidRPr="0023700A">
        <w:rPr>
          <w:rFonts w:ascii="Century Gothic" w:hAnsi="Century Gothic" w:cs="TriumphBrokman"/>
          <w:color w:val="211D1E"/>
          <w:sz w:val="18"/>
          <w:szCs w:val="18"/>
        </w:rPr>
        <w:t xml:space="preserve">Belegexemplare </w:t>
      </w:r>
      <w:r w:rsidR="0023700A" w:rsidRPr="0023700A">
        <w:rPr>
          <w:rFonts w:ascii="Century Gothic" w:hAnsi="Century Gothic" w:cs="TriumphBrokman"/>
          <w:color w:val="211D1E"/>
          <w:sz w:val="18"/>
          <w:szCs w:val="18"/>
        </w:rPr>
        <w:t>&amp; Links</w:t>
      </w:r>
      <w:r w:rsidRPr="0023700A">
        <w:rPr>
          <w:rFonts w:ascii="Century Gothic" w:hAnsi="Century Gothic" w:cs="TriumphBrokman"/>
          <w:color w:val="211D1E"/>
          <w:sz w:val="18"/>
          <w:szCs w:val="18"/>
        </w:rPr>
        <w:t>.</w:t>
      </w:r>
      <w:r w:rsidRPr="00854E09">
        <w:rPr>
          <w:rFonts w:ascii="Century Gothic" w:hAnsi="Century Gothic" w:cs="TriumphBrokman"/>
          <w:color w:val="211D1E"/>
          <w:sz w:val="18"/>
          <w:szCs w:val="18"/>
        </w:rPr>
        <w:t xml:space="preserve"> </w:t>
      </w:r>
    </w:p>
    <w:p w14:paraId="7BE99CC3" w14:textId="77777777" w:rsidR="00255315" w:rsidRDefault="00255315" w:rsidP="00045931">
      <w:pPr>
        <w:pStyle w:val="Default"/>
        <w:rPr>
          <w:rFonts w:ascii="Century Gothic" w:hAnsi="Century Gothic" w:cs="TriumphBrokman"/>
          <w:color w:val="211D1E"/>
          <w:sz w:val="18"/>
          <w:szCs w:val="18"/>
        </w:rPr>
      </w:pPr>
    </w:p>
    <w:p w14:paraId="4C2FEC62" w14:textId="77777777" w:rsidR="00315ED0" w:rsidRPr="00854E09" w:rsidRDefault="00315ED0" w:rsidP="00315ED0">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658C5C11" w14:textId="77777777" w:rsidR="0055754C" w:rsidRDefault="0055754C" w:rsidP="0055754C">
      <w:pPr>
        <w:jc w:val="both"/>
        <w:rPr>
          <w:rFonts w:ascii="Century Gothic" w:hAnsi="Century Gothic" w:cs="TriumphBrokman"/>
          <w:color w:val="211D1E"/>
          <w:sz w:val="20"/>
        </w:rPr>
      </w:pPr>
      <w:bookmarkStart w:id="1" w:name="_Hlk75441403"/>
    </w:p>
    <w:bookmarkEnd w:id="1"/>
    <w:p w14:paraId="2FA8285D" w14:textId="77777777" w:rsidR="00555DFE" w:rsidRPr="001B290D" w:rsidRDefault="0022069A" w:rsidP="00555DFE">
      <w:pPr>
        <w:rPr>
          <w:rFonts w:ascii="Century Gothic" w:hAnsi="Century Gothic"/>
          <w:sz w:val="22"/>
          <w:szCs w:val="22"/>
        </w:rPr>
      </w:pPr>
      <w:r w:rsidRPr="001B290D">
        <w:rPr>
          <w:rFonts w:ascii="Century Gothic" w:hAnsi="Century Gothic"/>
          <w:sz w:val="22"/>
          <w:szCs w:val="22"/>
        </w:rPr>
        <w:t xml:space="preserve">Cardo </w:t>
      </w:r>
      <w:r w:rsidR="008C7B04" w:rsidRPr="001B290D">
        <w:rPr>
          <w:rFonts w:ascii="Century Gothic" w:hAnsi="Century Gothic"/>
          <w:sz w:val="22"/>
          <w:szCs w:val="22"/>
        </w:rPr>
        <w:t xml:space="preserve">Systems im </w:t>
      </w:r>
      <w:proofErr w:type="spellStart"/>
      <w:r w:rsidR="008C7B04" w:rsidRPr="001B290D">
        <w:rPr>
          <w:rFonts w:ascii="Century Gothic" w:hAnsi="Century Gothic"/>
          <w:sz w:val="22"/>
          <w:szCs w:val="22"/>
        </w:rPr>
        <w:t>Social</w:t>
      </w:r>
      <w:proofErr w:type="spellEnd"/>
      <w:r w:rsidR="008C7B04" w:rsidRPr="001B290D">
        <w:rPr>
          <w:rFonts w:ascii="Century Gothic" w:hAnsi="Century Gothic"/>
          <w:sz w:val="22"/>
          <w:szCs w:val="22"/>
        </w:rPr>
        <w:t xml:space="preserve"> Web: </w:t>
      </w:r>
    </w:p>
    <w:p w14:paraId="5559268F" w14:textId="77777777" w:rsidR="00F30169" w:rsidRPr="006275E9" w:rsidRDefault="00FF030A" w:rsidP="00F30169">
      <w:pPr>
        <w:rPr>
          <w:rFonts w:ascii="Century Gothic" w:hAnsi="Century Gothic"/>
          <w:sz w:val="22"/>
          <w:szCs w:val="22"/>
        </w:rPr>
      </w:pPr>
      <w:hyperlink r:id="rId14" w:history="1">
        <w:r w:rsidR="00F30169" w:rsidRPr="006275E9">
          <w:rPr>
            <w:rStyle w:val="Hyperlink"/>
            <w:rFonts w:ascii="Century Gothic" w:hAnsi="Century Gothic"/>
            <w:sz w:val="22"/>
            <w:szCs w:val="22"/>
          </w:rPr>
          <w:t>https://www.facebook.com/CardoSystemsGlobal</w:t>
        </w:r>
      </w:hyperlink>
    </w:p>
    <w:p w14:paraId="582911BE" w14:textId="77777777" w:rsidR="00F30169" w:rsidRPr="006275E9" w:rsidRDefault="00FF030A" w:rsidP="00F30169">
      <w:pPr>
        <w:rPr>
          <w:rFonts w:ascii="Century Gothic" w:hAnsi="Century Gothic"/>
          <w:sz w:val="22"/>
          <w:szCs w:val="22"/>
        </w:rPr>
      </w:pPr>
      <w:hyperlink r:id="rId15" w:history="1">
        <w:r w:rsidR="00F30169" w:rsidRPr="006275E9">
          <w:rPr>
            <w:rStyle w:val="Hyperlink"/>
            <w:rFonts w:ascii="Century Gothic" w:hAnsi="Century Gothic"/>
            <w:sz w:val="22"/>
            <w:szCs w:val="22"/>
          </w:rPr>
          <w:t>https://www.instagram.com/CardoSystems/</w:t>
        </w:r>
      </w:hyperlink>
      <w:r w:rsidR="00F30169" w:rsidRPr="006275E9">
        <w:rPr>
          <w:rFonts w:ascii="Century Gothic" w:hAnsi="Century Gothic"/>
          <w:sz w:val="22"/>
          <w:szCs w:val="22"/>
        </w:rPr>
        <w:t xml:space="preserve"> </w:t>
      </w:r>
    </w:p>
    <w:p w14:paraId="3A9A7F0A" w14:textId="77777777" w:rsidR="00F30169" w:rsidRPr="006275E9" w:rsidRDefault="00FF030A" w:rsidP="00F30169">
      <w:pPr>
        <w:rPr>
          <w:rFonts w:ascii="Century Gothic" w:hAnsi="Century Gothic"/>
          <w:sz w:val="22"/>
          <w:szCs w:val="22"/>
        </w:rPr>
      </w:pPr>
      <w:hyperlink r:id="rId16" w:history="1">
        <w:r w:rsidR="00F30169" w:rsidRPr="006275E9">
          <w:rPr>
            <w:rStyle w:val="Hyperlink"/>
            <w:rFonts w:ascii="Century Gothic" w:hAnsi="Century Gothic"/>
            <w:sz w:val="22"/>
            <w:szCs w:val="22"/>
          </w:rPr>
          <w:t>https://twitter.com/CardoSystems</w:t>
        </w:r>
      </w:hyperlink>
      <w:r w:rsidR="00F30169" w:rsidRPr="006275E9">
        <w:rPr>
          <w:rFonts w:ascii="Century Gothic" w:hAnsi="Century Gothic"/>
          <w:sz w:val="22"/>
          <w:szCs w:val="22"/>
        </w:rPr>
        <w:t xml:space="preserve"> </w:t>
      </w:r>
    </w:p>
    <w:p w14:paraId="54087461" w14:textId="77777777" w:rsidR="00F30169" w:rsidRPr="006275E9" w:rsidRDefault="00FF030A" w:rsidP="00F30169">
      <w:pPr>
        <w:rPr>
          <w:rFonts w:ascii="Century Gothic" w:hAnsi="Century Gothic"/>
          <w:sz w:val="22"/>
          <w:szCs w:val="22"/>
        </w:rPr>
      </w:pPr>
      <w:hyperlink r:id="rId17" w:history="1">
        <w:r w:rsidR="00F30169" w:rsidRPr="006275E9">
          <w:rPr>
            <w:rStyle w:val="Hyperlink"/>
            <w:rFonts w:ascii="Century Gothic" w:hAnsi="Century Gothic"/>
            <w:sz w:val="22"/>
            <w:szCs w:val="22"/>
          </w:rPr>
          <w:t>https://www.youtube.com/channel/UCWP8jg0fxbVdmX9jXJXbYEw</w:t>
        </w:r>
      </w:hyperlink>
    </w:p>
    <w:p w14:paraId="13BD8C6E" w14:textId="4CFB0770" w:rsidR="006619A2" w:rsidRPr="006275E9" w:rsidRDefault="006619A2" w:rsidP="00F30169">
      <w:pPr>
        <w:rPr>
          <w:rFonts w:ascii="Century Gothic" w:hAnsi="Century Gothic"/>
          <w:sz w:val="22"/>
          <w:szCs w:val="22"/>
        </w:rPr>
      </w:pPr>
    </w:p>
    <w:sectPr w:rsidR="006619A2" w:rsidRPr="006275E9" w:rsidSect="00B64A8B">
      <w:headerReference w:type="default" r:id="rId18"/>
      <w:footerReference w:type="default" r:id="rId19"/>
      <w:pgSz w:w="11907" w:h="16840" w:code="9"/>
      <w:pgMar w:top="2836" w:right="1275" w:bottom="1276" w:left="1134"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41E6A" w14:textId="77777777" w:rsidR="001F2D07" w:rsidRDefault="001F2D07" w:rsidP="00D26DE8">
      <w:r>
        <w:separator/>
      </w:r>
    </w:p>
  </w:endnote>
  <w:endnote w:type="continuationSeparator" w:id="0">
    <w:p w14:paraId="27F8993A" w14:textId="77777777" w:rsidR="001F2D07" w:rsidRDefault="001F2D07" w:rsidP="00D26DE8">
      <w:r>
        <w:continuationSeparator/>
      </w:r>
    </w:p>
  </w:endnote>
  <w:endnote w:type="continuationNotice" w:id="1">
    <w:p w14:paraId="35D228C2" w14:textId="77777777" w:rsidR="001F2D07" w:rsidRDefault="001F2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iumphBrokman">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gfaRotisSansSerifExtraBold">
    <w:panose1 w:val="00000000000000000000"/>
    <w:charset w:val="00"/>
    <w:family w:val="swiss"/>
    <w:notTrueType/>
    <w:pitch w:val="variable"/>
    <w:sig w:usb0="00000083" w:usb1="00000000" w:usb2="00000000" w:usb3="00000000" w:csb0="00000009" w:csb1="00000000"/>
  </w:font>
  <w:font w:name="TriumphBrokman Light">
    <w:altName w:val="Calibri"/>
    <w:panose1 w:val="00000400000000000000"/>
    <w:charset w:val="00"/>
    <w:family w:val="modern"/>
    <w:notTrueType/>
    <w:pitch w:val="variable"/>
    <w:sig w:usb0="00000007" w:usb1="00000000" w:usb2="00000000" w:usb3="00000000" w:csb0="00000093" w:csb1="00000000"/>
  </w:font>
  <w:font w:name="TriumphBrokman Bold">
    <w:panose1 w:val="00000800000000000000"/>
    <w:charset w:val="00"/>
    <w:family w:val="modern"/>
    <w:notTrueType/>
    <w:pitch w:val="variable"/>
    <w:sig w:usb0="00000007" w:usb1="00000000" w:usb2="00000000" w:usb3="00000000" w:csb0="00000093" w:csb1="00000000"/>
  </w:font>
  <w:font w:name="TriumphBrokman Italic">
    <w:panose1 w:val="00000500000000000000"/>
    <w:charset w:val="00"/>
    <w:family w:val="modern"/>
    <w:notTrueType/>
    <w:pitch w:val="variable"/>
    <w:sig w:usb0="00000007" w:usb1="00000000" w:usb2="00000000" w:usb3="00000000" w:csb0="00000093" w:csb1="00000000"/>
  </w:font>
  <w:font w:name="TriumphBrokman-Regular">
    <w:altName w:val="TriumphBrokman"/>
    <w:panose1 w:val="00000500000000000000"/>
    <w:charset w:val="00"/>
    <w:family w:val="roman"/>
    <w:notTrueType/>
    <w:pitch w:val="default"/>
  </w:font>
  <w:font w:name="TriumphBrokman-Bold">
    <w:altName w:val="Cambria"/>
    <w:panose1 w:val="000008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A373" w14:textId="77777777" w:rsidR="00854E09" w:rsidRPr="0032743B" w:rsidRDefault="0032743B" w:rsidP="0032743B">
    <w:pPr>
      <w:pStyle w:val="Fuzeile"/>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uzeile"/>
      <w:ind w:left="-1134"/>
    </w:pPr>
  </w:p>
  <w:p w14:paraId="5D45D595" w14:textId="77777777" w:rsidR="0032743B" w:rsidRDefault="0032743B" w:rsidP="00854E09">
    <w:pPr>
      <w:pStyle w:val="Fuzeil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6068C" w14:textId="77777777" w:rsidR="001F2D07" w:rsidRDefault="001F2D07" w:rsidP="00D26DE8">
      <w:r>
        <w:separator/>
      </w:r>
    </w:p>
  </w:footnote>
  <w:footnote w:type="continuationSeparator" w:id="0">
    <w:p w14:paraId="6D5026B7" w14:textId="77777777" w:rsidR="001F2D07" w:rsidRDefault="001F2D07" w:rsidP="00D26DE8">
      <w:r>
        <w:continuationSeparator/>
      </w:r>
    </w:p>
  </w:footnote>
  <w:footnote w:type="continuationNotice" w:id="1">
    <w:p w14:paraId="50D4B499" w14:textId="77777777" w:rsidR="001F2D07" w:rsidRDefault="001F2D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02BA" w14:textId="31E141E5" w:rsidR="000A4FDB" w:rsidRDefault="00AB2A06" w:rsidP="0090655A">
    <w:pPr>
      <w:pStyle w:val="Kopfzeile"/>
      <w:jc w:val="center"/>
    </w:pPr>
    <w:r>
      <w:rPr>
        <w:noProof/>
      </w:rPr>
      <w:drawing>
        <wp:inline distT="0" distB="0" distL="0" distR="0" wp14:anchorId="73C20402" wp14:editId="2FCEF6DD">
          <wp:extent cx="2222500" cy="1574800"/>
          <wp:effectExtent l="0" t="0" r="0" b="0"/>
          <wp:docPr id="1689377939" name="Grafik 1689377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157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A8E7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73B179D"/>
    <w:multiLevelType w:val="hybridMultilevel"/>
    <w:tmpl w:val="4C56DE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3" w15:restartNumberingAfterBreak="0">
    <w:nsid w:val="4EFD1565"/>
    <w:multiLevelType w:val="hybridMultilevel"/>
    <w:tmpl w:val="0DA827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5"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8"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4"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5"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6"/>
  </w:num>
  <w:num w:numId="3" w16cid:durableId="308293514">
    <w:abstractNumId w:val="11"/>
  </w:num>
  <w:num w:numId="4" w16cid:durableId="1039429427">
    <w:abstractNumId w:val="6"/>
  </w:num>
  <w:num w:numId="5" w16cid:durableId="943997319">
    <w:abstractNumId w:val="3"/>
  </w:num>
  <w:num w:numId="6" w16cid:durableId="1271548020">
    <w:abstractNumId w:val="10"/>
  </w:num>
  <w:num w:numId="7" w16cid:durableId="1875267445">
    <w:abstractNumId w:val="7"/>
  </w:num>
  <w:num w:numId="8" w16cid:durableId="1356999045">
    <w:abstractNumId w:val="9"/>
  </w:num>
  <w:num w:numId="9" w16cid:durableId="664431061">
    <w:abstractNumId w:val="17"/>
  </w:num>
  <w:num w:numId="10" w16cid:durableId="175922905">
    <w:abstractNumId w:val="2"/>
  </w:num>
  <w:num w:numId="11" w16cid:durableId="2100902328">
    <w:abstractNumId w:val="12"/>
  </w:num>
  <w:num w:numId="12" w16cid:durableId="669412569">
    <w:abstractNumId w:val="5"/>
  </w:num>
  <w:num w:numId="13" w16cid:durableId="1415323006">
    <w:abstractNumId w:val="21"/>
  </w:num>
  <w:num w:numId="14" w16cid:durableId="184179174">
    <w:abstractNumId w:val="18"/>
  </w:num>
  <w:num w:numId="15" w16cid:durableId="1311639285">
    <w:abstractNumId w:val="20"/>
  </w:num>
  <w:num w:numId="16" w16cid:durableId="1293361180">
    <w:abstractNumId w:val="14"/>
  </w:num>
  <w:num w:numId="17" w16cid:durableId="514732058">
    <w:abstractNumId w:val="4"/>
  </w:num>
  <w:num w:numId="18" w16cid:durableId="882981026">
    <w:abstractNumId w:val="23"/>
  </w:num>
  <w:num w:numId="19" w16cid:durableId="1068381080">
    <w:abstractNumId w:val="25"/>
  </w:num>
  <w:num w:numId="20" w16cid:durableId="1893082043">
    <w:abstractNumId w:val="24"/>
  </w:num>
  <w:num w:numId="21" w16cid:durableId="1364944614">
    <w:abstractNumId w:val="0"/>
  </w:num>
  <w:num w:numId="22" w16cid:durableId="379327902">
    <w:abstractNumId w:val="22"/>
  </w:num>
  <w:num w:numId="23" w16cid:durableId="541554850">
    <w:abstractNumId w:val="15"/>
  </w:num>
  <w:num w:numId="24" w16cid:durableId="684942860">
    <w:abstractNumId w:val="19"/>
  </w:num>
  <w:num w:numId="25" w16cid:durableId="1377120304">
    <w:abstractNumId w:val="13"/>
  </w:num>
  <w:num w:numId="26" w16cid:durableId="20712710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4159"/>
    <w:rsid w:val="00004345"/>
    <w:rsid w:val="0000465D"/>
    <w:rsid w:val="00005149"/>
    <w:rsid w:val="000052E9"/>
    <w:rsid w:val="000059FB"/>
    <w:rsid w:val="00005F2C"/>
    <w:rsid w:val="00006A87"/>
    <w:rsid w:val="00006E90"/>
    <w:rsid w:val="000071B4"/>
    <w:rsid w:val="0001048A"/>
    <w:rsid w:val="000108ED"/>
    <w:rsid w:val="0001133A"/>
    <w:rsid w:val="00011497"/>
    <w:rsid w:val="000114D2"/>
    <w:rsid w:val="000114FD"/>
    <w:rsid w:val="00011DFF"/>
    <w:rsid w:val="000127CE"/>
    <w:rsid w:val="00012966"/>
    <w:rsid w:val="00012C1C"/>
    <w:rsid w:val="00012D7C"/>
    <w:rsid w:val="00012D9E"/>
    <w:rsid w:val="00012FD1"/>
    <w:rsid w:val="0001312C"/>
    <w:rsid w:val="00013407"/>
    <w:rsid w:val="00013B53"/>
    <w:rsid w:val="0001404A"/>
    <w:rsid w:val="00014183"/>
    <w:rsid w:val="00014240"/>
    <w:rsid w:val="000151AC"/>
    <w:rsid w:val="0001573C"/>
    <w:rsid w:val="00015B31"/>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6"/>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9D1"/>
    <w:rsid w:val="000474D1"/>
    <w:rsid w:val="00047816"/>
    <w:rsid w:val="00047A78"/>
    <w:rsid w:val="000502A4"/>
    <w:rsid w:val="0005111D"/>
    <w:rsid w:val="00051323"/>
    <w:rsid w:val="0005151E"/>
    <w:rsid w:val="000515F6"/>
    <w:rsid w:val="00051660"/>
    <w:rsid w:val="00052108"/>
    <w:rsid w:val="00052957"/>
    <w:rsid w:val="0005297D"/>
    <w:rsid w:val="000530A0"/>
    <w:rsid w:val="00053512"/>
    <w:rsid w:val="0005370E"/>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126"/>
    <w:rsid w:val="00081566"/>
    <w:rsid w:val="0008195F"/>
    <w:rsid w:val="00082930"/>
    <w:rsid w:val="000829AD"/>
    <w:rsid w:val="00082ED8"/>
    <w:rsid w:val="00082F1F"/>
    <w:rsid w:val="000833C2"/>
    <w:rsid w:val="000834FD"/>
    <w:rsid w:val="000840A8"/>
    <w:rsid w:val="00084173"/>
    <w:rsid w:val="000847AD"/>
    <w:rsid w:val="0008598B"/>
    <w:rsid w:val="00085A1D"/>
    <w:rsid w:val="000863AA"/>
    <w:rsid w:val="000867ED"/>
    <w:rsid w:val="000871D9"/>
    <w:rsid w:val="00087700"/>
    <w:rsid w:val="0008784C"/>
    <w:rsid w:val="00087D0A"/>
    <w:rsid w:val="00087E08"/>
    <w:rsid w:val="00090368"/>
    <w:rsid w:val="00090E09"/>
    <w:rsid w:val="0009145C"/>
    <w:rsid w:val="000918C1"/>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AE9"/>
    <w:rsid w:val="000B3D8A"/>
    <w:rsid w:val="000B3DFE"/>
    <w:rsid w:val="000B401E"/>
    <w:rsid w:val="000B43A1"/>
    <w:rsid w:val="000B59CE"/>
    <w:rsid w:val="000B62ED"/>
    <w:rsid w:val="000B68F6"/>
    <w:rsid w:val="000B6CE9"/>
    <w:rsid w:val="000B6D21"/>
    <w:rsid w:val="000B6F5F"/>
    <w:rsid w:val="000B707A"/>
    <w:rsid w:val="000B7104"/>
    <w:rsid w:val="000B7260"/>
    <w:rsid w:val="000B7472"/>
    <w:rsid w:val="000B7C6D"/>
    <w:rsid w:val="000B7EFE"/>
    <w:rsid w:val="000C098B"/>
    <w:rsid w:val="000C10BB"/>
    <w:rsid w:val="000C10D5"/>
    <w:rsid w:val="000C13BB"/>
    <w:rsid w:val="000C13D9"/>
    <w:rsid w:val="000C2D77"/>
    <w:rsid w:val="000C3372"/>
    <w:rsid w:val="000C4450"/>
    <w:rsid w:val="000C46FF"/>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D1C"/>
    <w:rsid w:val="000D21FF"/>
    <w:rsid w:val="000D2303"/>
    <w:rsid w:val="000D23A6"/>
    <w:rsid w:val="000D2531"/>
    <w:rsid w:val="000D34B4"/>
    <w:rsid w:val="000D3C52"/>
    <w:rsid w:val="000D3EAC"/>
    <w:rsid w:val="000D4C62"/>
    <w:rsid w:val="000D5674"/>
    <w:rsid w:val="000D5762"/>
    <w:rsid w:val="000D6963"/>
    <w:rsid w:val="000D7026"/>
    <w:rsid w:val="000D7056"/>
    <w:rsid w:val="000D73DD"/>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968"/>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3EDA"/>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627"/>
    <w:rsid w:val="00105DC9"/>
    <w:rsid w:val="001061AB"/>
    <w:rsid w:val="00106A68"/>
    <w:rsid w:val="001071B9"/>
    <w:rsid w:val="00107284"/>
    <w:rsid w:val="00107416"/>
    <w:rsid w:val="0010746B"/>
    <w:rsid w:val="00112163"/>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E5C"/>
    <w:rsid w:val="00120F86"/>
    <w:rsid w:val="00121630"/>
    <w:rsid w:val="00121944"/>
    <w:rsid w:val="00121EDC"/>
    <w:rsid w:val="00121F3B"/>
    <w:rsid w:val="001221ED"/>
    <w:rsid w:val="0012230D"/>
    <w:rsid w:val="00122BC6"/>
    <w:rsid w:val="00123247"/>
    <w:rsid w:val="00123324"/>
    <w:rsid w:val="0012343A"/>
    <w:rsid w:val="00123959"/>
    <w:rsid w:val="00124AA1"/>
    <w:rsid w:val="00124D70"/>
    <w:rsid w:val="001252D5"/>
    <w:rsid w:val="0012698C"/>
    <w:rsid w:val="00126C48"/>
    <w:rsid w:val="00126CA2"/>
    <w:rsid w:val="00127110"/>
    <w:rsid w:val="00127535"/>
    <w:rsid w:val="00130761"/>
    <w:rsid w:val="001317F7"/>
    <w:rsid w:val="0013180D"/>
    <w:rsid w:val="00131ACB"/>
    <w:rsid w:val="00132555"/>
    <w:rsid w:val="00132571"/>
    <w:rsid w:val="001325D0"/>
    <w:rsid w:val="001326FA"/>
    <w:rsid w:val="0013287A"/>
    <w:rsid w:val="00132DDB"/>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673B"/>
    <w:rsid w:val="00137373"/>
    <w:rsid w:val="00137812"/>
    <w:rsid w:val="00137B21"/>
    <w:rsid w:val="00140C4F"/>
    <w:rsid w:val="00141187"/>
    <w:rsid w:val="00141190"/>
    <w:rsid w:val="00141D42"/>
    <w:rsid w:val="00141FBC"/>
    <w:rsid w:val="001420FE"/>
    <w:rsid w:val="00142794"/>
    <w:rsid w:val="00142AE1"/>
    <w:rsid w:val="00143239"/>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744"/>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2E16"/>
    <w:rsid w:val="00173764"/>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616"/>
    <w:rsid w:val="0018196E"/>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0F4"/>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2AB3"/>
    <w:rsid w:val="001A37E4"/>
    <w:rsid w:val="001A39E2"/>
    <w:rsid w:val="001A3A6F"/>
    <w:rsid w:val="001A3B66"/>
    <w:rsid w:val="001A3D92"/>
    <w:rsid w:val="001A54DB"/>
    <w:rsid w:val="001A563D"/>
    <w:rsid w:val="001A5900"/>
    <w:rsid w:val="001A607F"/>
    <w:rsid w:val="001A6CEB"/>
    <w:rsid w:val="001A71E3"/>
    <w:rsid w:val="001A72B8"/>
    <w:rsid w:val="001A7DD6"/>
    <w:rsid w:val="001B0536"/>
    <w:rsid w:val="001B065A"/>
    <w:rsid w:val="001B1516"/>
    <w:rsid w:val="001B1A8D"/>
    <w:rsid w:val="001B1D0B"/>
    <w:rsid w:val="001B2056"/>
    <w:rsid w:val="001B290D"/>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757C"/>
    <w:rsid w:val="001B76B1"/>
    <w:rsid w:val="001B76DE"/>
    <w:rsid w:val="001B7C23"/>
    <w:rsid w:val="001C057B"/>
    <w:rsid w:val="001C1A60"/>
    <w:rsid w:val="001C1ABC"/>
    <w:rsid w:val="001C2868"/>
    <w:rsid w:val="001C2902"/>
    <w:rsid w:val="001C2A15"/>
    <w:rsid w:val="001C3237"/>
    <w:rsid w:val="001C38FE"/>
    <w:rsid w:val="001C3F3A"/>
    <w:rsid w:val="001C400D"/>
    <w:rsid w:val="001C44CB"/>
    <w:rsid w:val="001C4D9E"/>
    <w:rsid w:val="001C5297"/>
    <w:rsid w:val="001C5A82"/>
    <w:rsid w:val="001C6066"/>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EEA"/>
    <w:rsid w:val="001E7F6F"/>
    <w:rsid w:val="001F04E8"/>
    <w:rsid w:val="001F0907"/>
    <w:rsid w:val="001F097D"/>
    <w:rsid w:val="001F1382"/>
    <w:rsid w:val="001F1A89"/>
    <w:rsid w:val="001F28F2"/>
    <w:rsid w:val="001F2988"/>
    <w:rsid w:val="001F2D07"/>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4A2"/>
    <w:rsid w:val="00235EF2"/>
    <w:rsid w:val="00236551"/>
    <w:rsid w:val="002365BE"/>
    <w:rsid w:val="002368A0"/>
    <w:rsid w:val="0023700A"/>
    <w:rsid w:val="00237E94"/>
    <w:rsid w:val="002405CD"/>
    <w:rsid w:val="0024093B"/>
    <w:rsid w:val="002409E4"/>
    <w:rsid w:val="00240EA8"/>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52C"/>
    <w:rsid w:val="00252DD5"/>
    <w:rsid w:val="002530E0"/>
    <w:rsid w:val="00253911"/>
    <w:rsid w:val="002544F6"/>
    <w:rsid w:val="00254941"/>
    <w:rsid w:val="00254C8A"/>
    <w:rsid w:val="00255151"/>
    <w:rsid w:val="00255242"/>
    <w:rsid w:val="00255315"/>
    <w:rsid w:val="00256304"/>
    <w:rsid w:val="00256DD1"/>
    <w:rsid w:val="00257663"/>
    <w:rsid w:val="00257EDB"/>
    <w:rsid w:val="002608B1"/>
    <w:rsid w:val="00260D9C"/>
    <w:rsid w:val="002610C3"/>
    <w:rsid w:val="002612D4"/>
    <w:rsid w:val="002621DE"/>
    <w:rsid w:val="00262221"/>
    <w:rsid w:val="00262241"/>
    <w:rsid w:val="00262909"/>
    <w:rsid w:val="00262DA6"/>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EE5"/>
    <w:rsid w:val="002714D7"/>
    <w:rsid w:val="0027175C"/>
    <w:rsid w:val="002719AD"/>
    <w:rsid w:val="002719C1"/>
    <w:rsid w:val="00272478"/>
    <w:rsid w:val="002724BD"/>
    <w:rsid w:val="00272D03"/>
    <w:rsid w:val="002730D3"/>
    <w:rsid w:val="002738B7"/>
    <w:rsid w:val="0027392C"/>
    <w:rsid w:val="00273F85"/>
    <w:rsid w:val="002741C0"/>
    <w:rsid w:val="0027438A"/>
    <w:rsid w:val="002749CB"/>
    <w:rsid w:val="00275156"/>
    <w:rsid w:val="00275A40"/>
    <w:rsid w:val="00275ED8"/>
    <w:rsid w:val="002761C1"/>
    <w:rsid w:val="0027643E"/>
    <w:rsid w:val="0027756D"/>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1A1"/>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E16"/>
    <w:rsid w:val="0028639C"/>
    <w:rsid w:val="00286625"/>
    <w:rsid w:val="00286727"/>
    <w:rsid w:val="002868B7"/>
    <w:rsid w:val="00286934"/>
    <w:rsid w:val="0028749D"/>
    <w:rsid w:val="002879DB"/>
    <w:rsid w:val="00287F56"/>
    <w:rsid w:val="00290116"/>
    <w:rsid w:val="00290E07"/>
    <w:rsid w:val="002910B2"/>
    <w:rsid w:val="002912AF"/>
    <w:rsid w:val="00291A0A"/>
    <w:rsid w:val="00291C0F"/>
    <w:rsid w:val="00292024"/>
    <w:rsid w:val="002921F8"/>
    <w:rsid w:val="002923C2"/>
    <w:rsid w:val="002923F1"/>
    <w:rsid w:val="00292545"/>
    <w:rsid w:val="00292995"/>
    <w:rsid w:val="00292B6C"/>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BC5"/>
    <w:rsid w:val="002A6D71"/>
    <w:rsid w:val="002A6E24"/>
    <w:rsid w:val="002B0112"/>
    <w:rsid w:val="002B047B"/>
    <w:rsid w:val="002B07C6"/>
    <w:rsid w:val="002B0B64"/>
    <w:rsid w:val="002B0D0C"/>
    <w:rsid w:val="002B0EB9"/>
    <w:rsid w:val="002B1264"/>
    <w:rsid w:val="002B160F"/>
    <w:rsid w:val="002B2001"/>
    <w:rsid w:val="002B216D"/>
    <w:rsid w:val="002B23AA"/>
    <w:rsid w:val="002B27AF"/>
    <w:rsid w:val="002B2C84"/>
    <w:rsid w:val="002B3381"/>
    <w:rsid w:val="002B4057"/>
    <w:rsid w:val="002B425A"/>
    <w:rsid w:val="002B43D8"/>
    <w:rsid w:val="002B4863"/>
    <w:rsid w:val="002B4C6D"/>
    <w:rsid w:val="002B5248"/>
    <w:rsid w:val="002B6754"/>
    <w:rsid w:val="002B6A34"/>
    <w:rsid w:val="002B6AF3"/>
    <w:rsid w:val="002B6DD8"/>
    <w:rsid w:val="002B7217"/>
    <w:rsid w:val="002C0253"/>
    <w:rsid w:val="002C055F"/>
    <w:rsid w:val="002C0F82"/>
    <w:rsid w:val="002C0FC6"/>
    <w:rsid w:val="002C1B6D"/>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E6"/>
    <w:rsid w:val="002F1357"/>
    <w:rsid w:val="002F15B4"/>
    <w:rsid w:val="002F191C"/>
    <w:rsid w:val="002F20F4"/>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C8"/>
    <w:rsid w:val="003009B7"/>
    <w:rsid w:val="003012EB"/>
    <w:rsid w:val="003015D3"/>
    <w:rsid w:val="00301A5D"/>
    <w:rsid w:val="00301CD8"/>
    <w:rsid w:val="00301D50"/>
    <w:rsid w:val="00301F11"/>
    <w:rsid w:val="00301F9C"/>
    <w:rsid w:val="00301FD5"/>
    <w:rsid w:val="003021C4"/>
    <w:rsid w:val="00302B1B"/>
    <w:rsid w:val="00302CE2"/>
    <w:rsid w:val="00303214"/>
    <w:rsid w:val="00303317"/>
    <w:rsid w:val="00303EF3"/>
    <w:rsid w:val="00304521"/>
    <w:rsid w:val="003051A4"/>
    <w:rsid w:val="003059AF"/>
    <w:rsid w:val="00306108"/>
    <w:rsid w:val="00307306"/>
    <w:rsid w:val="0030773D"/>
    <w:rsid w:val="0030789A"/>
    <w:rsid w:val="00310877"/>
    <w:rsid w:val="00310DDF"/>
    <w:rsid w:val="00310F36"/>
    <w:rsid w:val="00311185"/>
    <w:rsid w:val="0031139E"/>
    <w:rsid w:val="00311D31"/>
    <w:rsid w:val="00312430"/>
    <w:rsid w:val="00312564"/>
    <w:rsid w:val="00313097"/>
    <w:rsid w:val="00314017"/>
    <w:rsid w:val="003144DB"/>
    <w:rsid w:val="00315051"/>
    <w:rsid w:val="0031516B"/>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0A7"/>
    <w:rsid w:val="00325225"/>
    <w:rsid w:val="003258B2"/>
    <w:rsid w:val="00326A50"/>
    <w:rsid w:val="0032743B"/>
    <w:rsid w:val="00327999"/>
    <w:rsid w:val="00330447"/>
    <w:rsid w:val="0033058E"/>
    <w:rsid w:val="00330AA8"/>
    <w:rsid w:val="0033151C"/>
    <w:rsid w:val="00331536"/>
    <w:rsid w:val="00331808"/>
    <w:rsid w:val="00331BB6"/>
    <w:rsid w:val="00331D9B"/>
    <w:rsid w:val="0033231A"/>
    <w:rsid w:val="00333B4D"/>
    <w:rsid w:val="00334076"/>
    <w:rsid w:val="003348BA"/>
    <w:rsid w:val="00335368"/>
    <w:rsid w:val="003353B2"/>
    <w:rsid w:val="00335D1D"/>
    <w:rsid w:val="00335D3C"/>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5AA"/>
    <w:rsid w:val="00360A77"/>
    <w:rsid w:val="00360F52"/>
    <w:rsid w:val="0036224D"/>
    <w:rsid w:val="00362304"/>
    <w:rsid w:val="00362AA1"/>
    <w:rsid w:val="00362CF2"/>
    <w:rsid w:val="0036427A"/>
    <w:rsid w:val="00364634"/>
    <w:rsid w:val="00364CC4"/>
    <w:rsid w:val="00365754"/>
    <w:rsid w:val="00366164"/>
    <w:rsid w:val="003661A5"/>
    <w:rsid w:val="003674B8"/>
    <w:rsid w:val="00367649"/>
    <w:rsid w:val="003700EB"/>
    <w:rsid w:val="003701C4"/>
    <w:rsid w:val="003701DB"/>
    <w:rsid w:val="00370539"/>
    <w:rsid w:val="0037096F"/>
    <w:rsid w:val="00370A3D"/>
    <w:rsid w:val="00370D70"/>
    <w:rsid w:val="0037129A"/>
    <w:rsid w:val="003713F3"/>
    <w:rsid w:val="00371BF7"/>
    <w:rsid w:val="00372B7E"/>
    <w:rsid w:val="0037311E"/>
    <w:rsid w:val="00373559"/>
    <w:rsid w:val="0037367E"/>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208"/>
    <w:rsid w:val="003B07C5"/>
    <w:rsid w:val="003B0C83"/>
    <w:rsid w:val="003B0DDB"/>
    <w:rsid w:val="003B14FD"/>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F0C"/>
    <w:rsid w:val="003D1F83"/>
    <w:rsid w:val="003D1F8F"/>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7050"/>
    <w:rsid w:val="003D7422"/>
    <w:rsid w:val="003D77F6"/>
    <w:rsid w:val="003D78B6"/>
    <w:rsid w:val="003D7BA9"/>
    <w:rsid w:val="003D7D47"/>
    <w:rsid w:val="003D7E41"/>
    <w:rsid w:val="003E08C9"/>
    <w:rsid w:val="003E0939"/>
    <w:rsid w:val="003E0E43"/>
    <w:rsid w:val="003E0E50"/>
    <w:rsid w:val="003E13AB"/>
    <w:rsid w:val="003E2834"/>
    <w:rsid w:val="003E34B1"/>
    <w:rsid w:val="003E3FC6"/>
    <w:rsid w:val="003E4021"/>
    <w:rsid w:val="003E4569"/>
    <w:rsid w:val="003E47A3"/>
    <w:rsid w:val="003E4B02"/>
    <w:rsid w:val="003E5461"/>
    <w:rsid w:val="003E56AD"/>
    <w:rsid w:val="003E72B0"/>
    <w:rsid w:val="003E7350"/>
    <w:rsid w:val="003E75EC"/>
    <w:rsid w:val="003E76B9"/>
    <w:rsid w:val="003E77B4"/>
    <w:rsid w:val="003F0115"/>
    <w:rsid w:val="003F0E57"/>
    <w:rsid w:val="003F1923"/>
    <w:rsid w:val="003F1A74"/>
    <w:rsid w:val="003F206B"/>
    <w:rsid w:val="003F2786"/>
    <w:rsid w:val="003F2F84"/>
    <w:rsid w:val="003F3866"/>
    <w:rsid w:val="003F3903"/>
    <w:rsid w:val="003F432A"/>
    <w:rsid w:val="003F49B1"/>
    <w:rsid w:val="003F49F6"/>
    <w:rsid w:val="003F4D1B"/>
    <w:rsid w:val="003F4EAF"/>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2CD"/>
    <w:rsid w:val="00413CDC"/>
    <w:rsid w:val="00413F69"/>
    <w:rsid w:val="00414179"/>
    <w:rsid w:val="0041471B"/>
    <w:rsid w:val="00415997"/>
    <w:rsid w:val="00415B12"/>
    <w:rsid w:val="00415D32"/>
    <w:rsid w:val="00415FF4"/>
    <w:rsid w:val="004165B7"/>
    <w:rsid w:val="004173B1"/>
    <w:rsid w:val="0041786A"/>
    <w:rsid w:val="00420C23"/>
    <w:rsid w:val="00420CD8"/>
    <w:rsid w:val="00420EC9"/>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471"/>
    <w:rsid w:val="0042579A"/>
    <w:rsid w:val="0042611F"/>
    <w:rsid w:val="00426213"/>
    <w:rsid w:val="0042667F"/>
    <w:rsid w:val="00426B94"/>
    <w:rsid w:val="00427A3F"/>
    <w:rsid w:val="004308B3"/>
    <w:rsid w:val="004319D1"/>
    <w:rsid w:val="00431AD9"/>
    <w:rsid w:val="00431DFE"/>
    <w:rsid w:val="00431FB8"/>
    <w:rsid w:val="00431FFA"/>
    <w:rsid w:val="00432304"/>
    <w:rsid w:val="00432D04"/>
    <w:rsid w:val="00432D0B"/>
    <w:rsid w:val="00432EBE"/>
    <w:rsid w:val="00433721"/>
    <w:rsid w:val="00433A17"/>
    <w:rsid w:val="00433CE9"/>
    <w:rsid w:val="004340BC"/>
    <w:rsid w:val="00434437"/>
    <w:rsid w:val="00434EAE"/>
    <w:rsid w:val="004354AB"/>
    <w:rsid w:val="004368CF"/>
    <w:rsid w:val="00437219"/>
    <w:rsid w:val="004372FA"/>
    <w:rsid w:val="004374D7"/>
    <w:rsid w:val="004374F9"/>
    <w:rsid w:val="00437598"/>
    <w:rsid w:val="00437842"/>
    <w:rsid w:val="00437D1F"/>
    <w:rsid w:val="0044070D"/>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623E"/>
    <w:rsid w:val="0044720B"/>
    <w:rsid w:val="004472BA"/>
    <w:rsid w:val="00447648"/>
    <w:rsid w:val="0044773B"/>
    <w:rsid w:val="004479C1"/>
    <w:rsid w:val="00450019"/>
    <w:rsid w:val="0045048D"/>
    <w:rsid w:val="00450997"/>
    <w:rsid w:val="004509C3"/>
    <w:rsid w:val="00450F71"/>
    <w:rsid w:val="004513E1"/>
    <w:rsid w:val="00451C81"/>
    <w:rsid w:val="004520B8"/>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37"/>
    <w:rsid w:val="004752E4"/>
    <w:rsid w:val="004760AF"/>
    <w:rsid w:val="0047617B"/>
    <w:rsid w:val="00476254"/>
    <w:rsid w:val="004765FC"/>
    <w:rsid w:val="00476DE3"/>
    <w:rsid w:val="00477103"/>
    <w:rsid w:val="004773A9"/>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7AC"/>
    <w:rsid w:val="00483964"/>
    <w:rsid w:val="00484342"/>
    <w:rsid w:val="004844E8"/>
    <w:rsid w:val="00484C71"/>
    <w:rsid w:val="00485178"/>
    <w:rsid w:val="00485341"/>
    <w:rsid w:val="0048540E"/>
    <w:rsid w:val="0048656D"/>
    <w:rsid w:val="004870C1"/>
    <w:rsid w:val="00490053"/>
    <w:rsid w:val="0049009C"/>
    <w:rsid w:val="004904AC"/>
    <w:rsid w:val="004904DD"/>
    <w:rsid w:val="00490A83"/>
    <w:rsid w:val="00490C6F"/>
    <w:rsid w:val="00490EBC"/>
    <w:rsid w:val="00491199"/>
    <w:rsid w:val="004912F3"/>
    <w:rsid w:val="0049177A"/>
    <w:rsid w:val="004923D6"/>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69ED"/>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904"/>
    <w:rsid w:val="004C246B"/>
    <w:rsid w:val="004C24B8"/>
    <w:rsid w:val="004C334B"/>
    <w:rsid w:val="004C3B95"/>
    <w:rsid w:val="004C49A3"/>
    <w:rsid w:val="004C4A59"/>
    <w:rsid w:val="004C4BBF"/>
    <w:rsid w:val="004C504F"/>
    <w:rsid w:val="004C62C2"/>
    <w:rsid w:val="004C6583"/>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0D3"/>
    <w:rsid w:val="004D768D"/>
    <w:rsid w:val="004D7B74"/>
    <w:rsid w:val="004D7B90"/>
    <w:rsid w:val="004D7FEA"/>
    <w:rsid w:val="004E0AC4"/>
    <w:rsid w:val="004E0BA8"/>
    <w:rsid w:val="004E0C6E"/>
    <w:rsid w:val="004E0F25"/>
    <w:rsid w:val="004E1036"/>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C56"/>
    <w:rsid w:val="004F045E"/>
    <w:rsid w:val="004F04FA"/>
    <w:rsid w:val="004F0653"/>
    <w:rsid w:val="004F0B6E"/>
    <w:rsid w:val="004F0F03"/>
    <w:rsid w:val="004F1032"/>
    <w:rsid w:val="004F1360"/>
    <w:rsid w:val="004F19A8"/>
    <w:rsid w:val="004F1BEA"/>
    <w:rsid w:val="004F1C43"/>
    <w:rsid w:val="004F3268"/>
    <w:rsid w:val="004F326E"/>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EC7"/>
    <w:rsid w:val="0050231E"/>
    <w:rsid w:val="0050248E"/>
    <w:rsid w:val="005026A9"/>
    <w:rsid w:val="00502851"/>
    <w:rsid w:val="00502BE0"/>
    <w:rsid w:val="00502DDB"/>
    <w:rsid w:val="00502FFE"/>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44"/>
    <w:rsid w:val="00510CE7"/>
    <w:rsid w:val="00510D10"/>
    <w:rsid w:val="00511048"/>
    <w:rsid w:val="0051125D"/>
    <w:rsid w:val="005126BE"/>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6B4E"/>
    <w:rsid w:val="0052757E"/>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50EE"/>
    <w:rsid w:val="0054551B"/>
    <w:rsid w:val="005457C7"/>
    <w:rsid w:val="005458D2"/>
    <w:rsid w:val="00545C9B"/>
    <w:rsid w:val="00546244"/>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477F"/>
    <w:rsid w:val="00564D55"/>
    <w:rsid w:val="0056578D"/>
    <w:rsid w:val="00566360"/>
    <w:rsid w:val="00567083"/>
    <w:rsid w:val="00567131"/>
    <w:rsid w:val="00567137"/>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8CE"/>
    <w:rsid w:val="00586E6A"/>
    <w:rsid w:val="0058717E"/>
    <w:rsid w:val="005872A9"/>
    <w:rsid w:val="005874B9"/>
    <w:rsid w:val="005879C1"/>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C4"/>
    <w:rsid w:val="005A139D"/>
    <w:rsid w:val="005A250E"/>
    <w:rsid w:val="005A2925"/>
    <w:rsid w:val="005A2A54"/>
    <w:rsid w:val="005A30A7"/>
    <w:rsid w:val="005A3156"/>
    <w:rsid w:val="005A37E8"/>
    <w:rsid w:val="005A3B7F"/>
    <w:rsid w:val="005A3BF1"/>
    <w:rsid w:val="005A3D3F"/>
    <w:rsid w:val="005A4083"/>
    <w:rsid w:val="005A4477"/>
    <w:rsid w:val="005A4744"/>
    <w:rsid w:val="005A59FD"/>
    <w:rsid w:val="005A6572"/>
    <w:rsid w:val="005A687C"/>
    <w:rsid w:val="005A71C7"/>
    <w:rsid w:val="005A73FD"/>
    <w:rsid w:val="005A7BC5"/>
    <w:rsid w:val="005A7D30"/>
    <w:rsid w:val="005B124F"/>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525"/>
    <w:rsid w:val="005B78CB"/>
    <w:rsid w:val="005B7B2E"/>
    <w:rsid w:val="005C00FF"/>
    <w:rsid w:val="005C049A"/>
    <w:rsid w:val="005C058D"/>
    <w:rsid w:val="005C0AC0"/>
    <w:rsid w:val="005C0EB6"/>
    <w:rsid w:val="005C15CE"/>
    <w:rsid w:val="005C18D1"/>
    <w:rsid w:val="005C1D9E"/>
    <w:rsid w:val="005C1EF5"/>
    <w:rsid w:val="005C22BE"/>
    <w:rsid w:val="005C2E07"/>
    <w:rsid w:val="005C369A"/>
    <w:rsid w:val="005C3736"/>
    <w:rsid w:val="005C3C84"/>
    <w:rsid w:val="005C4301"/>
    <w:rsid w:val="005C4554"/>
    <w:rsid w:val="005C476E"/>
    <w:rsid w:val="005C47BC"/>
    <w:rsid w:val="005C48DC"/>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40E7"/>
    <w:rsid w:val="00614472"/>
    <w:rsid w:val="00614B88"/>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E11"/>
    <w:rsid w:val="0065376F"/>
    <w:rsid w:val="00653CB8"/>
    <w:rsid w:val="00653EAA"/>
    <w:rsid w:val="00653EBC"/>
    <w:rsid w:val="0065409F"/>
    <w:rsid w:val="00655057"/>
    <w:rsid w:val="0065560A"/>
    <w:rsid w:val="00655746"/>
    <w:rsid w:val="00655819"/>
    <w:rsid w:val="00655A60"/>
    <w:rsid w:val="00655A66"/>
    <w:rsid w:val="00656E2D"/>
    <w:rsid w:val="0065720D"/>
    <w:rsid w:val="00657AEA"/>
    <w:rsid w:val="006600AA"/>
    <w:rsid w:val="006603B4"/>
    <w:rsid w:val="00660891"/>
    <w:rsid w:val="00660A48"/>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E9D"/>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F96"/>
    <w:rsid w:val="00683A0C"/>
    <w:rsid w:val="00684605"/>
    <w:rsid w:val="00685996"/>
    <w:rsid w:val="00685C80"/>
    <w:rsid w:val="006860B3"/>
    <w:rsid w:val="00686357"/>
    <w:rsid w:val="006863BE"/>
    <w:rsid w:val="006868E7"/>
    <w:rsid w:val="00687176"/>
    <w:rsid w:val="0068720E"/>
    <w:rsid w:val="0068744A"/>
    <w:rsid w:val="00687487"/>
    <w:rsid w:val="006875B9"/>
    <w:rsid w:val="00687A90"/>
    <w:rsid w:val="00687EEE"/>
    <w:rsid w:val="006901F2"/>
    <w:rsid w:val="00690E7B"/>
    <w:rsid w:val="006910C8"/>
    <w:rsid w:val="006913AE"/>
    <w:rsid w:val="00691FF7"/>
    <w:rsid w:val="00692145"/>
    <w:rsid w:val="006923DB"/>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22C1"/>
    <w:rsid w:val="006A24CA"/>
    <w:rsid w:val="006A3486"/>
    <w:rsid w:val="006A3893"/>
    <w:rsid w:val="006A38B1"/>
    <w:rsid w:val="006A40E1"/>
    <w:rsid w:val="006A4FEC"/>
    <w:rsid w:val="006A5762"/>
    <w:rsid w:val="006A58F6"/>
    <w:rsid w:val="006A66B0"/>
    <w:rsid w:val="006A68D2"/>
    <w:rsid w:val="006A6FD1"/>
    <w:rsid w:val="006A7B4B"/>
    <w:rsid w:val="006A7FD1"/>
    <w:rsid w:val="006B016F"/>
    <w:rsid w:val="006B0599"/>
    <w:rsid w:val="006B0979"/>
    <w:rsid w:val="006B09AA"/>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C91"/>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3A57"/>
    <w:rsid w:val="006C40E0"/>
    <w:rsid w:val="006C4370"/>
    <w:rsid w:val="006C4898"/>
    <w:rsid w:val="006C549E"/>
    <w:rsid w:val="006C5CB8"/>
    <w:rsid w:val="006C7B09"/>
    <w:rsid w:val="006C7C52"/>
    <w:rsid w:val="006D09B3"/>
    <w:rsid w:val="006D13BB"/>
    <w:rsid w:val="006D2126"/>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A4F"/>
    <w:rsid w:val="006F0CEB"/>
    <w:rsid w:val="006F1DCC"/>
    <w:rsid w:val="006F2224"/>
    <w:rsid w:val="006F2A45"/>
    <w:rsid w:val="006F2BD0"/>
    <w:rsid w:val="006F34A3"/>
    <w:rsid w:val="006F362B"/>
    <w:rsid w:val="006F3D16"/>
    <w:rsid w:val="006F3DD2"/>
    <w:rsid w:val="006F40EE"/>
    <w:rsid w:val="006F43A6"/>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2395"/>
    <w:rsid w:val="00712675"/>
    <w:rsid w:val="00713BD6"/>
    <w:rsid w:val="00713D6F"/>
    <w:rsid w:val="0071416D"/>
    <w:rsid w:val="007145A1"/>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82C"/>
    <w:rsid w:val="007249EB"/>
    <w:rsid w:val="0072503C"/>
    <w:rsid w:val="00725DAC"/>
    <w:rsid w:val="00726853"/>
    <w:rsid w:val="00726AD2"/>
    <w:rsid w:val="00726B8A"/>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014"/>
    <w:rsid w:val="007451C9"/>
    <w:rsid w:val="00745C3D"/>
    <w:rsid w:val="0074601F"/>
    <w:rsid w:val="00746D62"/>
    <w:rsid w:val="00747361"/>
    <w:rsid w:val="00747E50"/>
    <w:rsid w:val="00750009"/>
    <w:rsid w:val="0075098F"/>
    <w:rsid w:val="007509BC"/>
    <w:rsid w:val="00750E03"/>
    <w:rsid w:val="00751659"/>
    <w:rsid w:val="0075181D"/>
    <w:rsid w:val="00751C65"/>
    <w:rsid w:val="0075225C"/>
    <w:rsid w:val="00752BB1"/>
    <w:rsid w:val="007530BE"/>
    <w:rsid w:val="00753145"/>
    <w:rsid w:val="00753286"/>
    <w:rsid w:val="00754754"/>
    <w:rsid w:val="007547DF"/>
    <w:rsid w:val="00754C47"/>
    <w:rsid w:val="00755805"/>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316"/>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647"/>
    <w:rsid w:val="007A7905"/>
    <w:rsid w:val="007A7CDE"/>
    <w:rsid w:val="007B08D0"/>
    <w:rsid w:val="007B0ED8"/>
    <w:rsid w:val="007B141D"/>
    <w:rsid w:val="007B167B"/>
    <w:rsid w:val="007B2172"/>
    <w:rsid w:val="007B23BE"/>
    <w:rsid w:val="007B24E6"/>
    <w:rsid w:val="007B26AD"/>
    <w:rsid w:val="007B2F71"/>
    <w:rsid w:val="007B3115"/>
    <w:rsid w:val="007B3502"/>
    <w:rsid w:val="007B3926"/>
    <w:rsid w:val="007B3ABD"/>
    <w:rsid w:val="007B5CD5"/>
    <w:rsid w:val="007B6711"/>
    <w:rsid w:val="007B6D19"/>
    <w:rsid w:val="007B6DA5"/>
    <w:rsid w:val="007B6E2A"/>
    <w:rsid w:val="007C0377"/>
    <w:rsid w:val="007C0A24"/>
    <w:rsid w:val="007C0B13"/>
    <w:rsid w:val="007C0BD9"/>
    <w:rsid w:val="007C0FFD"/>
    <w:rsid w:val="007C114E"/>
    <w:rsid w:val="007C126B"/>
    <w:rsid w:val="007C1560"/>
    <w:rsid w:val="007C187E"/>
    <w:rsid w:val="007C200C"/>
    <w:rsid w:val="007C201E"/>
    <w:rsid w:val="007C221E"/>
    <w:rsid w:val="007C2B92"/>
    <w:rsid w:val="007C2F6A"/>
    <w:rsid w:val="007C3969"/>
    <w:rsid w:val="007C405C"/>
    <w:rsid w:val="007C4BB3"/>
    <w:rsid w:val="007C546D"/>
    <w:rsid w:val="007C5B82"/>
    <w:rsid w:val="007C5EFE"/>
    <w:rsid w:val="007C60FD"/>
    <w:rsid w:val="007C652E"/>
    <w:rsid w:val="007C6BB6"/>
    <w:rsid w:val="007C6EFF"/>
    <w:rsid w:val="007C7380"/>
    <w:rsid w:val="007C7DEE"/>
    <w:rsid w:val="007C7F65"/>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AE3"/>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9E"/>
    <w:rsid w:val="008060DD"/>
    <w:rsid w:val="0080639F"/>
    <w:rsid w:val="00806840"/>
    <w:rsid w:val="008075CC"/>
    <w:rsid w:val="008100F3"/>
    <w:rsid w:val="008104C9"/>
    <w:rsid w:val="00810FA1"/>
    <w:rsid w:val="00811133"/>
    <w:rsid w:val="00811C6B"/>
    <w:rsid w:val="00811FBA"/>
    <w:rsid w:val="00812113"/>
    <w:rsid w:val="008124C0"/>
    <w:rsid w:val="00812517"/>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FD"/>
    <w:rsid w:val="00822642"/>
    <w:rsid w:val="00823A63"/>
    <w:rsid w:val="00824431"/>
    <w:rsid w:val="008246F5"/>
    <w:rsid w:val="00825009"/>
    <w:rsid w:val="008251A8"/>
    <w:rsid w:val="008255F5"/>
    <w:rsid w:val="008257D3"/>
    <w:rsid w:val="00825FC0"/>
    <w:rsid w:val="00826051"/>
    <w:rsid w:val="00826777"/>
    <w:rsid w:val="008273FE"/>
    <w:rsid w:val="00827628"/>
    <w:rsid w:val="00827E16"/>
    <w:rsid w:val="00827EDD"/>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4CD0"/>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6082"/>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716"/>
    <w:rsid w:val="008919D8"/>
    <w:rsid w:val="00892160"/>
    <w:rsid w:val="0089260B"/>
    <w:rsid w:val="00894E21"/>
    <w:rsid w:val="00894FA8"/>
    <w:rsid w:val="0089679F"/>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88A"/>
    <w:rsid w:val="008F4B5E"/>
    <w:rsid w:val="008F4F0A"/>
    <w:rsid w:val="008F53E9"/>
    <w:rsid w:val="008F561A"/>
    <w:rsid w:val="008F595A"/>
    <w:rsid w:val="008F5AE0"/>
    <w:rsid w:val="008F5E59"/>
    <w:rsid w:val="008F6553"/>
    <w:rsid w:val="008F6ADB"/>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9E1"/>
    <w:rsid w:val="00914DA6"/>
    <w:rsid w:val="00915309"/>
    <w:rsid w:val="00915951"/>
    <w:rsid w:val="00915A74"/>
    <w:rsid w:val="00915BBC"/>
    <w:rsid w:val="00915F57"/>
    <w:rsid w:val="00916207"/>
    <w:rsid w:val="009164BF"/>
    <w:rsid w:val="0091656A"/>
    <w:rsid w:val="009165BB"/>
    <w:rsid w:val="009167FC"/>
    <w:rsid w:val="00916AB9"/>
    <w:rsid w:val="00916F43"/>
    <w:rsid w:val="00917D81"/>
    <w:rsid w:val="00917DB7"/>
    <w:rsid w:val="00917F13"/>
    <w:rsid w:val="009200E7"/>
    <w:rsid w:val="0092082B"/>
    <w:rsid w:val="00920FB5"/>
    <w:rsid w:val="0092173E"/>
    <w:rsid w:val="00921B15"/>
    <w:rsid w:val="00921D68"/>
    <w:rsid w:val="0092237A"/>
    <w:rsid w:val="00922876"/>
    <w:rsid w:val="00922BFC"/>
    <w:rsid w:val="00922C74"/>
    <w:rsid w:val="00923190"/>
    <w:rsid w:val="0092343D"/>
    <w:rsid w:val="00923764"/>
    <w:rsid w:val="009238F8"/>
    <w:rsid w:val="00923FC2"/>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FCF"/>
    <w:rsid w:val="009413F1"/>
    <w:rsid w:val="009416C6"/>
    <w:rsid w:val="009419D9"/>
    <w:rsid w:val="00942686"/>
    <w:rsid w:val="00942DA2"/>
    <w:rsid w:val="00942E36"/>
    <w:rsid w:val="009436C2"/>
    <w:rsid w:val="00943D52"/>
    <w:rsid w:val="009442D8"/>
    <w:rsid w:val="00945188"/>
    <w:rsid w:val="009452AC"/>
    <w:rsid w:val="009453E9"/>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E37"/>
    <w:rsid w:val="00962F97"/>
    <w:rsid w:val="00963459"/>
    <w:rsid w:val="00964C06"/>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26D"/>
    <w:rsid w:val="00975790"/>
    <w:rsid w:val="00976C1A"/>
    <w:rsid w:val="00977311"/>
    <w:rsid w:val="0098032E"/>
    <w:rsid w:val="00980648"/>
    <w:rsid w:val="00980EA7"/>
    <w:rsid w:val="00980F91"/>
    <w:rsid w:val="0098139C"/>
    <w:rsid w:val="00982321"/>
    <w:rsid w:val="00982943"/>
    <w:rsid w:val="00982A60"/>
    <w:rsid w:val="00982C5A"/>
    <w:rsid w:val="00982F17"/>
    <w:rsid w:val="00983425"/>
    <w:rsid w:val="009834F5"/>
    <w:rsid w:val="00983C58"/>
    <w:rsid w:val="00983EC2"/>
    <w:rsid w:val="00984E0A"/>
    <w:rsid w:val="009852B8"/>
    <w:rsid w:val="009853B5"/>
    <w:rsid w:val="00985E94"/>
    <w:rsid w:val="00987761"/>
    <w:rsid w:val="009877F3"/>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4B1"/>
    <w:rsid w:val="009A6A0D"/>
    <w:rsid w:val="009A6AE2"/>
    <w:rsid w:val="009A6BDD"/>
    <w:rsid w:val="009A6BEA"/>
    <w:rsid w:val="009A6DBA"/>
    <w:rsid w:val="009A6E18"/>
    <w:rsid w:val="009A7023"/>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285"/>
    <w:rsid w:val="009B7D87"/>
    <w:rsid w:val="009C065E"/>
    <w:rsid w:val="009C0BA0"/>
    <w:rsid w:val="009C10CF"/>
    <w:rsid w:val="009C144D"/>
    <w:rsid w:val="009C1581"/>
    <w:rsid w:val="009C1615"/>
    <w:rsid w:val="009C2652"/>
    <w:rsid w:val="009C2876"/>
    <w:rsid w:val="009C2D97"/>
    <w:rsid w:val="009C376E"/>
    <w:rsid w:val="009C3BFE"/>
    <w:rsid w:val="009C3E0D"/>
    <w:rsid w:val="009C57D5"/>
    <w:rsid w:val="009C5A26"/>
    <w:rsid w:val="009C5C92"/>
    <w:rsid w:val="009C5F70"/>
    <w:rsid w:val="009C5FE9"/>
    <w:rsid w:val="009C64F2"/>
    <w:rsid w:val="009C6699"/>
    <w:rsid w:val="009C6EBA"/>
    <w:rsid w:val="009C6F1D"/>
    <w:rsid w:val="009C793B"/>
    <w:rsid w:val="009C79AF"/>
    <w:rsid w:val="009C7DCE"/>
    <w:rsid w:val="009C7E26"/>
    <w:rsid w:val="009D0446"/>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1DA1"/>
    <w:rsid w:val="009E263B"/>
    <w:rsid w:val="009E27AE"/>
    <w:rsid w:val="009E2859"/>
    <w:rsid w:val="009E2DA6"/>
    <w:rsid w:val="009E340A"/>
    <w:rsid w:val="009E3C45"/>
    <w:rsid w:val="009E3D66"/>
    <w:rsid w:val="009E3DA6"/>
    <w:rsid w:val="009E4035"/>
    <w:rsid w:val="009E405C"/>
    <w:rsid w:val="009E4247"/>
    <w:rsid w:val="009E4865"/>
    <w:rsid w:val="009E5306"/>
    <w:rsid w:val="009E6C11"/>
    <w:rsid w:val="009E6DED"/>
    <w:rsid w:val="009E7358"/>
    <w:rsid w:val="009E7B6E"/>
    <w:rsid w:val="009F1165"/>
    <w:rsid w:val="009F11C2"/>
    <w:rsid w:val="009F172E"/>
    <w:rsid w:val="009F1925"/>
    <w:rsid w:val="009F1D47"/>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988"/>
    <w:rsid w:val="009F6E73"/>
    <w:rsid w:val="009F7267"/>
    <w:rsid w:val="00A00759"/>
    <w:rsid w:val="00A00AD7"/>
    <w:rsid w:val="00A01254"/>
    <w:rsid w:val="00A0145A"/>
    <w:rsid w:val="00A01482"/>
    <w:rsid w:val="00A015F2"/>
    <w:rsid w:val="00A0204B"/>
    <w:rsid w:val="00A0213C"/>
    <w:rsid w:val="00A021F0"/>
    <w:rsid w:val="00A02427"/>
    <w:rsid w:val="00A03B9B"/>
    <w:rsid w:val="00A04673"/>
    <w:rsid w:val="00A047EE"/>
    <w:rsid w:val="00A04BD6"/>
    <w:rsid w:val="00A04D93"/>
    <w:rsid w:val="00A04F46"/>
    <w:rsid w:val="00A05455"/>
    <w:rsid w:val="00A057DC"/>
    <w:rsid w:val="00A0601C"/>
    <w:rsid w:val="00A065DF"/>
    <w:rsid w:val="00A06602"/>
    <w:rsid w:val="00A069D5"/>
    <w:rsid w:val="00A0739B"/>
    <w:rsid w:val="00A07438"/>
    <w:rsid w:val="00A074AA"/>
    <w:rsid w:val="00A077C0"/>
    <w:rsid w:val="00A07A3F"/>
    <w:rsid w:val="00A07AB5"/>
    <w:rsid w:val="00A07B78"/>
    <w:rsid w:val="00A11245"/>
    <w:rsid w:val="00A11B7A"/>
    <w:rsid w:val="00A11D6E"/>
    <w:rsid w:val="00A11E78"/>
    <w:rsid w:val="00A12104"/>
    <w:rsid w:val="00A1271E"/>
    <w:rsid w:val="00A12D11"/>
    <w:rsid w:val="00A132F0"/>
    <w:rsid w:val="00A134E3"/>
    <w:rsid w:val="00A1367D"/>
    <w:rsid w:val="00A14045"/>
    <w:rsid w:val="00A142F4"/>
    <w:rsid w:val="00A14735"/>
    <w:rsid w:val="00A148D0"/>
    <w:rsid w:val="00A14BE1"/>
    <w:rsid w:val="00A14CAA"/>
    <w:rsid w:val="00A153DD"/>
    <w:rsid w:val="00A15A02"/>
    <w:rsid w:val="00A15F70"/>
    <w:rsid w:val="00A162E9"/>
    <w:rsid w:val="00A16A21"/>
    <w:rsid w:val="00A16C7D"/>
    <w:rsid w:val="00A171E7"/>
    <w:rsid w:val="00A17466"/>
    <w:rsid w:val="00A17A8A"/>
    <w:rsid w:val="00A20718"/>
    <w:rsid w:val="00A20925"/>
    <w:rsid w:val="00A216A5"/>
    <w:rsid w:val="00A216EB"/>
    <w:rsid w:val="00A21DB6"/>
    <w:rsid w:val="00A22033"/>
    <w:rsid w:val="00A221A5"/>
    <w:rsid w:val="00A2224B"/>
    <w:rsid w:val="00A2236D"/>
    <w:rsid w:val="00A224CD"/>
    <w:rsid w:val="00A22CC3"/>
    <w:rsid w:val="00A22DC5"/>
    <w:rsid w:val="00A233DD"/>
    <w:rsid w:val="00A23537"/>
    <w:rsid w:val="00A23C5C"/>
    <w:rsid w:val="00A24DE5"/>
    <w:rsid w:val="00A25906"/>
    <w:rsid w:val="00A2598C"/>
    <w:rsid w:val="00A25B77"/>
    <w:rsid w:val="00A25D87"/>
    <w:rsid w:val="00A26E27"/>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A98"/>
    <w:rsid w:val="00A37EA1"/>
    <w:rsid w:val="00A37EFF"/>
    <w:rsid w:val="00A408CF"/>
    <w:rsid w:val="00A40B02"/>
    <w:rsid w:val="00A4106D"/>
    <w:rsid w:val="00A411E2"/>
    <w:rsid w:val="00A415CC"/>
    <w:rsid w:val="00A41660"/>
    <w:rsid w:val="00A41EC4"/>
    <w:rsid w:val="00A4245B"/>
    <w:rsid w:val="00A428C1"/>
    <w:rsid w:val="00A42D8B"/>
    <w:rsid w:val="00A434D5"/>
    <w:rsid w:val="00A4357F"/>
    <w:rsid w:val="00A43C82"/>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0D8"/>
    <w:rsid w:val="00A92755"/>
    <w:rsid w:val="00A92769"/>
    <w:rsid w:val="00A92AA3"/>
    <w:rsid w:val="00A934D2"/>
    <w:rsid w:val="00A94137"/>
    <w:rsid w:val="00A94621"/>
    <w:rsid w:val="00A94910"/>
    <w:rsid w:val="00A94A49"/>
    <w:rsid w:val="00A94DB7"/>
    <w:rsid w:val="00A95B20"/>
    <w:rsid w:val="00A95B8D"/>
    <w:rsid w:val="00A95E39"/>
    <w:rsid w:val="00A95F2B"/>
    <w:rsid w:val="00A965C3"/>
    <w:rsid w:val="00A966DC"/>
    <w:rsid w:val="00A96D12"/>
    <w:rsid w:val="00A973C9"/>
    <w:rsid w:val="00A97453"/>
    <w:rsid w:val="00A97D61"/>
    <w:rsid w:val="00AA0210"/>
    <w:rsid w:val="00AA0414"/>
    <w:rsid w:val="00AA044E"/>
    <w:rsid w:val="00AA0859"/>
    <w:rsid w:val="00AA09D8"/>
    <w:rsid w:val="00AA0FC9"/>
    <w:rsid w:val="00AA1EB1"/>
    <w:rsid w:val="00AA339F"/>
    <w:rsid w:val="00AA38E9"/>
    <w:rsid w:val="00AA3C91"/>
    <w:rsid w:val="00AA3E36"/>
    <w:rsid w:val="00AA4009"/>
    <w:rsid w:val="00AA4C70"/>
    <w:rsid w:val="00AA4F87"/>
    <w:rsid w:val="00AA4FE7"/>
    <w:rsid w:val="00AA59E2"/>
    <w:rsid w:val="00AA624B"/>
    <w:rsid w:val="00AA62C3"/>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4D1"/>
    <w:rsid w:val="00AC32D6"/>
    <w:rsid w:val="00AC368F"/>
    <w:rsid w:val="00AC39E1"/>
    <w:rsid w:val="00AC3AEB"/>
    <w:rsid w:val="00AC41F3"/>
    <w:rsid w:val="00AC42F8"/>
    <w:rsid w:val="00AC4A3C"/>
    <w:rsid w:val="00AC4D2C"/>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8C3"/>
    <w:rsid w:val="00AD2CC6"/>
    <w:rsid w:val="00AD2CE3"/>
    <w:rsid w:val="00AD2DA4"/>
    <w:rsid w:val="00AD3063"/>
    <w:rsid w:val="00AD44EB"/>
    <w:rsid w:val="00AD55F7"/>
    <w:rsid w:val="00AD561F"/>
    <w:rsid w:val="00AD5F40"/>
    <w:rsid w:val="00AD6436"/>
    <w:rsid w:val="00AD6456"/>
    <w:rsid w:val="00AD6974"/>
    <w:rsid w:val="00AD6AEA"/>
    <w:rsid w:val="00AD6B29"/>
    <w:rsid w:val="00AD6FC0"/>
    <w:rsid w:val="00AD7C0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888"/>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C8"/>
    <w:rsid w:val="00B055A8"/>
    <w:rsid w:val="00B06380"/>
    <w:rsid w:val="00B06411"/>
    <w:rsid w:val="00B06AEA"/>
    <w:rsid w:val="00B06D6F"/>
    <w:rsid w:val="00B06F34"/>
    <w:rsid w:val="00B0751A"/>
    <w:rsid w:val="00B07604"/>
    <w:rsid w:val="00B07880"/>
    <w:rsid w:val="00B10938"/>
    <w:rsid w:val="00B10D2D"/>
    <w:rsid w:val="00B10E8B"/>
    <w:rsid w:val="00B11084"/>
    <w:rsid w:val="00B11147"/>
    <w:rsid w:val="00B11983"/>
    <w:rsid w:val="00B1256C"/>
    <w:rsid w:val="00B13257"/>
    <w:rsid w:val="00B132B2"/>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BEF"/>
    <w:rsid w:val="00B30266"/>
    <w:rsid w:val="00B304E8"/>
    <w:rsid w:val="00B308F1"/>
    <w:rsid w:val="00B30B46"/>
    <w:rsid w:val="00B312B6"/>
    <w:rsid w:val="00B3177A"/>
    <w:rsid w:val="00B318F6"/>
    <w:rsid w:val="00B32105"/>
    <w:rsid w:val="00B32620"/>
    <w:rsid w:val="00B32649"/>
    <w:rsid w:val="00B3270D"/>
    <w:rsid w:val="00B32B07"/>
    <w:rsid w:val="00B32B4B"/>
    <w:rsid w:val="00B32FD2"/>
    <w:rsid w:val="00B338AF"/>
    <w:rsid w:val="00B33AB9"/>
    <w:rsid w:val="00B33FF0"/>
    <w:rsid w:val="00B3440B"/>
    <w:rsid w:val="00B348CF"/>
    <w:rsid w:val="00B3514A"/>
    <w:rsid w:val="00B355AC"/>
    <w:rsid w:val="00B35D20"/>
    <w:rsid w:val="00B360CD"/>
    <w:rsid w:val="00B36154"/>
    <w:rsid w:val="00B3687B"/>
    <w:rsid w:val="00B368B0"/>
    <w:rsid w:val="00B36BFC"/>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E9"/>
    <w:rsid w:val="00B61AC2"/>
    <w:rsid w:val="00B61DDA"/>
    <w:rsid w:val="00B62AD6"/>
    <w:rsid w:val="00B63B9C"/>
    <w:rsid w:val="00B63BBD"/>
    <w:rsid w:val="00B64A22"/>
    <w:rsid w:val="00B64A8B"/>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14E7"/>
    <w:rsid w:val="00BB164E"/>
    <w:rsid w:val="00BB2073"/>
    <w:rsid w:val="00BB28FA"/>
    <w:rsid w:val="00BB365B"/>
    <w:rsid w:val="00BB3774"/>
    <w:rsid w:val="00BB421B"/>
    <w:rsid w:val="00BB4278"/>
    <w:rsid w:val="00BB4595"/>
    <w:rsid w:val="00BB5534"/>
    <w:rsid w:val="00BB6B9D"/>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7E"/>
    <w:rsid w:val="00BC76DB"/>
    <w:rsid w:val="00BC7A7D"/>
    <w:rsid w:val="00BD019B"/>
    <w:rsid w:val="00BD096C"/>
    <w:rsid w:val="00BD0A4E"/>
    <w:rsid w:val="00BD2E8B"/>
    <w:rsid w:val="00BD2F96"/>
    <w:rsid w:val="00BD32A9"/>
    <w:rsid w:val="00BD3C27"/>
    <w:rsid w:val="00BD3E11"/>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A84"/>
    <w:rsid w:val="00BE4D31"/>
    <w:rsid w:val="00BE5763"/>
    <w:rsid w:val="00BE57BB"/>
    <w:rsid w:val="00BE59F1"/>
    <w:rsid w:val="00BE5AE4"/>
    <w:rsid w:val="00BE5B51"/>
    <w:rsid w:val="00BE5D19"/>
    <w:rsid w:val="00BE5D7E"/>
    <w:rsid w:val="00BE5F0A"/>
    <w:rsid w:val="00BE63E2"/>
    <w:rsid w:val="00BE68B9"/>
    <w:rsid w:val="00BE6BE0"/>
    <w:rsid w:val="00BE702D"/>
    <w:rsid w:val="00BE7A83"/>
    <w:rsid w:val="00BE7AF6"/>
    <w:rsid w:val="00BE7B9C"/>
    <w:rsid w:val="00BF01FF"/>
    <w:rsid w:val="00BF03DC"/>
    <w:rsid w:val="00BF0A12"/>
    <w:rsid w:val="00BF1434"/>
    <w:rsid w:val="00BF1694"/>
    <w:rsid w:val="00BF1A88"/>
    <w:rsid w:val="00BF220E"/>
    <w:rsid w:val="00BF26A6"/>
    <w:rsid w:val="00BF2B9A"/>
    <w:rsid w:val="00BF2FF2"/>
    <w:rsid w:val="00BF350C"/>
    <w:rsid w:val="00BF37F8"/>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3F"/>
    <w:rsid w:val="00C440AF"/>
    <w:rsid w:val="00C441D1"/>
    <w:rsid w:val="00C44449"/>
    <w:rsid w:val="00C444F3"/>
    <w:rsid w:val="00C4598A"/>
    <w:rsid w:val="00C4602F"/>
    <w:rsid w:val="00C46149"/>
    <w:rsid w:val="00C46851"/>
    <w:rsid w:val="00C46895"/>
    <w:rsid w:val="00C46F48"/>
    <w:rsid w:val="00C47D6D"/>
    <w:rsid w:val="00C501BA"/>
    <w:rsid w:val="00C5071A"/>
    <w:rsid w:val="00C5071F"/>
    <w:rsid w:val="00C508DD"/>
    <w:rsid w:val="00C50FAE"/>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967"/>
    <w:rsid w:val="00C6098E"/>
    <w:rsid w:val="00C60C77"/>
    <w:rsid w:val="00C60FE8"/>
    <w:rsid w:val="00C618F9"/>
    <w:rsid w:val="00C6230D"/>
    <w:rsid w:val="00C62519"/>
    <w:rsid w:val="00C62A02"/>
    <w:rsid w:val="00C6304A"/>
    <w:rsid w:val="00C63376"/>
    <w:rsid w:val="00C63387"/>
    <w:rsid w:val="00C6365D"/>
    <w:rsid w:val="00C64011"/>
    <w:rsid w:val="00C643D0"/>
    <w:rsid w:val="00C643DD"/>
    <w:rsid w:val="00C64743"/>
    <w:rsid w:val="00C65470"/>
    <w:rsid w:val="00C655DD"/>
    <w:rsid w:val="00C661D4"/>
    <w:rsid w:val="00C66486"/>
    <w:rsid w:val="00C66EF8"/>
    <w:rsid w:val="00C672E0"/>
    <w:rsid w:val="00C674FC"/>
    <w:rsid w:val="00C67737"/>
    <w:rsid w:val="00C67D8E"/>
    <w:rsid w:val="00C67EF4"/>
    <w:rsid w:val="00C67F03"/>
    <w:rsid w:val="00C7090A"/>
    <w:rsid w:val="00C70D6C"/>
    <w:rsid w:val="00C71240"/>
    <w:rsid w:val="00C71CF8"/>
    <w:rsid w:val="00C71D3A"/>
    <w:rsid w:val="00C722AA"/>
    <w:rsid w:val="00C7240A"/>
    <w:rsid w:val="00C725EA"/>
    <w:rsid w:val="00C727A1"/>
    <w:rsid w:val="00C72ECB"/>
    <w:rsid w:val="00C73037"/>
    <w:rsid w:val="00C73C2F"/>
    <w:rsid w:val="00C73FCE"/>
    <w:rsid w:val="00C74092"/>
    <w:rsid w:val="00C74847"/>
    <w:rsid w:val="00C7488E"/>
    <w:rsid w:val="00C74E3F"/>
    <w:rsid w:val="00C753E2"/>
    <w:rsid w:val="00C75642"/>
    <w:rsid w:val="00C75E19"/>
    <w:rsid w:val="00C75E8B"/>
    <w:rsid w:val="00C76359"/>
    <w:rsid w:val="00C76DE8"/>
    <w:rsid w:val="00C774B3"/>
    <w:rsid w:val="00C7777D"/>
    <w:rsid w:val="00C7797C"/>
    <w:rsid w:val="00C80663"/>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A5B"/>
    <w:rsid w:val="00C93B00"/>
    <w:rsid w:val="00C94C32"/>
    <w:rsid w:val="00C95628"/>
    <w:rsid w:val="00C95991"/>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0DC2"/>
    <w:rsid w:val="00CD14CD"/>
    <w:rsid w:val="00CD170E"/>
    <w:rsid w:val="00CD1F3D"/>
    <w:rsid w:val="00CD1F42"/>
    <w:rsid w:val="00CD304F"/>
    <w:rsid w:val="00CD3FD3"/>
    <w:rsid w:val="00CD41C3"/>
    <w:rsid w:val="00CD4577"/>
    <w:rsid w:val="00CD4C4C"/>
    <w:rsid w:val="00CD4F4F"/>
    <w:rsid w:val="00CD5070"/>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4EF"/>
    <w:rsid w:val="00CF3A21"/>
    <w:rsid w:val="00CF3EBA"/>
    <w:rsid w:val="00CF43CF"/>
    <w:rsid w:val="00CF4AFD"/>
    <w:rsid w:val="00CF52A9"/>
    <w:rsid w:val="00CF53AD"/>
    <w:rsid w:val="00CF5DD3"/>
    <w:rsid w:val="00CF61A3"/>
    <w:rsid w:val="00CF635F"/>
    <w:rsid w:val="00CF6491"/>
    <w:rsid w:val="00CF7116"/>
    <w:rsid w:val="00CF73C6"/>
    <w:rsid w:val="00D002F3"/>
    <w:rsid w:val="00D0089E"/>
    <w:rsid w:val="00D01473"/>
    <w:rsid w:val="00D0163C"/>
    <w:rsid w:val="00D018E3"/>
    <w:rsid w:val="00D0208A"/>
    <w:rsid w:val="00D02145"/>
    <w:rsid w:val="00D028B8"/>
    <w:rsid w:val="00D02CDB"/>
    <w:rsid w:val="00D03326"/>
    <w:rsid w:val="00D039C3"/>
    <w:rsid w:val="00D039C9"/>
    <w:rsid w:val="00D03BA6"/>
    <w:rsid w:val="00D03ECD"/>
    <w:rsid w:val="00D04720"/>
    <w:rsid w:val="00D05E12"/>
    <w:rsid w:val="00D069A6"/>
    <w:rsid w:val="00D06BDF"/>
    <w:rsid w:val="00D071DF"/>
    <w:rsid w:val="00D077D4"/>
    <w:rsid w:val="00D1053F"/>
    <w:rsid w:val="00D109D9"/>
    <w:rsid w:val="00D10AA7"/>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17727"/>
    <w:rsid w:val="00D20296"/>
    <w:rsid w:val="00D212BD"/>
    <w:rsid w:val="00D2166C"/>
    <w:rsid w:val="00D21795"/>
    <w:rsid w:val="00D21846"/>
    <w:rsid w:val="00D21945"/>
    <w:rsid w:val="00D219B8"/>
    <w:rsid w:val="00D22CCE"/>
    <w:rsid w:val="00D23892"/>
    <w:rsid w:val="00D23898"/>
    <w:rsid w:val="00D23C0A"/>
    <w:rsid w:val="00D242AA"/>
    <w:rsid w:val="00D24353"/>
    <w:rsid w:val="00D24402"/>
    <w:rsid w:val="00D24E3C"/>
    <w:rsid w:val="00D25BA9"/>
    <w:rsid w:val="00D26946"/>
    <w:rsid w:val="00D26DE8"/>
    <w:rsid w:val="00D271DC"/>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404D8"/>
    <w:rsid w:val="00D407D1"/>
    <w:rsid w:val="00D41037"/>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698"/>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6F1"/>
    <w:rsid w:val="00D71A26"/>
    <w:rsid w:val="00D72006"/>
    <w:rsid w:val="00D720AE"/>
    <w:rsid w:val="00D7297C"/>
    <w:rsid w:val="00D72A67"/>
    <w:rsid w:val="00D73138"/>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1082"/>
    <w:rsid w:val="00D81C98"/>
    <w:rsid w:val="00D81F29"/>
    <w:rsid w:val="00D821B1"/>
    <w:rsid w:val="00D822DB"/>
    <w:rsid w:val="00D82517"/>
    <w:rsid w:val="00D82605"/>
    <w:rsid w:val="00D82A57"/>
    <w:rsid w:val="00D82B19"/>
    <w:rsid w:val="00D82B91"/>
    <w:rsid w:val="00D83A89"/>
    <w:rsid w:val="00D83DE1"/>
    <w:rsid w:val="00D84389"/>
    <w:rsid w:val="00D84437"/>
    <w:rsid w:val="00D85737"/>
    <w:rsid w:val="00D85CFD"/>
    <w:rsid w:val="00D8612B"/>
    <w:rsid w:val="00D868A1"/>
    <w:rsid w:val="00D868B8"/>
    <w:rsid w:val="00D86C31"/>
    <w:rsid w:val="00D87225"/>
    <w:rsid w:val="00D87289"/>
    <w:rsid w:val="00D876D0"/>
    <w:rsid w:val="00D87F93"/>
    <w:rsid w:val="00D9010C"/>
    <w:rsid w:val="00D904F1"/>
    <w:rsid w:val="00D90566"/>
    <w:rsid w:val="00D90B4C"/>
    <w:rsid w:val="00D91004"/>
    <w:rsid w:val="00D91D33"/>
    <w:rsid w:val="00D91E3E"/>
    <w:rsid w:val="00D92B6B"/>
    <w:rsid w:val="00D92BD3"/>
    <w:rsid w:val="00D92F79"/>
    <w:rsid w:val="00D93066"/>
    <w:rsid w:val="00D93346"/>
    <w:rsid w:val="00D938D3"/>
    <w:rsid w:val="00D942E8"/>
    <w:rsid w:val="00D94D58"/>
    <w:rsid w:val="00D94D9C"/>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7603"/>
    <w:rsid w:val="00DB7BD8"/>
    <w:rsid w:val="00DB7BDD"/>
    <w:rsid w:val="00DC0249"/>
    <w:rsid w:val="00DC0598"/>
    <w:rsid w:val="00DC11E4"/>
    <w:rsid w:val="00DC137D"/>
    <w:rsid w:val="00DC16D5"/>
    <w:rsid w:val="00DC1BD8"/>
    <w:rsid w:val="00DC1DFC"/>
    <w:rsid w:val="00DC2006"/>
    <w:rsid w:val="00DC21BA"/>
    <w:rsid w:val="00DC2625"/>
    <w:rsid w:val="00DC2EC4"/>
    <w:rsid w:val="00DC34A7"/>
    <w:rsid w:val="00DC34B1"/>
    <w:rsid w:val="00DC3684"/>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D2"/>
    <w:rsid w:val="00DD3282"/>
    <w:rsid w:val="00DD38D7"/>
    <w:rsid w:val="00DD3D25"/>
    <w:rsid w:val="00DD403D"/>
    <w:rsid w:val="00DD418C"/>
    <w:rsid w:val="00DD453A"/>
    <w:rsid w:val="00DD4CDF"/>
    <w:rsid w:val="00DD538E"/>
    <w:rsid w:val="00DD5412"/>
    <w:rsid w:val="00DD59DD"/>
    <w:rsid w:val="00DD613A"/>
    <w:rsid w:val="00DD62F1"/>
    <w:rsid w:val="00DD64F4"/>
    <w:rsid w:val="00DD6A5C"/>
    <w:rsid w:val="00DD6D8A"/>
    <w:rsid w:val="00DD6EBE"/>
    <w:rsid w:val="00DD7184"/>
    <w:rsid w:val="00DD7A80"/>
    <w:rsid w:val="00DD7D44"/>
    <w:rsid w:val="00DE01D9"/>
    <w:rsid w:val="00DE1224"/>
    <w:rsid w:val="00DE15AC"/>
    <w:rsid w:val="00DE171D"/>
    <w:rsid w:val="00DE19FE"/>
    <w:rsid w:val="00DE1CDA"/>
    <w:rsid w:val="00DE1E09"/>
    <w:rsid w:val="00DE1E93"/>
    <w:rsid w:val="00DE1FBF"/>
    <w:rsid w:val="00DE2353"/>
    <w:rsid w:val="00DE28F9"/>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B97"/>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958"/>
    <w:rsid w:val="00E24FEA"/>
    <w:rsid w:val="00E25DD9"/>
    <w:rsid w:val="00E25E0B"/>
    <w:rsid w:val="00E26799"/>
    <w:rsid w:val="00E301D8"/>
    <w:rsid w:val="00E3084B"/>
    <w:rsid w:val="00E30C2E"/>
    <w:rsid w:val="00E30EDB"/>
    <w:rsid w:val="00E3108E"/>
    <w:rsid w:val="00E31661"/>
    <w:rsid w:val="00E31C82"/>
    <w:rsid w:val="00E32A70"/>
    <w:rsid w:val="00E32DE6"/>
    <w:rsid w:val="00E32EE5"/>
    <w:rsid w:val="00E332B4"/>
    <w:rsid w:val="00E334C8"/>
    <w:rsid w:val="00E34A35"/>
    <w:rsid w:val="00E34DF7"/>
    <w:rsid w:val="00E350C3"/>
    <w:rsid w:val="00E35117"/>
    <w:rsid w:val="00E355B3"/>
    <w:rsid w:val="00E3674D"/>
    <w:rsid w:val="00E378B5"/>
    <w:rsid w:val="00E37B11"/>
    <w:rsid w:val="00E37C84"/>
    <w:rsid w:val="00E37CFC"/>
    <w:rsid w:val="00E37DA1"/>
    <w:rsid w:val="00E40805"/>
    <w:rsid w:val="00E409EF"/>
    <w:rsid w:val="00E40ADA"/>
    <w:rsid w:val="00E4109D"/>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968"/>
    <w:rsid w:val="00E46CFC"/>
    <w:rsid w:val="00E47DDF"/>
    <w:rsid w:val="00E50A9B"/>
    <w:rsid w:val="00E512CA"/>
    <w:rsid w:val="00E52212"/>
    <w:rsid w:val="00E52277"/>
    <w:rsid w:val="00E5234F"/>
    <w:rsid w:val="00E523F9"/>
    <w:rsid w:val="00E52678"/>
    <w:rsid w:val="00E531FC"/>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674"/>
    <w:rsid w:val="00E82970"/>
    <w:rsid w:val="00E830EE"/>
    <w:rsid w:val="00E83148"/>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58CD"/>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D0D6D"/>
    <w:rsid w:val="00ED1E43"/>
    <w:rsid w:val="00ED226E"/>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F35"/>
    <w:rsid w:val="00EE6638"/>
    <w:rsid w:val="00EE66F3"/>
    <w:rsid w:val="00EE6A6C"/>
    <w:rsid w:val="00EE6EA3"/>
    <w:rsid w:val="00EE6EAB"/>
    <w:rsid w:val="00EE7AAE"/>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59B"/>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F82"/>
    <w:rsid w:val="00F2473F"/>
    <w:rsid w:val="00F24944"/>
    <w:rsid w:val="00F24E66"/>
    <w:rsid w:val="00F25569"/>
    <w:rsid w:val="00F255BC"/>
    <w:rsid w:val="00F25DFC"/>
    <w:rsid w:val="00F2602C"/>
    <w:rsid w:val="00F26FCC"/>
    <w:rsid w:val="00F2721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BF5"/>
    <w:rsid w:val="00F34037"/>
    <w:rsid w:val="00F3428A"/>
    <w:rsid w:val="00F34A77"/>
    <w:rsid w:val="00F34D0F"/>
    <w:rsid w:val="00F355D8"/>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B75"/>
    <w:rsid w:val="00F47002"/>
    <w:rsid w:val="00F47647"/>
    <w:rsid w:val="00F50402"/>
    <w:rsid w:val="00F50B88"/>
    <w:rsid w:val="00F50C01"/>
    <w:rsid w:val="00F51289"/>
    <w:rsid w:val="00F51482"/>
    <w:rsid w:val="00F526A6"/>
    <w:rsid w:val="00F52C8C"/>
    <w:rsid w:val="00F53307"/>
    <w:rsid w:val="00F54117"/>
    <w:rsid w:val="00F54204"/>
    <w:rsid w:val="00F54AF3"/>
    <w:rsid w:val="00F54B61"/>
    <w:rsid w:val="00F54D14"/>
    <w:rsid w:val="00F557FE"/>
    <w:rsid w:val="00F5587F"/>
    <w:rsid w:val="00F55A14"/>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6C9"/>
    <w:rsid w:val="00F64C53"/>
    <w:rsid w:val="00F64D0A"/>
    <w:rsid w:val="00F654C9"/>
    <w:rsid w:val="00F65535"/>
    <w:rsid w:val="00F65E4D"/>
    <w:rsid w:val="00F66539"/>
    <w:rsid w:val="00F66D79"/>
    <w:rsid w:val="00F6760F"/>
    <w:rsid w:val="00F700C8"/>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7FB"/>
    <w:rsid w:val="00F84162"/>
    <w:rsid w:val="00F8429E"/>
    <w:rsid w:val="00F843ED"/>
    <w:rsid w:val="00F846A7"/>
    <w:rsid w:val="00F84C05"/>
    <w:rsid w:val="00F85039"/>
    <w:rsid w:val="00F8505D"/>
    <w:rsid w:val="00F85638"/>
    <w:rsid w:val="00F86348"/>
    <w:rsid w:val="00F867CE"/>
    <w:rsid w:val="00F869ED"/>
    <w:rsid w:val="00F86E2B"/>
    <w:rsid w:val="00F8736B"/>
    <w:rsid w:val="00F8750F"/>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F6"/>
    <w:rsid w:val="00FA1F53"/>
    <w:rsid w:val="00FA29CA"/>
    <w:rsid w:val="00FA2B4B"/>
    <w:rsid w:val="00FA2C04"/>
    <w:rsid w:val="00FA339A"/>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28A6"/>
    <w:rsid w:val="00FB3D17"/>
    <w:rsid w:val="00FB4608"/>
    <w:rsid w:val="00FB4705"/>
    <w:rsid w:val="00FB4BD0"/>
    <w:rsid w:val="00FB5E7B"/>
    <w:rsid w:val="00FB605D"/>
    <w:rsid w:val="00FB6807"/>
    <w:rsid w:val="00FB6DD9"/>
    <w:rsid w:val="00FB7563"/>
    <w:rsid w:val="00FB7612"/>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927"/>
    <w:rsid w:val="00FC6A27"/>
    <w:rsid w:val="00FC6AFD"/>
    <w:rsid w:val="00FC6B8E"/>
    <w:rsid w:val="00FC6C3D"/>
    <w:rsid w:val="00FC6EB4"/>
    <w:rsid w:val="00FC751A"/>
    <w:rsid w:val="00FC78EB"/>
    <w:rsid w:val="00FC7D28"/>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D75"/>
    <w:rsid w:val="00FE1EBE"/>
    <w:rsid w:val="00FE20E6"/>
    <w:rsid w:val="00FE2383"/>
    <w:rsid w:val="00FE2A17"/>
    <w:rsid w:val="00FE2E64"/>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30A"/>
    <w:rsid w:val="00FF0A85"/>
    <w:rsid w:val="00FF0CA4"/>
    <w:rsid w:val="00FF1746"/>
    <w:rsid w:val="00FF17BD"/>
    <w:rsid w:val="00FF2337"/>
    <w:rsid w:val="00FF2812"/>
    <w:rsid w:val="00FF2C65"/>
    <w:rsid w:val="00FF2E5B"/>
    <w:rsid w:val="00FF37B6"/>
    <w:rsid w:val="00FF4213"/>
    <w:rsid w:val="00FF4551"/>
    <w:rsid w:val="00FF458F"/>
    <w:rsid w:val="00FF472F"/>
    <w:rsid w:val="00FF478D"/>
    <w:rsid w:val="00FF4855"/>
    <w:rsid w:val="00FF4976"/>
    <w:rsid w:val="00FF4AA5"/>
    <w:rsid w:val="00FF4E25"/>
    <w:rsid w:val="00FF4FBC"/>
    <w:rsid w:val="00FF5064"/>
    <w:rsid w:val="00FF549A"/>
    <w:rsid w:val="00FF55CA"/>
    <w:rsid w:val="00FF5CA4"/>
    <w:rsid w:val="00FF5F30"/>
    <w:rsid w:val="00FF6296"/>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B65"/>
    <w:rPr>
      <w:sz w:val="24"/>
      <w:szCs w:val="24"/>
      <w:lang w:eastAsia="en-US"/>
    </w:rPr>
  </w:style>
  <w:style w:type="paragraph" w:styleId="berschrift1">
    <w:name w:val="heading 1"/>
    <w:basedOn w:val="Standard"/>
    <w:next w:val="Standard"/>
    <w:link w:val="berschrift1Zchn"/>
    <w:qFormat/>
    <w:rsid w:val="0023700A"/>
    <w:pPr>
      <w:keepNext/>
      <w:keepLines/>
      <w:spacing w:before="480" w:line="276" w:lineRule="auto"/>
      <w:outlineLvl w:val="0"/>
    </w:pPr>
    <w:rPr>
      <w:rFonts w:ascii="Calibri" w:hAnsi="Calibri" w:cs="Tahoma"/>
      <w:b/>
      <w:bCs/>
      <w:color w:val="00000A"/>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Prot1">
    <w:name w:val="Überschrift Prot1"/>
    <w:basedOn w:val="Standard"/>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Standard"/>
    <w:rsid w:val="00CC3DB8"/>
    <w:rPr>
      <w:rFonts w:ascii="Arial" w:hAnsi="Arial" w:cs="Arial"/>
    </w:rPr>
  </w:style>
  <w:style w:type="paragraph" w:styleId="Kopfzeile">
    <w:name w:val="header"/>
    <w:basedOn w:val="Standard"/>
    <w:link w:val="KopfzeileZchn"/>
    <w:uiPriority w:val="99"/>
    <w:unhideWhenUsed/>
    <w:rsid w:val="00D26DE8"/>
    <w:pPr>
      <w:tabs>
        <w:tab w:val="center" w:pos="4536"/>
        <w:tab w:val="right" w:pos="9072"/>
      </w:tabs>
    </w:pPr>
  </w:style>
  <w:style w:type="character" w:customStyle="1" w:styleId="KopfzeileZchn">
    <w:name w:val="Kopfzeile Zchn"/>
    <w:link w:val="Kopfzeile"/>
    <w:uiPriority w:val="99"/>
    <w:rsid w:val="00D26DE8"/>
    <w:rPr>
      <w:sz w:val="24"/>
      <w:szCs w:val="24"/>
    </w:rPr>
  </w:style>
  <w:style w:type="paragraph" w:styleId="Fuzeile">
    <w:name w:val="footer"/>
    <w:basedOn w:val="Standard"/>
    <w:link w:val="FuzeileZchn"/>
    <w:uiPriority w:val="99"/>
    <w:unhideWhenUsed/>
    <w:rsid w:val="00D26DE8"/>
    <w:pPr>
      <w:tabs>
        <w:tab w:val="center" w:pos="4536"/>
        <w:tab w:val="right" w:pos="9072"/>
      </w:tabs>
    </w:pPr>
  </w:style>
  <w:style w:type="character" w:customStyle="1" w:styleId="FuzeileZchn">
    <w:name w:val="Fußzeile Zchn"/>
    <w:link w:val="Fuzeile"/>
    <w:uiPriority w:val="99"/>
    <w:rsid w:val="00D26DE8"/>
    <w:rPr>
      <w:sz w:val="24"/>
      <w:szCs w:val="24"/>
    </w:rPr>
  </w:style>
  <w:style w:type="paragraph" w:styleId="Sprechblasentext">
    <w:name w:val="Balloon Text"/>
    <w:basedOn w:val="Standard"/>
    <w:link w:val="SprechblasentextZchn"/>
    <w:uiPriority w:val="99"/>
    <w:semiHidden/>
    <w:unhideWhenUsed/>
    <w:rsid w:val="00D26DE8"/>
    <w:rPr>
      <w:rFonts w:ascii="Tahoma" w:hAnsi="Tahoma" w:cs="Tahoma"/>
      <w:sz w:val="16"/>
      <w:szCs w:val="16"/>
    </w:rPr>
  </w:style>
  <w:style w:type="character" w:customStyle="1" w:styleId="SprechblasentextZchn">
    <w:name w:val="Sprechblasentext Zchn"/>
    <w:link w:val="Sprechblase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enabsatz">
    <w:name w:val="List Paragraph"/>
    <w:basedOn w:val="Standard"/>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Kommentarzeichen">
    <w:name w:val="annotation reference"/>
    <w:uiPriority w:val="99"/>
    <w:semiHidden/>
    <w:unhideWhenUsed/>
    <w:rsid w:val="00550B1E"/>
    <w:rPr>
      <w:sz w:val="16"/>
      <w:szCs w:val="16"/>
    </w:rPr>
  </w:style>
  <w:style w:type="paragraph" w:styleId="Kommentartext">
    <w:name w:val="annotation text"/>
    <w:basedOn w:val="Standard"/>
    <w:link w:val="KommentartextZchn"/>
    <w:uiPriority w:val="99"/>
    <w:unhideWhenUsed/>
    <w:rsid w:val="00550B1E"/>
    <w:rPr>
      <w:sz w:val="20"/>
      <w:szCs w:val="20"/>
    </w:rPr>
  </w:style>
  <w:style w:type="character" w:customStyle="1" w:styleId="KommentartextZchn">
    <w:name w:val="Kommentartext Zchn"/>
    <w:link w:val="Kommentartext"/>
    <w:uiPriority w:val="99"/>
    <w:rsid w:val="00550B1E"/>
    <w:rPr>
      <w:lang w:val="de-DE" w:eastAsia="en-US" w:bidi="ar-SA"/>
    </w:rPr>
  </w:style>
  <w:style w:type="paragraph" w:styleId="Kommentarthema">
    <w:name w:val="annotation subject"/>
    <w:basedOn w:val="Kommentartext"/>
    <w:next w:val="Kommentartext"/>
    <w:link w:val="KommentarthemaZchn"/>
    <w:uiPriority w:val="99"/>
    <w:semiHidden/>
    <w:unhideWhenUsed/>
    <w:rsid w:val="00550B1E"/>
    <w:rPr>
      <w:b/>
      <w:bCs/>
    </w:rPr>
  </w:style>
  <w:style w:type="character" w:customStyle="1" w:styleId="KommentarthemaZchn">
    <w:name w:val="Kommentarthema Zchn"/>
    <w:link w:val="Kommentarthema"/>
    <w:uiPriority w:val="99"/>
    <w:semiHidden/>
    <w:rsid w:val="00550B1E"/>
    <w:rPr>
      <w:b/>
      <w:bCs/>
      <w:lang w:val="de-DE" w:eastAsia="en-US" w:bidi="ar-SA"/>
    </w:rPr>
  </w:style>
  <w:style w:type="table" w:styleId="Tabellenraster">
    <w:name w:val="Table Grid"/>
    <w:basedOn w:val="NormaleTabelle"/>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75F21"/>
    <w:rPr>
      <w:sz w:val="24"/>
      <w:szCs w:val="24"/>
      <w:lang w:eastAsia="en-US"/>
    </w:rPr>
  </w:style>
  <w:style w:type="character" w:styleId="NichtaufgelsteErwhnung">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Aufzhlungszeichen">
    <w:name w:val="List Bullet"/>
    <w:basedOn w:val="Standard"/>
    <w:uiPriority w:val="99"/>
    <w:unhideWhenUsed/>
    <w:rsid w:val="007F3F81"/>
    <w:pPr>
      <w:numPr>
        <w:numId w:val="21"/>
      </w:numPr>
      <w:contextualSpacing/>
    </w:pPr>
  </w:style>
  <w:style w:type="paragraph" w:customStyle="1" w:styleId="pf0">
    <w:name w:val="pf0"/>
    <w:basedOn w:val="Standard"/>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berschrift1Zchn">
    <w:name w:val="Überschrift 1 Zchn"/>
    <w:link w:val="berschrift1"/>
    <w:rsid w:val="0023700A"/>
    <w:rPr>
      <w:rFonts w:ascii="Calibri" w:hAnsi="Calibri" w:cs="Tahoma"/>
      <w:b/>
      <w:bCs/>
      <w:color w:val="00000A"/>
      <w:sz w:val="22"/>
      <w:szCs w:val="28"/>
      <w:lang w:eastAsia="en-US"/>
    </w:rPr>
  </w:style>
  <w:style w:type="paragraph" w:styleId="berarbeitung">
    <w:name w:val="Revision"/>
    <w:hidden/>
    <w:uiPriority w:val="99"/>
    <w:semiHidden/>
    <w:rsid w:val="00660FD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do@wortwerkstatt.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rdosystems.com" TargetMode="External"/><Relationship Id="rId17" Type="http://schemas.openxmlformats.org/officeDocument/2006/relationships/hyperlink" Target="https://www.youtube.com/channel/UCWP8jg0fxbVdmX9jXJXbYEw" TargetMode="External"/><Relationship Id="rId2" Type="http://schemas.openxmlformats.org/officeDocument/2006/relationships/customXml" Target="../customXml/item2.xml"/><Relationship Id="rId16" Type="http://schemas.openxmlformats.org/officeDocument/2006/relationships/hyperlink" Target="https://twitter.com/CardoSyste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nstagram.com/CardoSystem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CardoSystemsGlob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19" ma:contentTypeDescription="Ein neues Dokument erstellen." ma:contentTypeScope="" ma:versionID="90dcbc3dda659c5701d4cc5b2a3a085c">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4118f37b925afcebb1d4f1cc68345356"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078623-4244-4DE4-A76F-742410A91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CA15D3-E151-486F-8C15-773C97E28AF4}">
  <ds:schemaRefs>
    <ds:schemaRef ds:uri="http://schemas.microsoft.com/office/2006/metadata/longProperties"/>
  </ds:schemaRefs>
</ds:datastoreItem>
</file>

<file path=customXml/itemProps3.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customXml/itemProps4.xml><?xml version="1.0" encoding="utf-8"?>
<ds:datastoreItem xmlns:ds="http://schemas.openxmlformats.org/officeDocument/2006/customXml" ds:itemID="{65352A33-A3A3-4339-A798-3AB2301522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5617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6345</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2023-09-11T11:03:00Z</dcterms:created>
  <dcterms:modified xsi:type="dcterms:W3CDTF">2023-09-11T12:31:00Z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