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9CF5" w14:textId="01572304" w:rsidR="00A96978" w:rsidRDefault="00A96978" w:rsidP="6C9FA0C7">
      <w:pPr>
        <w:spacing w:after="0"/>
        <w:rPr>
          <w:b/>
          <w:bCs/>
        </w:rPr>
      </w:pPr>
    </w:p>
    <w:p w14:paraId="06E711DF" w14:textId="6A59AECA" w:rsidR="00A96978" w:rsidRDefault="00A96978" w:rsidP="6C9FA0C7">
      <w:pPr>
        <w:spacing w:after="0"/>
        <w:rPr>
          <w:b/>
          <w:bCs/>
        </w:rPr>
      </w:pPr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936004" wp14:editId="69D72AC1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B58F" w14:textId="77777777" w:rsidR="00A96978" w:rsidRDefault="00A96978" w:rsidP="6C9FA0C7">
      <w:pPr>
        <w:spacing w:after="0"/>
        <w:rPr>
          <w:b/>
          <w:bCs/>
        </w:rPr>
      </w:pPr>
    </w:p>
    <w:p w14:paraId="5D6694A4" w14:textId="4BE71B93" w:rsidR="00E90488" w:rsidRPr="00A96978" w:rsidRDefault="00E90488" w:rsidP="00A96978">
      <w:pPr>
        <w:spacing w:after="0"/>
        <w:jc w:val="center"/>
        <w:rPr>
          <w:b/>
          <w:bCs/>
        </w:rPr>
      </w:pPr>
      <w:proofErr w:type="spellStart"/>
      <w:r w:rsidRPr="00A96978">
        <w:rPr>
          <w:b/>
          <w:bCs/>
        </w:rPr>
        <w:t>Cardo</w:t>
      </w:r>
      <w:proofErr w:type="spellEnd"/>
      <w:r w:rsidRPr="00A96978">
        <w:rPr>
          <w:b/>
          <w:bCs/>
        </w:rPr>
        <w:t xml:space="preserve"> Systems </w:t>
      </w:r>
      <w:r w:rsidR="4B30EDF3" w:rsidRPr="00A96978">
        <w:rPr>
          <w:b/>
          <w:bCs/>
        </w:rPr>
        <w:t xml:space="preserve">sitt </w:t>
      </w:r>
      <w:r w:rsidRPr="00A96978">
        <w:rPr>
          <w:b/>
          <w:bCs/>
        </w:rPr>
        <w:t xml:space="preserve">nye PACKTALK EDGE </w:t>
      </w:r>
      <w:r w:rsidR="00137D04" w:rsidRPr="00A96978">
        <w:rPr>
          <w:b/>
          <w:bCs/>
        </w:rPr>
        <w:t>Headset tilrettelegger</w:t>
      </w:r>
      <w:r w:rsidRPr="00A96978">
        <w:rPr>
          <w:b/>
          <w:bCs/>
        </w:rPr>
        <w:t xml:space="preserve"> for</w:t>
      </w:r>
      <w:r w:rsidR="13B5E152" w:rsidRPr="00A96978">
        <w:rPr>
          <w:b/>
          <w:bCs/>
        </w:rPr>
        <w:t xml:space="preserve"> at</w:t>
      </w:r>
      <w:r w:rsidRPr="00A96978">
        <w:rPr>
          <w:b/>
          <w:bCs/>
        </w:rPr>
        <w:t xml:space="preserve"> foreldre, trenere</w:t>
      </w:r>
      <w:r w:rsidR="7C7A292B" w:rsidRPr="00A96978">
        <w:rPr>
          <w:b/>
          <w:bCs/>
        </w:rPr>
        <w:t>, kjørelærere</w:t>
      </w:r>
      <w:r w:rsidRPr="00A96978">
        <w:rPr>
          <w:b/>
          <w:bCs/>
        </w:rPr>
        <w:t xml:space="preserve"> og produksjonsfagfolk</w:t>
      </w:r>
      <w:r w:rsidR="3D23A0AB" w:rsidRPr="00A96978">
        <w:rPr>
          <w:b/>
          <w:bCs/>
        </w:rPr>
        <w:t xml:space="preserve"> kan</w:t>
      </w:r>
      <w:r w:rsidRPr="00A96978">
        <w:rPr>
          <w:b/>
          <w:bCs/>
        </w:rPr>
        <w:t xml:space="preserve"> kommunisere sømløst med </w:t>
      </w:r>
      <w:r w:rsidR="51D39293" w:rsidRPr="00A96978">
        <w:rPr>
          <w:b/>
          <w:bCs/>
        </w:rPr>
        <w:t xml:space="preserve">hverandre og med </w:t>
      </w:r>
      <w:r w:rsidRPr="00A96978">
        <w:rPr>
          <w:b/>
          <w:bCs/>
        </w:rPr>
        <w:t>motorsyklister.</w:t>
      </w:r>
    </w:p>
    <w:p w14:paraId="436151DC" w14:textId="77777777" w:rsidR="00E90488" w:rsidRDefault="00E90488" w:rsidP="6C9FA0C7">
      <w:pPr>
        <w:spacing w:after="0"/>
      </w:pPr>
    </w:p>
    <w:p w14:paraId="078E4F8C" w14:textId="6EE1B90F" w:rsidR="00E90488" w:rsidRPr="004A1B09" w:rsidRDefault="005A4894" w:rsidP="6C9FA0C7">
      <w:pPr>
        <w:spacing w:after="0"/>
        <w:rPr>
          <w:b/>
          <w:bCs/>
        </w:rPr>
      </w:pPr>
      <w:r w:rsidRPr="004A1B09">
        <w:rPr>
          <w:b/>
          <w:bCs/>
        </w:rPr>
        <w:t xml:space="preserve">Nye </w:t>
      </w:r>
      <w:r w:rsidR="00E90488" w:rsidRPr="004A1B09">
        <w:rPr>
          <w:b/>
          <w:bCs/>
        </w:rPr>
        <w:t>PACKTALK 'EDGEPHONES' parrer sømløst med den toppmoderne PACKTALK EDGE-</w:t>
      </w:r>
      <w:r w:rsidR="0F29BA36" w:rsidRPr="004A1B09">
        <w:rPr>
          <w:b/>
          <w:bCs/>
        </w:rPr>
        <w:t>intercomen</w:t>
      </w:r>
      <w:r w:rsidR="00E90488" w:rsidRPr="004A1B09">
        <w:rPr>
          <w:b/>
          <w:bCs/>
        </w:rPr>
        <w:t xml:space="preserve"> og leverer førsteklasses </w:t>
      </w:r>
      <w:proofErr w:type="spellStart"/>
      <w:r w:rsidR="00E90488" w:rsidRPr="004A1B09">
        <w:rPr>
          <w:b/>
          <w:bCs/>
        </w:rPr>
        <w:t>mesh</w:t>
      </w:r>
      <w:proofErr w:type="spellEnd"/>
      <w:r w:rsidR="00E90488" w:rsidRPr="004A1B09">
        <w:rPr>
          <w:b/>
          <w:bCs/>
        </w:rPr>
        <w:t>-kommunikasjon for praktiske bruksområder utenfor sykkelen.</w:t>
      </w:r>
    </w:p>
    <w:p w14:paraId="798E738A" w14:textId="77777777" w:rsidR="00E90488" w:rsidRDefault="00E90488" w:rsidP="6C9FA0C7">
      <w:pPr>
        <w:spacing w:after="0"/>
      </w:pPr>
    </w:p>
    <w:p w14:paraId="68F3727C" w14:textId="0C35CE1F" w:rsidR="00E90488" w:rsidRDefault="00E90488" w:rsidP="6C9FA0C7">
      <w:pPr>
        <w:spacing w:after="0"/>
      </w:pPr>
      <w:r>
        <w:t>Cardo Systems, den globale markedslederen innen trådløse kommunikasjonssystemer for motorsportsutøvere, introduserte i dag et nytt headset for sin toppmoderne trådløse PACKTALK EDGE</w:t>
      </w:r>
      <w:r w:rsidR="3B1F0E5D">
        <w:t xml:space="preserve"> intercom</w:t>
      </w:r>
      <w:r>
        <w:t xml:space="preserve">. Designet for bruk </w:t>
      </w:r>
      <w:r w:rsidR="00A12CF9">
        <w:t>utenfor</w:t>
      </w:r>
      <w:r w:rsidR="006F77AA">
        <w:t xml:space="preserve"> </w:t>
      </w:r>
      <w:r>
        <w:t xml:space="preserve">motorsykkelen, parer </w:t>
      </w:r>
      <w:proofErr w:type="spellStart"/>
      <w:r>
        <w:t>Cardos</w:t>
      </w:r>
      <w:proofErr w:type="spellEnd"/>
      <w:r>
        <w:t xml:space="preserve"> nye PACKTALK EDGEPHONES sømløst med PACKTALK EDGE og leverer det samme førsteklasses </w:t>
      </w:r>
      <w:proofErr w:type="spellStart"/>
      <w:r>
        <w:t>mesh</w:t>
      </w:r>
      <w:proofErr w:type="spellEnd"/>
      <w:r>
        <w:t>-kommunikasjonsnettverket i en hjelmfri løsning.</w:t>
      </w:r>
    </w:p>
    <w:p w14:paraId="5E7BFAE7" w14:textId="77777777" w:rsidR="00E90488" w:rsidRDefault="00E90488" w:rsidP="6C9FA0C7">
      <w:pPr>
        <w:spacing w:after="0"/>
      </w:pPr>
    </w:p>
    <w:p w14:paraId="5555536C" w14:textId="7C2CEBA1" w:rsidR="00E90488" w:rsidRDefault="00E90488" w:rsidP="6C9FA0C7">
      <w:pPr>
        <w:spacing w:after="0"/>
      </w:pPr>
      <w:proofErr w:type="spellStart"/>
      <w:r>
        <w:t>Cardos</w:t>
      </w:r>
      <w:proofErr w:type="spellEnd"/>
      <w:r>
        <w:t xml:space="preserve"> PACKTALK EDGEPHONES er ideelle for foreldre og </w:t>
      </w:r>
      <w:r w:rsidR="001256BD">
        <w:t>trenere/instruktører</w:t>
      </w:r>
      <w:r>
        <w:t xml:space="preserve"> og gir sanntidskommunikasjon med </w:t>
      </w:r>
      <w:r w:rsidR="006B63AE">
        <w:t xml:space="preserve">førere </w:t>
      </w:r>
      <w:r>
        <w:t xml:space="preserve">i aksjon. Med et voksende behov for å assistere de på sidelinjen, er PACKTALK EDGEPHONES komfortable å bruke og </w:t>
      </w:r>
      <w:proofErr w:type="gramStart"/>
      <w:r>
        <w:t>robuste</w:t>
      </w:r>
      <w:proofErr w:type="gramEnd"/>
      <w:r>
        <w:t xml:space="preserve"> nok til å tåle utendørsforhold. Designet med en Air Mount-tilkoblingsport som </w:t>
      </w:r>
      <w:proofErr w:type="gramStart"/>
      <w:r>
        <w:t>integrerer</w:t>
      </w:r>
      <w:proofErr w:type="gramEnd"/>
      <w:r>
        <w:t xml:space="preserve"> PACKTALK EDGE sømløst med EDGEPHONE, kan brukere enkelt bytte fra hjelm til EDGEPHONES. Når de er </w:t>
      </w:r>
      <w:r w:rsidR="71FB439D">
        <w:t>koblet sammen</w:t>
      </w:r>
      <w:r>
        <w:t xml:space="preserve">, fungerer PACKTALK EDGEPHONES på samme måte som et PACKTALK EDGE-hjelmsystem, slik at brukerne enkelt kan kommunisere effektivt innenfor et </w:t>
      </w:r>
      <w:r w:rsidR="00692972">
        <w:t>intercom</w:t>
      </w:r>
      <w:r w:rsidR="00EF3482">
        <w:t>-</w:t>
      </w:r>
      <w:r w:rsidR="00692972">
        <w:t xml:space="preserve">nettverk </w:t>
      </w:r>
      <w:r>
        <w:t>med opptil 15 personer med krystallklar førsteklasses JBL-lyd. PACKTALK EDGEPHONES har også muligheten til å pare seg med andre Cardo-enheter som bruker Bluetooth-tilkobling.</w:t>
      </w:r>
    </w:p>
    <w:p w14:paraId="456E3877" w14:textId="77777777" w:rsidR="00E90488" w:rsidRDefault="00E90488" w:rsidP="6C9FA0C7">
      <w:pPr>
        <w:spacing w:after="0"/>
      </w:pPr>
    </w:p>
    <w:p w14:paraId="30790C17" w14:textId="7F4CBB72" w:rsidR="00E90488" w:rsidRDefault="00E90488" w:rsidP="6C9FA0C7">
      <w:pPr>
        <w:spacing w:after="0"/>
      </w:pPr>
      <w:r>
        <w:t>"Innføringen av våre nye PACKTALK EDGEPHONES gir den overlegne løsningen for trenere, instruktører, foreldre og produksjonsfagfolk</w:t>
      </w:r>
      <w:r w:rsidR="004147AC">
        <w:t xml:space="preserve">, </w:t>
      </w:r>
      <w:r>
        <w:t>som trenger direkte kommunikasjon med</w:t>
      </w:r>
      <w:r w:rsidR="15D4FFAA">
        <w:t xml:space="preserve"> førere eller</w:t>
      </w:r>
      <w:r>
        <w:t xml:space="preserve"> </w:t>
      </w:r>
      <w:r w:rsidR="1BB763EC">
        <w:t xml:space="preserve">hverandre </w:t>
      </w:r>
      <w:r>
        <w:t xml:space="preserve">" sa </w:t>
      </w:r>
      <w:proofErr w:type="spellStart"/>
      <w:r>
        <w:t>Alon</w:t>
      </w:r>
      <w:proofErr w:type="spellEnd"/>
      <w:r>
        <w:t xml:space="preserve"> </w:t>
      </w:r>
      <w:proofErr w:type="spellStart"/>
      <w:r>
        <w:t>Lumbroso</w:t>
      </w:r>
      <w:proofErr w:type="spellEnd"/>
      <w:r>
        <w:t xml:space="preserve">, administrerende direktør i Cardo Systems. "PACKTALK EDGEPHONES tilbyr den ultimate formfaktoren og en sømløs integrering med PACKTALK EDGE og </w:t>
      </w:r>
      <w:r w:rsidR="00A35B97">
        <w:t>dens</w:t>
      </w:r>
      <w:r>
        <w:t xml:space="preserve"> </w:t>
      </w:r>
      <w:proofErr w:type="spellStart"/>
      <w:r>
        <w:t>mesh</w:t>
      </w:r>
      <w:proofErr w:type="spellEnd"/>
      <w:r>
        <w:t>-nettverk."</w:t>
      </w:r>
    </w:p>
    <w:p w14:paraId="2ED1A68C" w14:textId="77777777" w:rsidR="00E90488" w:rsidRDefault="00E90488" w:rsidP="6C9FA0C7">
      <w:pPr>
        <w:spacing w:after="0"/>
      </w:pPr>
    </w:p>
    <w:p w14:paraId="3BEF1AAF" w14:textId="77777777" w:rsidR="00E90488" w:rsidRDefault="00E90488" w:rsidP="6C9FA0C7">
      <w:pPr>
        <w:spacing w:after="0"/>
      </w:pPr>
      <w:proofErr w:type="spellStart"/>
      <w:r>
        <w:t>Premiumfunksjoner</w:t>
      </w:r>
      <w:proofErr w:type="spellEnd"/>
      <w:r>
        <w:t xml:space="preserve"> på PACKTALK EDGEPHONES inkluderer følgende:</w:t>
      </w:r>
    </w:p>
    <w:p w14:paraId="5EDF6C89" w14:textId="77777777" w:rsidR="00E90488" w:rsidRDefault="00E90488" w:rsidP="6C9FA0C7">
      <w:pPr>
        <w:spacing w:after="0"/>
      </w:pPr>
    </w:p>
    <w:p w14:paraId="3F8B822A" w14:textId="77777777" w:rsidR="004A1B09" w:rsidRDefault="00E90488" w:rsidP="6C9FA0C7">
      <w:pPr>
        <w:pStyle w:val="ListParagraph"/>
        <w:numPr>
          <w:ilvl w:val="0"/>
          <w:numId w:val="3"/>
        </w:numPr>
        <w:spacing w:after="0"/>
      </w:pPr>
      <w:r w:rsidRPr="004A1B09">
        <w:rPr>
          <w:b/>
          <w:bCs/>
        </w:rPr>
        <w:t>Air Mount -</w:t>
      </w:r>
      <w:r>
        <w:t xml:space="preserve"> En sømløs magnetisk tilkoblingsport lar </w:t>
      </w:r>
      <w:r w:rsidR="01706CE9">
        <w:t xml:space="preserve">brukeren </w:t>
      </w:r>
      <w:r>
        <w:t>aktivere EDGEPHONES raskt og praktisk, eller bytte PACKTALK EDGE-enheten fra hodetelefoner til hjelm.</w:t>
      </w:r>
    </w:p>
    <w:p w14:paraId="002597F2" w14:textId="77777777" w:rsidR="004A1B09" w:rsidRDefault="00E90488" w:rsidP="6C9FA0C7">
      <w:pPr>
        <w:pStyle w:val="ListParagraph"/>
        <w:numPr>
          <w:ilvl w:val="0"/>
          <w:numId w:val="3"/>
        </w:numPr>
        <w:spacing w:after="0"/>
      </w:pPr>
      <w:r w:rsidRPr="004A1B09">
        <w:rPr>
          <w:b/>
          <w:bCs/>
        </w:rPr>
        <w:t>Passiv støydemping og støyfiltrering med avtakbar mikrofon -</w:t>
      </w:r>
      <w:r>
        <w:t xml:space="preserve"> PACKTALK EDGEPHONES fjerner intuitivt uønsket bakgrunnsstøy for klar toveis kommunikasjon.</w:t>
      </w:r>
    </w:p>
    <w:p w14:paraId="1EB5BEB6" w14:textId="77777777" w:rsidR="004A1B09" w:rsidRDefault="00E90488" w:rsidP="6C9FA0C7">
      <w:pPr>
        <w:pStyle w:val="ListParagraph"/>
        <w:numPr>
          <w:ilvl w:val="0"/>
          <w:numId w:val="3"/>
        </w:numPr>
        <w:spacing w:after="0"/>
      </w:pPr>
      <w:r w:rsidRPr="004A1B09">
        <w:rPr>
          <w:b/>
          <w:bCs/>
        </w:rPr>
        <w:t>Kompakt sammenleggbar -</w:t>
      </w:r>
      <w:r>
        <w:t xml:space="preserve"> Etter bruk brette</w:t>
      </w:r>
      <w:r w:rsidR="00A35B97">
        <w:t>s</w:t>
      </w:r>
      <w:r>
        <w:t xml:space="preserve"> PACKTALK EDGEPHONES enkelt sammen for praktisk transport og trygg oppbevaring.</w:t>
      </w:r>
    </w:p>
    <w:p w14:paraId="6CA56BB4" w14:textId="77777777" w:rsidR="004A1B09" w:rsidRDefault="00E90488" w:rsidP="6C9FA0C7">
      <w:pPr>
        <w:pStyle w:val="ListParagraph"/>
        <w:numPr>
          <w:ilvl w:val="0"/>
          <w:numId w:val="3"/>
        </w:numPr>
        <w:spacing w:after="0"/>
      </w:pPr>
      <w:r w:rsidRPr="004A1B09">
        <w:rPr>
          <w:b/>
          <w:bCs/>
        </w:rPr>
        <w:t>Vanntett for alle forhold -</w:t>
      </w:r>
      <w:r>
        <w:t xml:space="preserve"> Med </w:t>
      </w:r>
      <w:r w:rsidR="00EF3482">
        <w:t>utskiftbar polstring</w:t>
      </w:r>
      <w:r>
        <w:t xml:space="preserve"> og mikrofon kan brukere holde seg tilkoblet </w:t>
      </w:r>
      <w:r w:rsidR="00A35B97">
        <w:t>i</w:t>
      </w:r>
      <w:r>
        <w:t xml:space="preserve"> alle typer terreng. PACKTALK EDGEPHONES har IP54-klassifisering som beskytter dem mot støv og vannsprut.</w:t>
      </w:r>
    </w:p>
    <w:p w14:paraId="0439A9B4" w14:textId="77777777" w:rsidR="004A1B09" w:rsidRDefault="00E90488" w:rsidP="6C9FA0C7">
      <w:pPr>
        <w:pStyle w:val="ListParagraph"/>
        <w:numPr>
          <w:ilvl w:val="0"/>
          <w:numId w:val="3"/>
        </w:numPr>
        <w:spacing w:after="0"/>
      </w:pPr>
      <w:r w:rsidRPr="004A1B09">
        <w:rPr>
          <w:b/>
          <w:bCs/>
        </w:rPr>
        <w:lastRenderedPageBreak/>
        <w:t>JBL-lydkvalitet -</w:t>
      </w:r>
      <w:r>
        <w:t xml:space="preserve"> Kraftige 40 mm høyttalere med høy oppløsning, utviklet til perfeksjon av JBL-eksperter, med en forbedret musikkprosessor og tre lydprofiler.</w:t>
      </w:r>
    </w:p>
    <w:p w14:paraId="3538DC30" w14:textId="74E75C40" w:rsidR="00E90488" w:rsidRDefault="00E90488" w:rsidP="6C9FA0C7">
      <w:pPr>
        <w:pStyle w:val="ListParagraph"/>
        <w:numPr>
          <w:ilvl w:val="0"/>
          <w:numId w:val="3"/>
        </w:numPr>
        <w:spacing w:after="0"/>
      </w:pPr>
      <w:r w:rsidRPr="004A1B09">
        <w:rPr>
          <w:b/>
          <w:bCs/>
        </w:rPr>
        <w:t>To års garanti -</w:t>
      </w:r>
      <w:r>
        <w:t xml:space="preserve"> fra datoen for originalkjøpet.</w:t>
      </w:r>
    </w:p>
    <w:p w14:paraId="6163FC85" w14:textId="77777777" w:rsidR="00E90488" w:rsidRDefault="00E90488" w:rsidP="6C9FA0C7">
      <w:pPr>
        <w:spacing w:after="0"/>
      </w:pPr>
    </w:p>
    <w:p w14:paraId="53DB6769" w14:textId="625883A9" w:rsidR="00E90488" w:rsidRDefault="00E90488" w:rsidP="6C9FA0C7">
      <w:pPr>
        <w:spacing w:after="0"/>
      </w:pPr>
      <w:r>
        <w:t xml:space="preserve">Takket være EDGEPHONES' ergonomiske støybeskyttelse over øret vil trenere, foreldre og produksjonsfagfolk </w:t>
      </w:r>
      <w:r w:rsidR="00A35B97">
        <w:t xml:space="preserve">få </w:t>
      </w:r>
      <w:r>
        <w:t>en</w:t>
      </w:r>
      <w:r w:rsidR="00A35B97">
        <w:t xml:space="preserve"> ren</w:t>
      </w:r>
      <w:r>
        <w:t xml:space="preserve"> lydopplevelse mens de kommuniserer instruksjoner eller retninger til </w:t>
      </w:r>
      <w:r w:rsidR="00A35B97">
        <w:t>førere</w:t>
      </w:r>
      <w:r>
        <w:t xml:space="preserve">, noe som til slutt gir bedre selvtillit og en sikrere og mer effektiv opplevelse for </w:t>
      </w:r>
      <w:r w:rsidR="00A35B97">
        <w:t>førerne</w:t>
      </w:r>
      <w:r>
        <w:t>.</w:t>
      </w:r>
    </w:p>
    <w:p w14:paraId="231B12F8" w14:textId="77777777" w:rsidR="00E90488" w:rsidRDefault="00E90488" w:rsidP="6C9FA0C7">
      <w:pPr>
        <w:spacing w:after="0"/>
      </w:pPr>
    </w:p>
    <w:p w14:paraId="60B3762E" w14:textId="537A06A9" w:rsidR="00E90488" w:rsidRDefault="00E90488" w:rsidP="00322C53">
      <w:pPr>
        <w:spacing w:after="0"/>
      </w:pPr>
      <w:r>
        <w:t xml:space="preserve">Cardo PACKTALK EDGEPHONES vil være tilgjengelig for </w:t>
      </w:r>
      <w:r w:rsidR="005219A4">
        <w:t>forhåndsbestilling hos</w:t>
      </w:r>
      <w:r w:rsidR="00A35B97">
        <w:t xml:space="preserve"> forhandler</w:t>
      </w:r>
      <w:r>
        <w:t xml:space="preserve"> fra 12. september og vil begynne å sendes til forhandlere mot slutten av september.</w:t>
      </w:r>
    </w:p>
    <w:p w14:paraId="5FC9A47E" w14:textId="77777777" w:rsidR="00E90488" w:rsidRDefault="00E90488" w:rsidP="00A96978">
      <w:pPr>
        <w:spacing w:after="0"/>
      </w:pPr>
    </w:p>
    <w:p w14:paraId="55B8512F" w14:textId="78BFD41D" w:rsidR="00E90488" w:rsidRDefault="00E90488" w:rsidP="00A96978">
      <w:pPr>
        <w:spacing w:after="0"/>
      </w:pPr>
      <w:r>
        <w:t xml:space="preserve">For mer informasjon om </w:t>
      </w:r>
      <w:proofErr w:type="spellStart"/>
      <w:r>
        <w:t>Cardo</w:t>
      </w:r>
      <w:proofErr w:type="spellEnd"/>
      <w:r>
        <w:t xml:space="preserve"> Systems, besøk </w:t>
      </w:r>
      <w:r w:rsidR="7A6A2721">
        <w:t>https://kellox.no/?s=cardo</w:t>
      </w:r>
      <w:r>
        <w:t xml:space="preserve"> eller Facebook, </w:t>
      </w:r>
      <w:proofErr w:type="spellStart"/>
      <w:r>
        <w:t>Twitter</w:t>
      </w:r>
      <w:proofErr w:type="spellEnd"/>
      <w:r>
        <w:t xml:space="preserve"> og Instagram, og se alle de nyeste videoene på </w:t>
      </w:r>
      <w:proofErr w:type="spellStart"/>
      <w:r>
        <w:t>YouTube</w:t>
      </w:r>
      <w:proofErr w:type="spellEnd"/>
      <w:r>
        <w:t>.</w:t>
      </w:r>
    </w:p>
    <w:p w14:paraId="1B0F68FE" w14:textId="77777777" w:rsidR="00E90488" w:rsidRDefault="00E90488" w:rsidP="00A96978">
      <w:pPr>
        <w:spacing w:after="0"/>
      </w:pPr>
    </w:p>
    <w:p w14:paraId="518A3C91" w14:textId="77777777" w:rsidR="00A35B97" w:rsidRPr="008167BE" w:rsidRDefault="00A35B97" w:rsidP="00A35B97">
      <w:pPr>
        <w:rPr>
          <w:b/>
          <w:bCs/>
          <w:i/>
          <w:iCs/>
        </w:rPr>
      </w:pPr>
      <w:r w:rsidRPr="008167BE">
        <w:rPr>
          <w:b/>
          <w:bCs/>
          <w:i/>
          <w:iCs/>
        </w:rPr>
        <w:t>Om Cardo Systems</w:t>
      </w:r>
    </w:p>
    <w:p w14:paraId="3F425952" w14:textId="77777777" w:rsidR="00A35B97" w:rsidRPr="008167BE" w:rsidRDefault="00A35B97" w:rsidP="00A35B97">
      <w:pPr>
        <w:rPr>
          <w:i/>
          <w:iCs/>
        </w:rPr>
      </w:pPr>
      <w:r w:rsidRPr="008167BE">
        <w:rPr>
          <w:i/>
          <w:iCs/>
        </w:rPr>
        <w:t xml:space="preserve">Cardo Systems leverer banebrytende kommunikasjonsenheter for grupper i bevegelse. Koble motorsykkelførere, </w:t>
      </w:r>
      <w:proofErr w:type="spellStart"/>
      <w:r w:rsidRPr="008167BE">
        <w:rPr>
          <w:i/>
          <w:iCs/>
        </w:rPr>
        <w:t>friluftsentusiaster</w:t>
      </w:r>
      <w:proofErr w:type="spellEnd"/>
      <w:r w:rsidRPr="008167BE">
        <w:rPr>
          <w:i/>
          <w:iCs/>
        </w:rPr>
        <w:t xml:space="preserve"> og eventyrsøkere til telefonen deres, musikken deres og til hverandre. Cardo lanserte verdens første Bluetooth-baserte trådløse intercom-headset for motorsykkel i 2004 og har vært ansvarlig for de fleste av bransjens innovasjoner siden den gang. Dette inkluderer introduksjonen av den første </w:t>
      </w:r>
      <w:proofErr w:type="spellStart"/>
      <w:r w:rsidRPr="008167BE">
        <w:rPr>
          <w:i/>
          <w:iCs/>
        </w:rPr>
        <w:t>mesh</w:t>
      </w:r>
      <w:proofErr w:type="spellEnd"/>
      <w:r w:rsidRPr="008167BE">
        <w:rPr>
          <w:i/>
          <w:iCs/>
        </w:rPr>
        <w:t xml:space="preserve">-drevne intercomen, det første </w:t>
      </w:r>
      <w:proofErr w:type="spellStart"/>
      <w:r w:rsidRPr="008167BE">
        <w:rPr>
          <w:i/>
          <w:iCs/>
        </w:rPr>
        <w:t>premium</w:t>
      </w:r>
      <w:proofErr w:type="spellEnd"/>
      <w:r w:rsidRPr="008167BE">
        <w:rPr>
          <w:i/>
          <w:iCs/>
        </w:rPr>
        <w:t xml:space="preserve"> lydsystemet fra JBL, og den første stemmedrevne enheten, for å nevne noen. </w:t>
      </w:r>
      <w:proofErr w:type="spellStart"/>
      <w:r w:rsidRPr="008167BE">
        <w:rPr>
          <w:i/>
          <w:iCs/>
        </w:rPr>
        <w:t>Cardos</w:t>
      </w:r>
      <w:proofErr w:type="spellEnd"/>
      <w:r w:rsidRPr="008167BE">
        <w:rPr>
          <w:i/>
          <w:iCs/>
        </w:rPr>
        <w:t xml:space="preserve"> produkter selges i over 100 land og er verdens ledende kommunikasjonsenheter for grupper i bevegelse.</w:t>
      </w:r>
    </w:p>
    <w:p w14:paraId="16572024" w14:textId="0E610E06" w:rsidR="00E90488" w:rsidRDefault="00E90488" w:rsidP="00A96978">
      <w:pPr>
        <w:spacing w:after="0"/>
      </w:pPr>
    </w:p>
    <w:sectPr w:rsidR="00E90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6678"/>
    <w:multiLevelType w:val="hybridMultilevel"/>
    <w:tmpl w:val="C3DEA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5E8"/>
    <w:multiLevelType w:val="hybridMultilevel"/>
    <w:tmpl w:val="48FC74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71D6B"/>
    <w:multiLevelType w:val="hybridMultilevel"/>
    <w:tmpl w:val="B7DABD92"/>
    <w:lvl w:ilvl="0" w:tplc="A76EA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859852">
    <w:abstractNumId w:val="0"/>
  </w:num>
  <w:num w:numId="2" w16cid:durableId="1003625558">
    <w:abstractNumId w:val="2"/>
  </w:num>
  <w:num w:numId="3" w16cid:durableId="31045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88"/>
    <w:rsid w:val="00022EDC"/>
    <w:rsid w:val="000A38C9"/>
    <w:rsid w:val="000C2F64"/>
    <w:rsid w:val="001256BD"/>
    <w:rsid w:val="00137D04"/>
    <w:rsid w:val="00296CCD"/>
    <w:rsid w:val="00322C53"/>
    <w:rsid w:val="004147AC"/>
    <w:rsid w:val="004A1B09"/>
    <w:rsid w:val="004A5874"/>
    <w:rsid w:val="005219A4"/>
    <w:rsid w:val="0055642C"/>
    <w:rsid w:val="005A4894"/>
    <w:rsid w:val="00602F40"/>
    <w:rsid w:val="006749DB"/>
    <w:rsid w:val="00692972"/>
    <w:rsid w:val="006B63AE"/>
    <w:rsid w:val="006F77AA"/>
    <w:rsid w:val="008167BE"/>
    <w:rsid w:val="009153C0"/>
    <w:rsid w:val="00A12CF9"/>
    <w:rsid w:val="00A327AC"/>
    <w:rsid w:val="00A35B97"/>
    <w:rsid w:val="00A65C28"/>
    <w:rsid w:val="00A71C43"/>
    <w:rsid w:val="00A96978"/>
    <w:rsid w:val="00AB09C3"/>
    <w:rsid w:val="00C5312F"/>
    <w:rsid w:val="00CC1F30"/>
    <w:rsid w:val="00E90488"/>
    <w:rsid w:val="00EF3482"/>
    <w:rsid w:val="00FD4756"/>
    <w:rsid w:val="01706CE9"/>
    <w:rsid w:val="0F29BA36"/>
    <w:rsid w:val="1369C726"/>
    <w:rsid w:val="13B5E152"/>
    <w:rsid w:val="15D4FFAA"/>
    <w:rsid w:val="16ED8214"/>
    <w:rsid w:val="1AF22EBA"/>
    <w:rsid w:val="1BB763EC"/>
    <w:rsid w:val="2EB162C0"/>
    <w:rsid w:val="37F2DFB8"/>
    <w:rsid w:val="3B1F0E5D"/>
    <w:rsid w:val="3D23A0AB"/>
    <w:rsid w:val="3E1F791C"/>
    <w:rsid w:val="4229629A"/>
    <w:rsid w:val="4B30EDF3"/>
    <w:rsid w:val="4E1C7489"/>
    <w:rsid w:val="51D39293"/>
    <w:rsid w:val="56C7A751"/>
    <w:rsid w:val="5DFC4C85"/>
    <w:rsid w:val="6B25E6DB"/>
    <w:rsid w:val="6C9FA0C7"/>
    <w:rsid w:val="71FB439D"/>
    <w:rsid w:val="78D2267F"/>
    <w:rsid w:val="7A6A2721"/>
    <w:rsid w:val="7C7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9C40"/>
  <w15:chartTrackingRefBased/>
  <w15:docId w15:val="{749BD6E7-6E46-48BB-9219-C79A1827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1F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Fjeldstad</dc:creator>
  <cp:keywords/>
  <dc:description/>
  <cp:lastModifiedBy>Carli Ann Smith</cp:lastModifiedBy>
  <cp:revision>2</cp:revision>
  <dcterms:created xsi:type="dcterms:W3CDTF">2023-09-11T13:56:00Z</dcterms:created>
  <dcterms:modified xsi:type="dcterms:W3CDTF">2023-09-11T13:56:00Z</dcterms:modified>
</cp:coreProperties>
</file>