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3FCE" w14:textId="0D7503E3" w:rsidR="00606667" w:rsidRDefault="00606667" w:rsidP="00606667">
      <w:pPr>
        <w:rPr>
          <w:rFonts w:ascii="Arial" w:hAnsi="Arial" w:cs="Arial"/>
          <w:b/>
          <w:bCs/>
          <w:sz w:val="22"/>
          <w:szCs w:val="22"/>
        </w:rPr>
      </w:pPr>
      <w:r w:rsidRPr="00B915FA"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5D22C6D9" wp14:editId="1A335331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6ABF" w14:textId="77777777" w:rsidR="00606667" w:rsidRDefault="00606667" w:rsidP="003E3601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9DCA027" w14:textId="77777777" w:rsidR="00606667" w:rsidRDefault="00606667" w:rsidP="003E3601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540F1A1" w14:textId="5600056A" w:rsidR="007E30AB" w:rsidRPr="00606667" w:rsidRDefault="007E30AB" w:rsidP="003E3601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Siaran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media</w:t>
      </w:r>
    </w:p>
    <w:p w14:paraId="2DC28546" w14:textId="1A7F947E" w:rsidR="007E30AB" w:rsidRPr="00606667" w:rsidRDefault="007E30AB" w:rsidP="003E3601">
      <w:pPr>
        <w:rPr>
          <w:rFonts w:ascii="Arial" w:hAnsi="Arial" w:cs="Arial"/>
          <w:sz w:val="22"/>
          <w:szCs w:val="22"/>
        </w:rPr>
      </w:pPr>
    </w:p>
    <w:p w14:paraId="4206F902" w14:textId="7D741602" w:rsidR="007E30AB" w:rsidRPr="00606667" w:rsidRDefault="007E30AB" w:rsidP="003E3601">
      <w:pPr>
        <w:jc w:val="center"/>
        <w:rPr>
          <w:rFonts w:ascii="Arial" w:hAnsi="Arial" w:cs="Arial"/>
          <w:i/>
          <w:iCs/>
          <w:sz w:val="22"/>
          <w:szCs w:val="22"/>
        </w:rPr>
      </w:pP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r w:rsidRPr="00606667">
        <w:rPr>
          <w:rFonts w:ascii="Arial" w:hAnsi="Arial" w:cs="Arial"/>
          <w:sz w:val="22"/>
          <w:szCs w:val="22"/>
        </w:rPr>
        <w:t>mesh</w:t>
      </w:r>
      <w:r w:rsidRPr="00606667">
        <w:rPr>
          <w:rFonts w:ascii="Arial" w:hAnsi="Arial" w:cs="Arial"/>
          <w:i/>
          <w:iCs/>
          <w:sz w:val="22"/>
          <w:szCs w:val="22"/>
        </w:rPr>
        <w:t xml:space="preserve"> Cardo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terbaharu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menawarkan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pelan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servis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berskala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dalam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industri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, yang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membolehkan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memilih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pengalaman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pada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bila-bila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masa.</w:t>
      </w:r>
    </w:p>
    <w:p w14:paraId="697D502C" w14:textId="07799529" w:rsidR="007E30AB" w:rsidRPr="00606667" w:rsidRDefault="007E30AB" w:rsidP="003E360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E5BEBF5" w14:textId="31D1BB4C" w:rsidR="007E30AB" w:rsidRPr="00606667" w:rsidRDefault="007E30AB" w:rsidP="003E360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606667">
        <w:rPr>
          <w:rFonts w:ascii="Arial" w:hAnsi="Arial" w:cs="Arial"/>
          <w:i/>
          <w:iCs/>
          <w:sz w:val="22"/>
          <w:szCs w:val="22"/>
        </w:rPr>
        <w:t xml:space="preserve">PACKTALK CUSTOM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baharu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memberikan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prestasi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PACKTALK yang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sama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>.</w:t>
      </w:r>
    </w:p>
    <w:p w14:paraId="560B185E" w14:textId="13F1853C" w:rsidR="007E30AB" w:rsidRPr="00606667" w:rsidRDefault="007E30AB" w:rsidP="003E3601">
      <w:pPr>
        <w:jc w:val="center"/>
        <w:rPr>
          <w:rFonts w:ascii="Arial" w:hAnsi="Arial" w:cs="Arial"/>
          <w:i/>
          <w:iCs/>
          <w:sz w:val="22"/>
          <w:szCs w:val="22"/>
        </w:rPr>
      </w:pP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Terdapat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tiga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tahap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langganan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ciri-ciri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berbeza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>.</w:t>
      </w:r>
    </w:p>
    <w:p w14:paraId="0745B5E1" w14:textId="185F23FA" w:rsidR="007E30AB" w:rsidRPr="00606667" w:rsidRDefault="007E30AB" w:rsidP="003E3601">
      <w:pPr>
        <w:rPr>
          <w:rFonts w:ascii="Arial" w:hAnsi="Arial" w:cs="Arial"/>
          <w:sz w:val="22"/>
          <w:szCs w:val="22"/>
        </w:rPr>
      </w:pPr>
    </w:p>
    <w:p w14:paraId="14F3D9E2" w14:textId="40C9721A" w:rsidR="007E30AB" w:rsidRPr="00606667" w:rsidRDefault="000B3294" w:rsidP="003E3601">
      <w:pPr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Cardo Systems, </w:t>
      </w:r>
      <w:proofErr w:type="spellStart"/>
      <w:r w:rsidRPr="00606667">
        <w:rPr>
          <w:rFonts w:ascii="Arial" w:hAnsi="Arial" w:cs="Arial"/>
          <w:sz w:val="22"/>
          <w:szCs w:val="22"/>
        </w:rPr>
        <w:t>pemimpin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pasaran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dunia </w:t>
      </w:r>
      <w:proofErr w:type="spellStart"/>
      <w:r w:rsidRPr="00606667">
        <w:rPr>
          <w:rFonts w:ascii="Arial" w:hAnsi="Arial" w:cs="Arial"/>
          <w:sz w:val="22"/>
          <w:szCs w:val="22"/>
        </w:rPr>
        <w:t>sistem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tanpa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wayar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sukan-sukan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permotoran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telah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membuka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dunia </w:t>
      </w:r>
      <w:proofErr w:type="spellStart"/>
      <w:r w:rsidRPr="00606667">
        <w:rPr>
          <w:rFonts w:ascii="Arial" w:hAnsi="Arial" w:cs="Arial"/>
          <w:sz w:val="22"/>
          <w:szCs w:val="22"/>
        </w:rPr>
        <w:t>pemperibadian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PACKTALK CUSTOM yang </w:t>
      </w:r>
      <w:proofErr w:type="spellStart"/>
      <w:r w:rsidRPr="00606667">
        <w:rPr>
          <w:rFonts w:ascii="Arial" w:hAnsi="Arial" w:cs="Arial"/>
          <w:sz w:val="22"/>
          <w:szCs w:val="22"/>
        </w:rPr>
        <w:t>serba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baharu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6667">
        <w:rPr>
          <w:rFonts w:ascii="Arial" w:hAnsi="Arial" w:cs="Arial"/>
          <w:sz w:val="22"/>
          <w:szCs w:val="22"/>
        </w:rPr>
        <w:t>Bermula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harga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pertengahan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r w:rsidRPr="00606667">
        <w:rPr>
          <w:rFonts w:ascii="Arial" w:hAnsi="Arial" w:cs="Arial"/>
          <w:b/>
          <w:bCs/>
          <w:sz w:val="22"/>
          <w:szCs w:val="22"/>
        </w:rPr>
        <w:t>€279.95 (MYR1,326.93)</w:t>
      </w:r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servis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r w:rsidRPr="00606667">
        <w:rPr>
          <w:rFonts w:ascii="Arial" w:hAnsi="Arial" w:cs="Arial"/>
          <w:i/>
          <w:iCs/>
          <w:sz w:val="22"/>
          <w:szCs w:val="22"/>
        </w:rPr>
        <w:t>mesh</w:t>
      </w:r>
      <w:r w:rsidRPr="00606667">
        <w:rPr>
          <w:rFonts w:ascii="Arial" w:hAnsi="Arial" w:cs="Arial"/>
          <w:sz w:val="22"/>
          <w:szCs w:val="22"/>
        </w:rPr>
        <w:t xml:space="preserve"> Cardo yang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sz w:val="22"/>
          <w:szCs w:val="22"/>
        </w:rPr>
        <w:t>dalam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r w:rsidR="00C81E41" w:rsidRPr="00606667">
        <w:rPr>
          <w:rFonts w:ascii="Arial" w:hAnsi="Arial" w:cs="Arial"/>
          <w:sz w:val="22"/>
          <w:szCs w:val="22"/>
        </w:rPr>
        <w:t xml:space="preserve">industry </w:t>
      </w:r>
      <w:proofErr w:type="spellStart"/>
      <w:r w:rsidR="00C81E41" w:rsidRPr="00606667">
        <w:rPr>
          <w:rFonts w:ascii="Arial" w:hAnsi="Arial" w:cs="Arial"/>
          <w:sz w:val="22"/>
          <w:szCs w:val="22"/>
        </w:rPr>
        <w:t>ini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menawarkan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pelan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langganan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Ciri-Mengikut-Pembayaran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– agar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motosikal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menerima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apa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perlukan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606667">
        <w:rPr>
          <w:rFonts w:ascii="Arial" w:hAnsi="Arial" w:cs="Arial"/>
          <w:sz w:val="22"/>
          <w:szCs w:val="22"/>
        </w:rPr>
        <w:t>bukan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apa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tidak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perlu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70C8BE4D" w14:textId="60397E7E" w:rsidR="000B3294" w:rsidRPr="00606667" w:rsidRDefault="000B3294" w:rsidP="003E3601">
      <w:pPr>
        <w:rPr>
          <w:rFonts w:ascii="Arial" w:hAnsi="Arial" w:cs="Arial"/>
          <w:sz w:val="22"/>
          <w:szCs w:val="22"/>
        </w:rPr>
      </w:pPr>
    </w:p>
    <w:p w14:paraId="18B67E9E" w14:textId="3A25BCCF" w:rsidR="000B3294" w:rsidRPr="00606667" w:rsidRDefault="000B3294" w:rsidP="003E3601">
      <w:p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Berdasarkan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popular PACKTALK EDGE, </w:t>
      </w:r>
      <w:r w:rsidR="001B0EC0" w:rsidRPr="00606667">
        <w:rPr>
          <w:rFonts w:ascii="Arial" w:hAnsi="Arial" w:cs="Arial"/>
          <w:sz w:val="22"/>
          <w:szCs w:val="22"/>
        </w:rPr>
        <w:t xml:space="preserve">PACKTALK CUSTOM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merupakan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peranti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helmet yang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pertama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dalam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industry yang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membolehkan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memperibadikan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pengalaman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helmet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mereka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dengan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memilih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daripada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tiga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pelan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melalui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perisian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Cardo Connect App,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seperti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SILVER, GOLD, dan PLATINUM.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Dalam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bentuk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sedia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ada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peranti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PACKTALK CUSTOM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sudah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mempunyai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Dynamic Mesh Communication, Bluetooth 5.2 Technology, Over-The-Air updates,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serta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rekabentuk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kalis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air –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antara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yang lain.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telah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dinaikkan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taraf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mengikut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setiap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pakej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Ciri-Mengikut-Bayaran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termasuk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perkongsian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musik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profil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audio, Universal Bluetooth Intercom,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kawalan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suara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banyak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0EC0" w:rsidRPr="00606667">
        <w:rPr>
          <w:rFonts w:ascii="Arial" w:hAnsi="Arial" w:cs="Arial"/>
          <w:sz w:val="22"/>
          <w:szCs w:val="22"/>
        </w:rPr>
        <w:t>lagi</w:t>
      </w:r>
      <w:proofErr w:type="spellEnd"/>
      <w:r w:rsidR="001B0EC0" w:rsidRPr="00606667">
        <w:rPr>
          <w:rFonts w:ascii="Arial" w:hAnsi="Arial" w:cs="Arial"/>
          <w:sz w:val="22"/>
          <w:szCs w:val="22"/>
        </w:rPr>
        <w:t>.</w:t>
      </w:r>
    </w:p>
    <w:p w14:paraId="451E9A5F" w14:textId="4214FE03" w:rsidR="007E30AB" w:rsidRPr="00606667" w:rsidRDefault="007E30AB" w:rsidP="003E3601">
      <w:pPr>
        <w:rPr>
          <w:rFonts w:ascii="Arial" w:hAnsi="Arial" w:cs="Arial"/>
          <w:sz w:val="22"/>
          <w:szCs w:val="22"/>
        </w:rPr>
      </w:pPr>
    </w:p>
    <w:p w14:paraId="3039BCAC" w14:textId="73FA8EE4" w:rsidR="001B0EC0" w:rsidRPr="00606667" w:rsidRDefault="001B0EC0" w:rsidP="003E3601">
      <w:pPr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"PACKTALK CUSTOM </w:t>
      </w:r>
      <w:proofErr w:type="spellStart"/>
      <w:r w:rsidRPr="00606667">
        <w:rPr>
          <w:rFonts w:ascii="Arial" w:hAnsi="Arial" w:cs="Arial"/>
          <w:sz w:val="22"/>
          <w:szCs w:val="22"/>
        </w:rPr>
        <w:t>merupakan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hasil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langsung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pasukan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kami yang </w:t>
      </w:r>
      <w:proofErr w:type="spellStart"/>
      <w:r w:rsidRPr="00606667">
        <w:rPr>
          <w:rFonts w:ascii="Arial" w:hAnsi="Arial" w:cs="Arial"/>
          <w:sz w:val="22"/>
          <w:szCs w:val="22"/>
        </w:rPr>
        <w:t>mendengar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permintaan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kami di </w:t>
      </w:r>
      <w:proofErr w:type="spellStart"/>
      <w:r w:rsidRPr="00606667">
        <w:rPr>
          <w:rFonts w:ascii="Arial" w:hAnsi="Arial" w:cs="Arial"/>
          <w:sz w:val="22"/>
          <w:szCs w:val="22"/>
        </w:rPr>
        <w:t>seluruh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dunia, kerana </w:t>
      </w:r>
      <w:proofErr w:type="spellStart"/>
      <w:r w:rsidRPr="00606667">
        <w:rPr>
          <w:rFonts w:ascii="Arial" w:hAnsi="Arial" w:cs="Arial"/>
          <w:sz w:val="22"/>
          <w:szCs w:val="22"/>
        </w:rPr>
        <w:t>keperluan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setiap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orang sangat </w:t>
      </w:r>
      <w:proofErr w:type="spellStart"/>
      <w:r w:rsidRPr="00606667">
        <w:rPr>
          <w:rFonts w:ascii="Arial" w:hAnsi="Arial" w:cs="Arial"/>
          <w:sz w:val="22"/>
          <w:szCs w:val="22"/>
        </w:rPr>
        <w:t>pelbagai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," kata Alon </w:t>
      </w:r>
      <w:proofErr w:type="spellStart"/>
      <w:r w:rsidRPr="00606667">
        <w:rPr>
          <w:rFonts w:ascii="Arial" w:hAnsi="Arial" w:cs="Arial"/>
          <w:sz w:val="22"/>
          <w:szCs w:val="22"/>
        </w:rPr>
        <w:t>Lumbroso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ketua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pegawai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eksekutif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Cardo Systems. “Kami </w:t>
      </w:r>
      <w:proofErr w:type="spellStart"/>
      <w:r w:rsidRPr="00606667">
        <w:rPr>
          <w:rFonts w:ascii="Arial" w:hAnsi="Arial" w:cs="Arial"/>
          <w:sz w:val="22"/>
          <w:szCs w:val="22"/>
        </w:rPr>
        <w:t>amat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berbangga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untuk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terus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memacu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industri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hadapan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inovasi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baharu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dan yang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sz w:val="22"/>
          <w:szCs w:val="22"/>
        </w:rPr>
        <w:t>dalam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industri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seperti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PACKTALK CUSTOM.”</w:t>
      </w:r>
    </w:p>
    <w:p w14:paraId="6E48C347" w14:textId="78785DC5" w:rsidR="001B0EC0" w:rsidRPr="00606667" w:rsidRDefault="001B0EC0" w:rsidP="003E3601">
      <w:pPr>
        <w:rPr>
          <w:rFonts w:ascii="Arial" w:hAnsi="Arial" w:cs="Arial"/>
          <w:sz w:val="22"/>
          <w:szCs w:val="22"/>
        </w:rPr>
      </w:pPr>
    </w:p>
    <w:p w14:paraId="19352C56" w14:textId="3C0351EA" w:rsidR="00DF0A08" w:rsidRPr="00606667" w:rsidRDefault="00DF0A08" w:rsidP="003E360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Cardo PACKTALK CUSTOM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memberikan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ciri-ciri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berikut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sebagai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standard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dengan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  <w:u w:val="single"/>
        </w:rPr>
        <w:t>harga</w:t>
      </w:r>
      <w:proofErr w:type="spellEnd"/>
      <w:r w:rsidRPr="00606667">
        <w:rPr>
          <w:rFonts w:ascii="Arial" w:hAnsi="Arial" w:cs="Arial"/>
          <w:b/>
          <w:bCs/>
          <w:sz w:val="22"/>
          <w:szCs w:val="22"/>
          <w:u w:val="single"/>
        </w:rPr>
        <w:t xml:space="preserve"> €279.95 (MYR1,326.93):</w:t>
      </w:r>
    </w:p>
    <w:p w14:paraId="666A4BC8" w14:textId="16EA2654" w:rsidR="00DF0A08" w:rsidRPr="00606667" w:rsidRDefault="00DF0A08" w:rsidP="003E3601">
      <w:pPr>
        <w:rPr>
          <w:rFonts w:ascii="Arial" w:hAnsi="Arial" w:cs="Arial"/>
          <w:sz w:val="22"/>
          <w:szCs w:val="22"/>
        </w:rPr>
      </w:pPr>
    </w:p>
    <w:p w14:paraId="2FCD22DB" w14:textId="3CEA3024" w:rsidR="00DF0A08" w:rsidRPr="00606667" w:rsidRDefault="00DF0A08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Dynamic Mesh Communication </w:t>
      </w:r>
      <w:proofErr w:type="spellStart"/>
      <w:r w:rsidRPr="00606667">
        <w:rPr>
          <w:rFonts w:ascii="Arial" w:hAnsi="Arial" w:cs="Arial"/>
          <w:sz w:val="22"/>
          <w:szCs w:val="22"/>
        </w:rPr>
        <w:t>generasi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kedua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7F45BC8D" w14:textId="72C93F33" w:rsidR="00DF0A08" w:rsidRPr="00606667" w:rsidRDefault="00DF0A08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Kalis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air dan </w:t>
      </w:r>
      <w:proofErr w:type="spellStart"/>
      <w:r w:rsidRPr="00606667">
        <w:rPr>
          <w:rFonts w:ascii="Arial" w:hAnsi="Arial" w:cs="Arial"/>
          <w:sz w:val="22"/>
          <w:szCs w:val="22"/>
        </w:rPr>
        <w:t>habuk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piawaian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IP67.</w:t>
      </w:r>
    </w:p>
    <w:p w14:paraId="1627EB74" w14:textId="5BF2C3A5" w:rsidR="00DF0A08" w:rsidRPr="00606667" w:rsidRDefault="00DF0A08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Sambungan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seramai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dalam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julat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1.6km di </w:t>
      </w:r>
      <w:proofErr w:type="spellStart"/>
      <w:r w:rsidRPr="00606667">
        <w:rPr>
          <w:rFonts w:ascii="Arial" w:hAnsi="Arial" w:cs="Arial"/>
          <w:sz w:val="22"/>
          <w:szCs w:val="22"/>
        </w:rPr>
        <w:t>antara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0B488B01" w14:textId="0A6C944A" w:rsidR="00DF0A08" w:rsidRPr="00606667" w:rsidRDefault="00DF0A08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Pembesar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suara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HD 40mm.</w:t>
      </w:r>
    </w:p>
    <w:p w14:paraId="028195D1" w14:textId="470553BB" w:rsidR="00A11CC6" w:rsidRPr="00606667" w:rsidRDefault="00AD76B5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Ciri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Over-The-Air </w:t>
      </w:r>
      <w:proofErr w:type="spellStart"/>
      <w:r w:rsidRPr="00606667">
        <w:rPr>
          <w:rFonts w:ascii="Arial" w:hAnsi="Arial" w:cs="Arial"/>
          <w:sz w:val="22"/>
          <w:szCs w:val="22"/>
        </w:rPr>
        <w:t>untuk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membuat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kemas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kini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tanpa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wayar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atau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penyesuai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WiFi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326A1695" w14:textId="2E45BE2B" w:rsidR="00AD76B5" w:rsidRPr="00606667" w:rsidRDefault="00AD76B5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Teknologi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Bluetooth 5.2.</w:t>
      </w:r>
    </w:p>
    <w:p w14:paraId="449D307E" w14:textId="040EC622" w:rsidR="00AD76B5" w:rsidRPr="00606667" w:rsidRDefault="00AD76B5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Jangkasmasa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pengunaan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13 jam </w:t>
      </w:r>
      <w:proofErr w:type="spellStart"/>
      <w:r w:rsidRPr="00606667">
        <w:rPr>
          <w:rFonts w:ascii="Arial" w:hAnsi="Arial" w:cs="Arial"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cas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pantas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06667">
        <w:rPr>
          <w:rFonts w:ascii="Arial" w:hAnsi="Arial" w:cs="Arial"/>
          <w:sz w:val="22"/>
          <w:szCs w:val="22"/>
        </w:rPr>
        <w:t>pengecasan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pantas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606667">
        <w:rPr>
          <w:rFonts w:ascii="Arial" w:hAnsi="Arial" w:cs="Arial"/>
          <w:sz w:val="22"/>
          <w:szCs w:val="22"/>
        </w:rPr>
        <w:t>minit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memberikan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pengunaan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2 jam).</w:t>
      </w:r>
    </w:p>
    <w:p w14:paraId="45D3B0C3" w14:textId="17E35AE0" w:rsidR="00AD76B5" w:rsidRPr="00606667" w:rsidRDefault="00AD76B5" w:rsidP="003E36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Jaminan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606667">
        <w:rPr>
          <w:rFonts w:ascii="Arial" w:hAnsi="Arial" w:cs="Arial"/>
          <w:sz w:val="22"/>
          <w:szCs w:val="22"/>
        </w:rPr>
        <w:t>tahun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0821FC8D" w14:textId="11204F47" w:rsidR="003E3601" w:rsidRPr="00606667" w:rsidRDefault="003E3601" w:rsidP="003E3601">
      <w:pPr>
        <w:rPr>
          <w:rFonts w:ascii="Arial" w:hAnsi="Arial" w:cs="Arial"/>
          <w:sz w:val="22"/>
          <w:szCs w:val="22"/>
        </w:rPr>
      </w:pPr>
    </w:p>
    <w:p w14:paraId="1F8E0986" w14:textId="2CF389EE" w:rsidR="003E3601" w:rsidRPr="00606667" w:rsidRDefault="00544E06" w:rsidP="00544E06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lastRenderedPageBreak/>
        <w:t>Penunggang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motosikal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boleh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menaik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taraf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PACKTALK CUSTOM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memilih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antara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tiga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pekej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langganan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Ciri-Mengikut-Bayaran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>:</w:t>
      </w:r>
    </w:p>
    <w:p w14:paraId="15FF2F74" w14:textId="77777777" w:rsidR="00544E06" w:rsidRPr="00606667" w:rsidRDefault="00544E06" w:rsidP="00544E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D7F13CF" w14:textId="51DD1292" w:rsidR="00544E06" w:rsidRPr="00606667" w:rsidRDefault="00544E06" w:rsidP="00544E06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06667">
        <w:rPr>
          <w:rFonts w:ascii="Arial" w:hAnsi="Arial" w:cs="Arial"/>
          <w:b/>
          <w:bCs/>
          <w:sz w:val="22"/>
          <w:szCs w:val="22"/>
        </w:rPr>
        <w:t xml:space="preserve">SILVER,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bermula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€2.99 (MYR14.18)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sebulan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/€19.99 (MYR94.78)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setahun</w:t>
      </w:r>
      <w:proofErr w:type="spellEnd"/>
    </w:p>
    <w:p w14:paraId="291E5118" w14:textId="77777777" w:rsidR="00544E06" w:rsidRPr="00606667" w:rsidRDefault="00544E06" w:rsidP="00544E06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</w:p>
    <w:p w14:paraId="09A5310C" w14:textId="72B12022" w:rsidR="00544E06" w:rsidRPr="00606667" w:rsidRDefault="00544E06" w:rsidP="00544E06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06667">
        <w:rPr>
          <w:rFonts w:ascii="Arial" w:hAnsi="Arial" w:cs="Arial"/>
          <w:b/>
          <w:bCs/>
          <w:sz w:val="22"/>
          <w:szCs w:val="22"/>
        </w:rPr>
        <w:t xml:space="preserve">GOLD,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bermula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€4.99 (MYR23.66)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sebulan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/€29.99 (MYR142.19)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setahun</w:t>
      </w:r>
      <w:proofErr w:type="spellEnd"/>
    </w:p>
    <w:p w14:paraId="102AB7E2" w14:textId="77777777" w:rsidR="00544E06" w:rsidRPr="00606667" w:rsidRDefault="00544E06" w:rsidP="00544E06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</w:p>
    <w:p w14:paraId="37429650" w14:textId="25F1DDF4" w:rsidR="00544E06" w:rsidRPr="00606667" w:rsidRDefault="00544E06" w:rsidP="00544E06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06667">
        <w:rPr>
          <w:rFonts w:ascii="Arial" w:hAnsi="Arial" w:cs="Arial"/>
          <w:b/>
          <w:bCs/>
          <w:sz w:val="22"/>
          <w:szCs w:val="22"/>
        </w:rPr>
        <w:t xml:space="preserve">PLATINUM,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bermula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€6.99 (MYR33.14) /€39.99 (MYR19.61) </w:t>
      </w: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setahun</w:t>
      </w:r>
      <w:proofErr w:type="spellEnd"/>
    </w:p>
    <w:p w14:paraId="06B86D83" w14:textId="5874AD88" w:rsidR="001B0EC0" w:rsidRPr="00606667" w:rsidRDefault="001B0EC0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0F321659" w14:textId="5FAA4F0E" w:rsidR="00544E06" w:rsidRPr="00606667" w:rsidRDefault="00132ACB" w:rsidP="000C24A8">
      <w:pPr>
        <w:pStyle w:val="NoSpacing"/>
        <w:rPr>
          <w:rFonts w:ascii="Arial" w:hAnsi="Arial" w:cs="Arial"/>
          <w:i/>
          <w:iCs/>
          <w:sz w:val="22"/>
          <w:szCs w:val="22"/>
        </w:rPr>
      </w:pPr>
      <w:r w:rsidRPr="00606667">
        <w:rPr>
          <w:rFonts w:ascii="Arial" w:hAnsi="Arial" w:cs="Arial"/>
          <w:i/>
          <w:iCs/>
          <w:sz w:val="22"/>
          <w:szCs w:val="22"/>
        </w:rPr>
        <w:t xml:space="preserve">Harga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pekej-pekej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akan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ditukar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kepada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matawang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tempatan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apabila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membuat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i/>
          <w:iCs/>
          <w:sz w:val="22"/>
          <w:szCs w:val="22"/>
        </w:rPr>
        <w:t>pembelian</w:t>
      </w:r>
      <w:proofErr w:type="spellEnd"/>
      <w:r w:rsidRPr="00606667">
        <w:rPr>
          <w:rFonts w:ascii="Arial" w:hAnsi="Arial" w:cs="Arial"/>
          <w:i/>
          <w:iCs/>
          <w:sz w:val="22"/>
          <w:szCs w:val="22"/>
        </w:rPr>
        <w:t>.</w:t>
      </w:r>
    </w:p>
    <w:p w14:paraId="23A7C446" w14:textId="76217264" w:rsidR="00132ACB" w:rsidRPr="00606667" w:rsidRDefault="00132ACB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7C2E52AC" w14:textId="6CA80D48" w:rsidR="00132ACB" w:rsidRPr="00606667" w:rsidRDefault="00132ACB" w:rsidP="000C24A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utama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SILVER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termasuk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semua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dalam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asas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tetapi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dengan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pertambahan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perkongisan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musik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profil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audio dan dial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cepat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(</w:t>
      </w:r>
      <w:r w:rsidR="000C24A8" w:rsidRPr="00606667">
        <w:rPr>
          <w:rFonts w:ascii="Arial" w:hAnsi="Arial" w:cs="Arial"/>
          <w:i/>
          <w:iCs/>
          <w:sz w:val="22"/>
          <w:szCs w:val="22"/>
        </w:rPr>
        <w:t>speed dial</w:t>
      </w:r>
      <w:r w:rsidR="000C24A8" w:rsidRPr="00606667">
        <w:rPr>
          <w:rFonts w:ascii="Arial" w:hAnsi="Arial" w:cs="Arial"/>
          <w:sz w:val="22"/>
          <w:szCs w:val="22"/>
        </w:rPr>
        <w:t xml:space="preserve">).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motosikal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inginkan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lebih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banyak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ciri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boleh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memilih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GOLD yang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mengandungi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SILVER dan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asas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tetapi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ditambah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dengan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Universal Bluetooth Intercom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serta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saluran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kedua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mahukan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kesemua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ciri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boleh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menaikkan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taraf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ke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pakej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PLATINUM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dimana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ia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mengandungi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kesemua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pekej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yang lain, dan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ditambah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lagi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dengan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ciri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kawalan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24A8" w:rsidRPr="00606667">
        <w:rPr>
          <w:rFonts w:ascii="Arial" w:hAnsi="Arial" w:cs="Arial"/>
          <w:sz w:val="22"/>
          <w:szCs w:val="22"/>
        </w:rPr>
        <w:t>suara</w:t>
      </w:r>
      <w:proofErr w:type="spellEnd"/>
      <w:r w:rsidR="000C24A8" w:rsidRPr="00606667">
        <w:rPr>
          <w:rFonts w:ascii="Arial" w:hAnsi="Arial" w:cs="Arial"/>
          <w:sz w:val="22"/>
          <w:szCs w:val="22"/>
        </w:rPr>
        <w:t xml:space="preserve"> dan mod </w:t>
      </w:r>
      <w:r w:rsidR="000C24A8" w:rsidRPr="00606667">
        <w:rPr>
          <w:rFonts w:ascii="Arial" w:hAnsi="Arial" w:cs="Arial"/>
          <w:i/>
          <w:iCs/>
          <w:sz w:val="22"/>
          <w:szCs w:val="22"/>
        </w:rPr>
        <w:t>eco</w:t>
      </w:r>
      <w:r w:rsidR="000C24A8" w:rsidRPr="00606667">
        <w:rPr>
          <w:rFonts w:ascii="Arial" w:hAnsi="Arial" w:cs="Arial"/>
          <w:sz w:val="22"/>
          <w:szCs w:val="22"/>
        </w:rPr>
        <w:t>.</w:t>
      </w:r>
    </w:p>
    <w:p w14:paraId="06126863" w14:textId="0B3B60BB" w:rsidR="000C24A8" w:rsidRPr="00606667" w:rsidRDefault="000C24A8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7FFA9356" w14:textId="787F46FB" w:rsidR="000C24A8" w:rsidRPr="00606667" w:rsidRDefault="000C24A8" w:rsidP="000C24A8">
      <w:pPr>
        <w:pStyle w:val="NoSpacing"/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PACKTALK CUSTOM </w:t>
      </w:r>
      <w:proofErr w:type="spellStart"/>
      <w:r w:rsidRPr="00606667">
        <w:rPr>
          <w:rFonts w:ascii="Arial" w:hAnsi="Arial" w:cs="Arial"/>
          <w:sz w:val="22"/>
          <w:szCs w:val="22"/>
        </w:rPr>
        <w:t>menggunakan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aplikasi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Cardo Connect app </w:t>
      </w:r>
      <w:proofErr w:type="spellStart"/>
      <w:r w:rsidRPr="00606667">
        <w:rPr>
          <w:rFonts w:ascii="Arial" w:hAnsi="Arial" w:cs="Arial"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Apple Pay dan/</w:t>
      </w:r>
      <w:proofErr w:type="spellStart"/>
      <w:r w:rsidRPr="00606667">
        <w:rPr>
          <w:rFonts w:ascii="Arial" w:hAnsi="Arial" w:cs="Arial"/>
          <w:sz w:val="22"/>
          <w:szCs w:val="22"/>
        </w:rPr>
        <w:t>atau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Google Pay </w:t>
      </w:r>
      <w:proofErr w:type="spellStart"/>
      <w:r w:rsidRPr="00606667">
        <w:rPr>
          <w:rFonts w:ascii="Arial" w:hAnsi="Arial" w:cs="Arial"/>
          <w:sz w:val="22"/>
          <w:szCs w:val="22"/>
        </w:rPr>
        <w:t>bagi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membolehkan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menaik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taraf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atau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menurun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taraf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mengikut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kehendak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masing-masing pada </w:t>
      </w:r>
      <w:proofErr w:type="spellStart"/>
      <w:r w:rsidRPr="00606667">
        <w:rPr>
          <w:rFonts w:ascii="Arial" w:hAnsi="Arial" w:cs="Arial"/>
          <w:sz w:val="22"/>
          <w:szCs w:val="22"/>
        </w:rPr>
        <w:t>bila-bila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masa. Anda </w:t>
      </w:r>
      <w:proofErr w:type="spellStart"/>
      <w:r w:rsidRPr="00606667">
        <w:rPr>
          <w:rFonts w:ascii="Arial" w:hAnsi="Arial" w:cs="Arial"/>
          <w:sz w:val="22"/>
          <w:szCs w:val="22"/>
        </w:rPr>
        <w:t>hanya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perlu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menyambungkan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aplikasi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tersebut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pilih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pakej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anda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606667">
        <w:rPr>
          <w:rFonts w:ascii="Arial" w:hAnsi="Arial" w:cs="Arial"/>
          <w:sz w:val="22"/>
          <w:szCs w:val="22"/>
        </w:rPr>
        <w:t>nikmatilah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ciri-cirinya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6667">
        <w:rPr>
          <w:rFonts w:ascii="Arial" w:hAnsi="Arial" w:cs="Arial"/>
          <w:sz w:val="22"/>
          <w:szCs w:val="22"/>
        </w:rPr>
        <w:t>Apabila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anda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menukar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daripada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pakej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tinggi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pakej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rendah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pakej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tinggi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itu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masih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boleh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digunakan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sehinggalah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bermulanya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kitaran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bil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seterusnya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6667">
        <w:rPr>
          <w:rFonts w:ascii="Arial" w:hAnsi="Arial" w:cs="Arial"/>
          <w:sz w:val="22"/>
          <w:szCs w:val="22"/>
        </w:rPr>
        <w:t>Apabila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menaik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taraf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ciri-ciri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pakej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tinggi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diaktifkan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secara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automatik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pada PACKTALK CUSTOM </w:t>
      </w:r>
      <w:r w:rsidR="00B5377B" w:rsidRPr="0060666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kredit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akan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dikeluarkan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bagi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pakej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lebih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rendah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tidak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77B" w:rsidRPr="00606667">
        <w:rPr>
          <w:rFonts w:ascii="Arial" w:hAnsi="Arial" w:cs="Arial"/>
          <w:sz w:val="22"/>
          <w:szCs w:val="22"/>
        </w:rPr>
        <w:t>dipakai</w:t>
      </w:r>
      <w:proofErr w:type="spellEnd"/>
      <w:r w:rsidR="00B5377B" w:rsidRPr="00606667">
        <w:rPr>
          <w:rFonts w:ascii="Arial" w:hAnsi="Arial" w:cs="Arial"/>
          <w:sz w:val="22"/>
          <w:szCs w:val="22"/>
        </w:rPr>
        <w:t>.</w:t>
      </w:r>
    </w:p>
    <w:p w14:paraId="45D31234" w14:textId="4D6E3B04" w:rsidR="00B5377B" w:rsidRPr="00606667" w:rsidRDefault="00B5377B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18DAF866" w14:textId="11621F71" w:rsidR="00B5377B" w:rsidRPr="00606667" w:rsidRDefault="00B5377B" w:rsidP="000C24A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PACKTALK CUSTOM </w:t>
      </w:r>
      <w:proofErr w:type="spellStart"/>
      <w:r w:rsidRPr="00606667">
        <w:rPr>
          <w:rFonts w:ascii="Arial" w:hAnsi="Arial" w:cs="Arial"/>
          <w:sz w:val="22"/>
          <w:szCs w:val="22"/>
        </w:rPr>
        <w:t>boleh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digunakan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dengan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aksesori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PACKTALK NEW </w:t>
      </w:r>
      <w:proofErr w:type="spellStart"/>
      <w:r w:rsidRPr="00606667">
        <w:rPr>
          <w:rFonts w:ascii="Arial" w:hAnsi="Arial" w:cs="Arial"/>
          <w:sz w:val="22"/>
          <w:szCs w:val="22"/>
        </w:rPr>
        <w:t>seperti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kit 2</w:t>
      </w:r>
      <w:r w:rsidRPr="00606667">
        <w:rPr>
          <w:rFonts w:ascii="Arial" w:hAnsi="Arial" w:cs="Arial"/>
          <w:sz w:val="22"/>
          <w:szCs w:val="22"/>
          <w:vertAlign w:val="superscript"/>
        </w:rPr>
        <w:t>nd</w:t>
      </w:r>
      <w:r w:rsidRPr="00606667">
        <w:rPr>
          <w:rFonts w:ascii="Arial" w:hAnsi="Arial" w:cs="Arial"/>
          <w:sz w:val="22"/>
          <w:szCs w:val="22"/>
        </w:rPr>
        <w:t xml:space="preserve"> Helmet Kit 40mm HD dan 2</w:t>
      </w:r>
      <w:r w:rsidRPr="00606667">
        <w:rPr>
          <w:rFonts w:ascii="Arial" w:hAnsi="Arial" w:cs="Arial"/>
          <w:sz w:val="22"/>
          <w:szCs w:val="22"/>
          <w:vertAlign w:val="superscript"/>
        </w:rPr>
        <w:t>nd</w:t>
      </w:r>
      <w:r w:rsidRPr="00606667">
        <w:rPr>
          <w:rFonts w:ascii="Arial" w:hAnsi="Arial" w:cs="Arial"/>
          <w:sz w:val="22"/>
          <w:szCs w:val="22"/>
        </w:rPr>
        <w:t xml:space="preserve"> Helmet Kit JBL.</w:t>
      </w:r>
    </w:p>
    <w:p w14:paraId="7C5CECB7" w14:textId="13F2314D" w:rsidR="00B5377B" w:rsidRPr="00606667" w:rsidRDefault="00B5377B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4D5A2486" w14:textId="05E49300" w:rsidR="00B5377B" w:rsidRPr="00606667" w:rsidRDefault="00B5377B" w:rsidP="000C24A8">
      <w:pPr>
        <w:pStyle w:val="NoSpacing"/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Harga </w:t>
      </w:r>
      <w:proofErr w:type="spellStart"/>
      <w:r w:rsidRPr="00606667">
        <w:rPr>
          <w:rFonts w:ascii="Arial" w:hAnsi="Arial" w:cs="Arial"/>
          <w:sz w:val="22"/>
          <w:szCs w:val="22"/>
        </w:rPr>
        <w:t>jualan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disyorkan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untuk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PACKTALK CUSTOM </w:t>
      </w:r>
      <w:proofErr w:type="spellStart"/>
      <w:r w:rsidRPr="00606667">
        <w:rPr>
          <w:rFonts w:ascii="Arial" w:hAnsi="Arial" w:cs="Arial"/>
          <w:sz w:val="22"/>
          <w:szCs w:val="22"/>
        </w:rPr>
        <w:t>baharu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ialah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€279.95 (MYR1,326.93) dan </w:t>
      </w:r>
      <w:proofErr w:type="spellStart"/>
      <w:r w:rsidRPr="00606667">
        <w:rPr>
          <w:rFonts w:ascii="Arial" w:hAnsi="Arial" w:cs="Arial"/>
          <w:sz w:val="22"/>
          <w:szCs w:val="22"/>
        </w:rPr>
        <w:t>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dijual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606667">
        <w:rPr>
          <w:rFonts w:ascii="Arial" w:hAnsi="Arial" w:cs="Arial"/>
          <w:sz w:val="22"/>
          <w:szCs w:val="22"/>
        </w:rPr>
        <w:t>pengedar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rasmi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bermula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April.</w:t>
      </w:r>
    </w:p>
    <w:p w14:paraId="2CE81FB9" w14:textId="6015C2F0" w:rsidR="00B5377B" w:rsidRPr="00606667" w:rsidRDefault="00B5377B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3DE45D02" w14:textId="58DEEA60" w:rsidR="00B5377B" w:rsidRPr="00606667" w:rsidRDefault="00B5377B" w:rsidP="00B5377B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606667">
        <w:rPr>
          <w:rFonts w:ascii="Arial" w:hAnsi="Arial" w:cs="Arial"/>
          <w:sz w:val="22"/>
          <w:szCs w:val="22"/>
        </w:rPr>
        <w:t>Sila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lawati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laman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web </w:t>
      </w:r>
      <w:hyperlink r:id="rId6" w:history="1">
        <w:r w:rsidRPr="00606667">
          <w:rPr>
            <w:rFonts w:ascii="Arial" w:hAnsi="Arial" w:cs="Arial"/>
            <w:color w:val="33B9FF"/>
            <w:sz w:val="22"/>
            <w:szCs w:val="22"/>
            <w:u w:val="single"/>
            <w:lang w:eastAsia="en-GB"/>
          </w:rPr>
          <w:t>cardosystems.com</w:t>
        </w:r>
      </w:hyperlink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untuk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mendapatkan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banyak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maklumat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or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lawati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Facebook dan Instagram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untuk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perkembangan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terkini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dan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tontonilah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video-video </w:t>
      </w:r>
      <w:proofErr w:type="spellStart"/>
      <w:r w:rsidRPr="00606667">
        <w:rPr>
          <w:rFonts w:ascii="Arial" w:hAnsi="Arial" w:cs="Arial"/>
          <w:sz w:val="22"/>
          <w:szCs w:val="22"/>
          <w:lang w:eastAsia="en-GB"/>
        </w:rPr>
        <w:t>terkini</w:t>
      </w:r>
      <w:proofErr w:type="spellEnd"/>
      <w:r w:rsidRPr="00606667">
        <w:rPr>
          <w:rFonts w:ascii="Arial" w:hAnsi="Arial" w:cs="Arial"/>
          <w:sz w:val="22"/>
          <w:szCs w:val="22"/>
          <w:lang w:eastAsia="en-GB"/>
        </w:rPr>
        <w:t xml:space="preserve"> di YouTube.</w:t>
      </w:r>
    </w:p>
    <w:p w14:paraId="62277960" w14:textId="0B19C855" w:rsidR="007E30AB" w:rsidRPr="00606667" w:rsidRDefault="007E30AB" w:rsidP="000C24A8">
      <w:pPr>
        <w:pStyle w:val="NoSpacing"/>
        <w:rPr>
          <w:rFonts w:ascii="Arial" w:hAnsi="Arial" w:cs="Arial"/>
          <w:sz w:val="22"/>
          <w:szCs w:val="22"/>
        </w:rPr>
      </w:pPr>
    </w:p>
    <w:p w14:paraId="1E2A3E3D" w14:textId="77777777" w:rsidR="00B5377B" w:rsidRPr="00606667" w:rsidRDefault="00B5377B" w:rsidP="00B5377B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06667">
        <w:rPr>
          <w:rFonts w:ascii="Arial" w:hAnsi="Arial" w:cs="Arial"/>
          <w:b/>
          <w:bCs/>
          <w:sz w:val="22"/>
          <w:szCs w:val="22"/>
        </w:rPr>
        <w:t>Mengenai</w:t>
      </w:r>
      <w:proofErr w:type="spellEnd"/>
      <w:r w:rsidRPr="00606667">
        <w:rPr>
          <w:rFonts w:ascii="Arial" w:hAnsi="Arial" w:cs="Arial"/>
          <w:b/>
          <w:bCs/>
          <w:sz w:val="22"/>
          <w:szCs w:val="22"/>
        </w:rPr>
        <w:t xml:space="preserve"> Cardo Systems</w:t>
      </w:r>
    </w:p>
    <w:p w14:paraId="55A2747D" w14:textId="77777777" w:rsidR="00B5377B" w:rsidRPr="00606667" w:rsidRDefault="00B5377B" w:rsidP="00B5377B">
      <w:pPr>
        <w:rPr>
          <w:rFonts w:ascii="Arial" w:hAnsi="Arial" w:cs="Arial"/>
          <w:sz w:val="22"/>
          <w:szCs w:val="22"/>
        </w:rPr>
      </w:pPr>
      <w:r w:rsidRPr="00606667">
        <w:rPr>
          <w:rFonts w:ascii="Arial" w:hAnsi="Arial" w:cs="Arial"/>
          <w:sz w:val="22"/>
          <w:szCs w:val="22"/>
        </w:rPr>
        <w:t xml:space="preserve">Cardo </w:t>
      </w:r>
      <w:proofErr w:type="spellStart"/>
      <w:r w:rsidRPr="00606667">
        <w:rPr>
          <w:rFonts w:ascii="Arial" w:hAnsi="Arial" w:cs="Arial"/>
          <w:sz w:val="22"/>
          <w:szCs w:val="22"/>
        </w:rPr>
        <w:t>menawarkan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tercanggih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saling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bergerak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Cardo </w:t>
      </w:r>
      <w:proofErr w:type="spellStart"/>
      <w:r w:rsidRPr="00606667">
        <w:rPr>
          <w:rFonts w:ascii="Arial" w:hAnsi="Arial" w:cs="Arial"/>
          <w:sz w:val="22"/>
          <w:szCs w:val="22"/>
        </w:rPr>
        <w:t>menghubungkan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motosikal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penggemar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dunia </w:t>
      </w:r>
      <w:proofErr w:type="spellStart"/>
      <w:r w:rsidRPr="00606667">
        <w:rPr>
          <w:rFonts w:ascii="Arial" w:hAnsi="Arial" w:cs="Arial"/>
          <w:sz w:val="22"/>
          <w:szCs w:val="22"/>
        </w:rPr>
        <w:t>luar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serta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pencari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pengembaraan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kepada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telefon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musik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serta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satu-sama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lain. Cardo </w:t>
      </w:r>
      <w:proofErr w:type="spellStart"/>
      <w:r w:rsidRPr="00606667">
        <w:rPr>
          <w:rFonts w:ascii="Arial" w:hAnsi="Arial" w:cs="Arial"/>
          <w:sz w:val="22"/>
          <w:szCs w:val="22"/>
        </w:rPr>
        <w:t>melancarkan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intercom </w:t>
      </w:r>
      <w:proofErr w:type="spellStart"/>
      <w:r w:rsidRPr="00606667">
        <w:rPr>
          <w:rFonts w:ascii="Arial" w:hAnsi="Arial" w:cs="Arial"/>
          <w:sz w:val="22"/>
          <w:szCs w:val="22"/>
        </w:rPr>
        <w:t>tanpa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wayar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menggunakan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pautan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Bluetooth </w:t>
      </w:r>
      <w:proofErr w:type="spellStart"/>
      <w:r w:rsidRPr="00606667">
        <w:rPr>
          <w:rFonts w:ascii="Arial" w:hAnsi="Arial" w:cs="Arial"/>
          <w:sz w:val="22"/>
          <w:szCs w:val="22"/>
        </w:rPr>
        <w:t>bagi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penunggang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motosikal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pada 2004 dan </w:t>
      </w:r>
      <w:proofErr w:type="spellStart"/>
      <w:r w:rsidRPr="00606667">
        <w:rPr>
          <w:rFonts w:ascii="Arial" w:hAnsi="Arial" w:cs="Arial"/>
          <w:sz w:val="22"/>
          <w:szCs w:val="22"/>
        </w:rPr>
        <w:t>telah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melopori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kebanyakan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innovasi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sz w:val="22"/>
          <w:szCs w:val="22"/>
        </w:rPr>
        <w:t>dalam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industri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sejak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itu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6667">
        <w:rPr>
          <w:rFonts w:ascii="Arial" w:hAnsi="Arial" w:cs="Arial"/>
          <w:sz w:val="22"/>
          <w:szCs w:val="22"/>
        </w:rPr>
        <w:t>Ini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termasuklah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pelancaran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interkom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menggunakan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mesh yang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6667">
        <w:rPr>
          <w:rFonts w:ascii="Arial" w:hAnsi="Arial" w:cs="Arial"/>
          <w:sz w:val="22"/>
          <w:szCs w:val="22"/>
        </w:rPr>
        <w:t>kualiti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audio premium yang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oleh JBL, </w:t>
      </w:r>
      <w:proofErr w:type="spellStart"/>
      <w:r w:rsidRPr="00606667">
        <w:rPr>
          <w:rFonts w:ascii="Arial" w:hAnsi="Arial" w:cs="Arial"/>
          <w:sz w:val="22"/>
          <w:szCs w:val="22"/>
        </w:rPr>
        <w:t>serta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pertama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menggunakan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kawalan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suara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606667">
        <w:rPr>
          <w:rFonts w:ascii="Arial" w:hAnsi="Arial" w:cs="Arial"/>
          <w:sz w:val="22"/>
          <w:szCs w:val="22"/>
        </w:rPr>
        <w:t>banyak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lagi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6667">
        <w:rPr>
          <w:rFonts w:ascii="Arial" w:hAnsi="Arial" w:cs="Arial"/>
          <w:sz w:val="22"/>
          <w:szCs w:val="22"/>
        </w:rPr>
        <w:t>Produk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Cardo </w:t>
      </w:r>
      <w:proofErr w:type="spellStart"/>
      <w:r w:rsidRPr="00606667">
        <w:rPr>
          <w:rFonts w:ascii="Arial" w:hAnsi="Arial" w:cs="Arial"/>
          <w:sz w:val="22"/>
          <w:szCs w:val="22"/>
        </w:rPr>
        <w:t>dijual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06667">
        <w:rPr>
          <w:rFonts w:ascii="Arial" w:hAnsi="Arial" w:cs="Arial"/>
          <w:sz w:val="22"/>
          <w:szCs w:val="22"/>
        </w:rPr>
        <w:t>lebih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100 negara dan </w:t>
      </w:r>
      <w:proofErr w:type="spellStart"/>
      <w:r w:rsidRPr="00606667">
        <w:rPr>
          <w:rFonts w:ascii="Arial" w:hAnsi="Arial" w:cs="Arial"/>
          <w:sz w:val="22"/>
          <w:szCs w:val="22"/>
        </w:rPr>
        <w:t>merupakan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peranti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komunikasi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terulung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bagi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mereka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606667">
        <w:rPr>
          <w:rFonts w:ascii="Arial" w:hAnsi="Arial" w:cs="Arial"/>
          <w:sz w:val="22"/>
          <w:szCs w:val="22"/>
        </w:rPr>
        <w:t>sering</w:t>
      </w:r>
      <w:proofErr w:type="spellEnd"/>
      <w:r w:rsidRPr="006066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6667">
        <w:rPr>
          <w:rFonts w:ascii="Arial" w:hAnsi="Arial" w:cs="Arial"/>
          <w:sz w:val="22"/>
          <w:szCs w:val="22"/>
        </w:rPr>
        <w:t>bergerak</w:t>
      </w:r>
      <w:proofErr w:type="spellEnd"/>
      <w:r w:rsidRPr="00606667">
        <w:rPr>
          <w:rFonts w:ascii="Arial" w:hAnsi="Arial" w:cs="Arial"/>
          <w:sz w:val="22"/>
          <w:szCs w:val="22"/>
        </w:rPr>
        <w:t>.</w:t>
      </w:r>
    </w:p>
    <w:p w14:paraId="3CCA329C" w14:textId="34046EED" w:rsidR="00544E06" w:rsidRPr="00606667" w:rsidRDefault="00544E06">
      <w:pPr>
        <w:rPr>
          <w:rFonts w:ascii="Arial" w:hAnsi="Arial" w:cs="Arial"/>
          <w:color w:val="000000"/>
          <w:sz w:val="22"/>
          <w:szCs w:val="22"/>
        </w:rPr>
      </w:pPr>
    </w:p>
    <w:sectPr w:rsidR="00544E06" w:rsidRPr="0060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878"/>
    <w:multiLevelType w:val="hybridMultilevel"/>
    <w:tmpl w:val="1DC4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524EA"/>
    <w:multiLevelType w:val="multilevel"/>
    <w:tmpl w:val="9724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26C58"/>
    <w:multiLevelType w:val="multilevel"/>
    <w:tmpl w:val="892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42FE2"/>
    <w:multiLevelType w:val="hybridMultilevel"/>
    <w:tmpl w:val="3D62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18947">
    <w:abstractNumId w:val="2"/>
  </w:num>
  <w:num w:numId="2" w16cid:durableId="69861661">
    <w:abstractNumId w:val="1"/>
  </w:num>
  <w:num w:numId="3" w16cid:durableId="989093447">
    <w:abstractNumId w:val="0"/>
  </w:num>
  <w:num w:numId="4" w16cid:durableId="112191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AB"/>
    <w:rsid w:val="000B3294"/>
    <w:rsid w:val="000C24A8"/>
    <w:rsid w:val="00132ACB"/>
    <w:rsid w:val="001B0EC0"/>
    <w:rsid w:val="003E3601"/>
    <w:rsid w:val="00544E06"/>
    <w:rsid w:val="00606667"/>
    <w:rsid w:val="007208A1"/>
    <w:rsid w:val="007E30AB"/>
    <w:rsid w:val="00A11CC6"/>
    <w:rsid w:val="00AD76B5"/>
    <w:rsid w:val="00B5377B"/>
    <w:rsid w:val="00C81E41"/>
    <w:rsid w:val="00D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A64A6"/>
  <w15:chartTrackingRefBased/>
  <w15:docId w15:val="{9D416393-C143-E44D-90DB-65A2E99F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0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30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7E30AB"/>
    <w:rPr>
      <w:i/>
      <w:iCs/>
    </w:rPr>
  </w:style>
  <w:style w:type="character" w:styleId="Strong">
    <w:name w:val="Strong"/>
    <w:basedOn w:val="DefaultParagraphFont"/>
    <w:uiPriority w:val="22"/>
    <w:qFormat/>
    <w:rsid w:val="007E30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EC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B0EC0"/>
  </w:style>
  <w:style w:type="paragraph" w:styleId="NoSpacing">
    <w:name w:val="No Spacing"/>
    <w:uiPriority w:val="1"/>
    <w:qFormat/>
    <w:rsid w:val="001B0EC0"/>
  </w:style>
  <w:style w:type="paragraph" w:styleId="ListParagraph">
    <w:name w:val="List Paragraph"/>
    <w:basedOn w:val="Normal"/>
    <w:uiPriority w:val="34"/>
    <w:qFormat/>
    <w:rsid w:val="003E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osystems.com/product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2023-03-06T11:11:00Z</dcterms:created>
  <dcterms:modified xsi:type="dcterms:W3CDTF">2023-03-06T11:11:00Z</dcterms:modified>
</cp:coreProperties>
</file>