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CC20" w14:textId="57108C0A" w:rsidR="005B1292" w:rsidRPr="008F11B2" w:rsidRDefault="005B1292" w:rsidP="005B1292">
      <w:pPr>
        <w:rPr>
          <w:b/>
          <w:bCs/>
        </w:rPr>
      </w:pPr>
      <w:r w:rsidRPr="008F11B2">
        <w:rPr>
          <w:b/>
          <w:bCs/>
        </w:rPr>
        <w:t>Cardo Systems si prepara per gli eventi europei Harley-Davidson 2024</w:t>
      </w:r>
    </w:p>
    <w:p w14:paraId="23139E79" w14:textId="77777777" w:rsidR="005B1292" w:rsidRDefault="005B1292" w:rsidP="005B1292">
      <w:r>
        <w:t xml:space="preserve"> </w:t>
      </w:r>
    </w:p>
    <w:p w14:paraId="42B3604C" w14:textId="77777777" w:rsidR="005B1292" w:rsidRDefault="005B1292" w:rsidP="005B1292">
      <w:r>
        <w:t xml:space="preserve"> </w:t>
      </w:r>
    </w:p>
    <w:p w14:paraId="7682235D" w14:textId="0BB8FA56" w:rsidR="005B1292" w:rsidRDefault="005B1292" w:rsidP="005B1292">
      <w:r>
        <w:t>Dopo il lancio all'inizio di quest'anno</w:t>
      </w:r>
      <w:r>
        <w:t xml:space="preserve"> </w:t>
      </w:r>
      <w:r>
        <w:t>dei dispositivi Cardo Systems dedicati per Harley-Davidson</w:t>
      </w:r>
      <w:r w:rsidRPr="005B1292">
        <w:t xml:space="preserve"> </w:t>
      </w:r>
      <w:r>
        <w:t>Cardo Systems, pionier</w:t>
      </w:r>
      <w:r>
        <w:t xml:space="preserve">e </w:t>
      </w:r>
      <w:r>
        <w:t>dei dispositivi di comunicazione wireless per motocicli</w:t>
      </w:r>
      <w:r>
        <w:t>sti</w:t>
      </w:r>
      <w:r>
        <w:t xml:space="preserve">, </w:t>
      </w:r>
      <w:r>
        <w:t xml:space="preserve">sarà presente con </w:t>
      </w:r>
      <w:r>
        <w:t xml:space="preserve">l'iconico marchio motociclistico americano in una serie di eventi </w:t>
      </w:r>
      <w:r>
        <w:t xml:space="preserve">ideati </w:t>
      </w:r>
      <w:r>
        <w:t>per i clienti H-D nel corso del 2024.</w:t>
      </w:r>
    </w:p>
    <w:p w14:paraId="7993AC3B" w14:textId="77777777" w:rsidR="005B1292" w:rsidRDefault="005B1292" w:rsidP="005B1292"/>
    <w:p w14:paraId="3143409B" w14:textId="5BBDD702" w:rsidR="005B1292" w:rsidRPr="008F11B2" w:rsidRDefault="005B1292" w:rsidP="005B1292">
      <w:pPr>
        <w:rPr>
          <w:b/>
          <w:bCs/>
        </w:rPr>
      </w:pPr>
      <w:r>
        <w:t xml:space="preserve">Per sottolineare ulteriormente l'impegno del marchio a migliorare l'esperienza dei motociclisti con la sua tecnologia di comunicazione all'avanguardia, </w:t>
      </w:r>
      <w:r w:rsidRPr="008F11B2">
        <w:rPr>
          <w:b/>
          <w:bCs/>
        </w:rPr>
        <w:t xml:space="preserve">Cardo </w:t>
      </w:r>
      <w:r w:rsidRPr="008F11B2">
        <w:rPr>
          <w:b/>
          <w:bCs/>
        </w:rPr>
        <w:t>parteciperà</w:t>
      </w:r>
      <w:r w:rsidRPr="008F11B2">
        <w:rPr>
          <w:b/>
          <w:bCs/>
        </w:rPr>
        <w:t xml:space="preserve"> sia agli Harley Days di Amburgo, in Germania, tra il 28 e il 30 giugno, sia alla </w:t>
      </w:r>
      <w:proofErr w:type="spellStart"/>
      <w:r w:rsidRPr="008F11B2">
        <w:rPr>
          <w:b/>
          <w:bCs/>
        </w:rPr>
        <w:t>European</w:t>
      </w:r>
      <w:proofErr w:type="spellEnd"/>
      <w:r w:rsidRPr="008F11B2">
        <w:rPr>
          <w:b/>
          <w:bCs/>
        </w:rPr>
        <w:t xml:space="preserve"> Bike Week di </w:t>
      </w:r>
      <w:proofErr w:type="spellStart"/>
      <w:r w:rsidRPr="008F11B2">
        <w:rPr>
          <w:b/>
          <w:bCs/>
        </w:rPr>
        <w:t>Faaker</w:t>
      </w:r>
      <w:proofErr w:type="spellEnd"/>
      <w:r w:rsidRPr="008F11B2">
        <w:rPr>
          <w:b/>
          <w:bCs/>
        </w:rPr>
        <w:t xml:space="preserve"> See, in Austria, tra il 3 e l'8 settembre.</w:t>
      </w:r>
    </w:p>
    <w:p w14:paraId="7C1246CF" w14:textId="77777777" w:rsidR="00685A9E" w:rsidRDefault="00685A9E"/>
    <w:p w14:paraId="74EF0A6D" w14:textId="7D7E0898" w:rsidR="005B1292" w:rsidRPr="005B1292" w:rsidRDefault="005B1292" w:rsidP="005B1292">
      <w:r w:rsidRPr="005B1292">
        <w:t xml:space="preserve">Entrambi gli eventi sono </w:t>
      </w:r>
      <w:r w:rsidRPr="005B1292">
        <w:t>conosciuti</w:t>
      </w:r>
      <w:r w:rsidRPr="005B1292">
        <w:t xml:space="preserve"> per l</w:t>
      </w:r>
      <w:r>
        <w:t xml:space="preserve">a straordinaria </w:t>
      </w:r>
      <w:r w:rsidRPr="005B1292">
        <w:t xml:space="preserve">atmosfera </w:t>
      </w:r>
      <w:r>
        <w:t>e successo di partecipa</w:t>
      </w:r>
      <w:r w:rsidR="008F11B2">
        <w:t>z</w:t>
      </w:r>
      <w:r>
        <w:t xml:space="preserve">ione </w:t>
      </w:r>
      <w:r w:rsidRPr="005B1292">
        <w:t xml:space="preserve">vibrante e </w:t>
      </w:r>
      <w:r>
        <w:t xml:space="preserve">rappresentano </w:t>
      </w:r>
      <w:r w:rsidRPr="005B1292">
        <w:t>la piattaforma ideale per mostrare la tecnologia innovativa del Cardo e condividere l'esperienza dei 20 anni di storia del marchio.</w:t>
      </w:r>
    </w:p>
    <w:p w14:paraId="116FE1D9" w14:textId="77777777" w:rsidR="005B1292" w:rsidRPr="005B1292" w:rsidRDefault="005B1292" w:rsidP="005B1292"/>
    <w:p w14:paraId="0C380B31" w14:textId="7B5FCC92" w:rsidR="005B1292" w:rsidRPr="005B1292" w:rsidRDefault="005B1292" w:rsidP="005B1292">
      <w:pPr>
        <w:rPr>
          <w:b/>
          <w:bCs/>
        </w:rPr>
      </w:pPr>
      <w:r w:rsidRPr="005B1292">
        <w:rPr>
          <w:b/>
          <w:bCs/>
        </w:rPr>
        <w:t>I</w:t>
      </w:r>
      <w:r>
        <w:rPr>
          <w:b/>
          <w:bCs/>
        </w:rPr>
        <w:t xml:space="preserve">n queste occasioni </w:t>
      </w:r>
      <w:r w:rsidRPr="005B1292">
        <w:rPr>
          <w:b/>
          <w:bCs/>
        </w:rPr>
        <w:t>i visitatori</w:t>
      </w:r>
      <w:r>
        <w:rPr>
          <w:b/>
          <w:bCs/>
        </w:rPr>
        <w:t xml:space="preserve"> potranno</w:t>
      </w:r>
      <w:r w:rsidRPr="005B1292">
        <w:rPr>
          <w:b/>
          <w:bCs/>
        </w:rPr>
        <w:t>:</w:t>
      </w:r>
    </w:p>
    <w:p w14:paraId="5D12039B" w14:textId="77777777" w:rsidR="005B1292" w:rsidRPr="005B1292" w:rsidRDefault="005B1292" w:rsidP="005B1292"/>
    <w:p w14:paraId="6DCA4A3C" w14:textId="51A99822" w:rsidR="005B1292" w:rsidRPr="005B1292" w:rsidRDefault="005B1292" w:rsidP="004A5EE4">
      <w:pPr>
        <w:pStyle w:val="Paragrafoelenco"/>
        <w:numPr>
          <w:ilvl w:val="0"/>
          <w:numId w:val="1"/>
        </w:numPr>
      </w:pPr>
      <w:r>
        <w:t>vedere la nuova gamma con</w:t>
      </w:r>
      <w:r w:rsidRPr="005B1292">
        <w:t xml:space="preserve"> i dispositivi EDGE, FREECOM 4x e FREECOM 2x a marchio Harley-Davidson.</w:t>
      </w:r>
    </w:p>
    <w:p w14:paraId="72133959" w14:textId="77CC3EC4" w:rsidR="005B1292" w:rsidRPr="005B1292" w:rsidRDefault="005B1292" w:rsidP="004A5EE4">
      <w:pPr>
        <w:pStyle w:val="Paragrafoelenco"/>
        <w:numPr>
          <w:ilvl w:val="0"/>
          <w:numId w:val="1"/>
        </w:numPr>
      </w:pPr>
      <w:r>
        <w:t>effettuare una p</w:t>
      </w:r>
      <w:r w:rsidRPr="005B1292">
        <w:t>rova prima d</w:t>
      </w:r>
      <w:r>
        <w:t>ell’</w:t>
      </w:r>
      <w:r w:rsidRPr="005B1292">
        <w:t>acquist</w:t>
      </w:r>
      <w:r>
        <w:t>o</w:t>
      </w:r>
      <w:r w:rsidRPr="005B1292">
        <w:t xml:space="preserve"> - Nell'area "Harley-Davidson Expo", </w:t>
      </w:r>
      <w:r>
        <w:t xml:space="preserve">è possibile </w:t>
      </w:r>
      <w:r w:rsidRPr="005B1292">
        <w:t>prova</w:t>
      </w:r>
      <w:r>
        <w:t>r</w:t>
      </w:r>
      <w:r w:rsidRPr="005B1292">
        <w:t>e la funzionalità intercomunicante delle unità Cardo e testate le funzioni audio e i comandi vocali.</w:t>
      </w:r>
    </w:p>
    <w:p w14:paraId="194F6456" w14:textId="5036D17C" w:rsidR="005B1292" w:rsidRDefault="005B1292" w:rsidP="004A5EE4">
      <w:pPr>
        <w:pStyle w:val="Paragrafoelenco"/>
        <w:numPr>
          <w:ilvl w:val="0"/>
          <w:numId w:val="1"/>
        </w:numPr>
      </w:pPr>
      <w:r>
        <w:t>chiedere tutte le informazioni agli esperti</w:t>
      </w:r>
      <w:r w:rsidRPr="005B1292">
        <w:t>-</w:t>
      </w:r>
      <w:r>
        <w:t xml:space="preserve"> i visitatori potranno</w:t>
      </w:r>
      <w:r w:rsidRPr="005B1292">
        <w:t xml:space="preserve"> </w:t>
      </w:r>
      <w:r>
        <w:t>a</w:t>
      </w:r>
      <w:r w:rsidRPr="005B1292">
        <w:t>pprofitta</w:t>
      </w:r>
      <w:r>
        <w:t>r</w:t>
      </w:r>
      <w:r w:rsidRPr="005B1292">
        <w:t>e delle indicazioni degli esperti disponibili e scopri</w:t>
      </w:r>
      <w:r>
        <w:t>r</w:t>
      </w:r>
      <w:r w:rsidRPr="005B1292">
        <w:t>e il modo migliore per collegare tutti i gadget alla moto.</w:t>
      </w:r>
    </w:p>
    <w:p w14:paraId="544576EC" w14:textId="6160B8C9" w:rsidR="005B1292" w:rsidRPr="004A5EE4" w:rsidRDefault="005B1292" w:rsidP="005B1292"/>
    <w:p w14:paraId="3E7BD988" w14:textId="2668E8E9" w:rsidR="008B6479" w:rsidRPr="004A5EE4" w:rsidRDefault="008B6479" w:rsidP="008B6479">
      <w:r w:rsidRPr="008B6479">
        <w:t>La gamma di prodotti Harley-Davidson in edizione speciale è stata sviluppata utilizzando la piattaforma collaudata di Cardo e ha portato al lancio di tre prodotti esclusivi</w:t>
      </w:r>
      <w:r w:rsidRPr="004A5EE4">
        <w:rPr>
          <w:b/>
          <w:bCs/>
        </w:rPr>
        <w:t>: Harley-Davidson PACKTALK EDGE, Harley-Davidson FREEECOM 4x e Harley-Davidson FREECOM 2x.</w:t>
      </w:r>
      <w:r w:rsidRPr="008B6479">
        <w:t xml:space="preserve"> </w:t>
      </w:r>
      <w:r w:rsidRPr="004A5EE4">
        <w:t xml:space="preserve">Tutti i dispositivi presentano una finitura elegante e l'iconico logo H-D sul </w:t>
      </w:r>
      <w:r w:rsidR="004A5EE4">
        <w:t>lat</w:t>
      </w:r>
      <w:r w:rsidRPr="004A5EE4">
        <w:t>o. La linea comprende sia opzioni di connettività Bluetooth che mesh, consentendo ai clienti di scegliere in base alle proprie esigenze e al proprio budget. Essendo stati sviluppati da entrambi i marchi, i dispositivi H-D Cardo si collegano senza problemi al sistema di infotainment H-D, Skyline OS.</w:t>
      </w:r>
    </w:p>
    <w:p w14:paraId="305517BD" w14:textId="77777777" w:rsidR="008B6479" w:rsidRPr="004A5EE4" w:rsidRDefault="008B6479" w:rsidP="008B6479"/>
    <w:p w14:paraId="4B7C85A0" w14:textId="77777777" w:rsidR="008B6479" w:rsidRPr="004A5EE4" w:rsidRDefault="008B6479" w:rsidP="008B6479">
      <w:r w:rsidRPr="004A5EE4">
        <w:t xml:space="preserve">I dispositivi dedicati a Harley-Davidson possono essere acquistati sul sito web di H-D e in 1500 concessionari in tutto il mondo. </w:t>
      </w:r>
      <w:r w:rsidRPr="004A5EE4">
        <w:rPr>
          <w:b/>
          <w:bCs/>
        </w:rPr>
        <w:t>L'H-D EDGE è incluso nell'acquisto di alcuni modelli H-D del 2024, tra cui le CVO Road Glide e Street Glide</w:t>
      </w:r>
      <w:r w:rsidRPr="004A5EE4">
        <w:t>; per ulteriori informazioni, rivolgersi al concessionario Harley-Davidson di zona.</w:t>
      </w:r>
    </w:p>
    <w:p w14:paraId="031F2E69" w14:textId="77777777" w:rsidR="008B6479" w:rsidRPr="004A5EE4" w:rsidRDefault="008B6479" w:rsidP="008B6479"/>
    <w:p w14:paraId="03617130" w14:textId="5E44191B" w:rsidR="008B6479" w:rsidRDefault="008B6479" w:rsidP="008B6479">
      <w:r w:rsidRPr="004A5EE4">
        <w:t xml:space="preserve">Consultate i siti web degli eventi: Hamburg Harley Days </w:t>
      </w:r>
      <w:proofErr w:type="gramStart"/>
      <w:r w:rsidRPr="004A5EE4">
        <w:t>e</w:t>
      </w:r>
      <w:proofErr w:type="gramEnd"/>
      <w:r w:rsidRPr="004A5EE4">
        <w:t xml:space="preserve"> </w:t>
      </w:r>
      <w:proofErr w:type="spellStart"/>
      <w:r w:rsidRPr="004A5EE4">
        <w:t>European</w:t>
      </w:r>
      <w:proofErr w:type="spellEnd"/>
      <w:r w:rsidRPr="004A5EE4">
        <w:t xml:space="preserve"> Bike Week.</w:t>
      </w:r>
    </w:p>
    <w:p w14:paraId="059F39EC" w14:textId="77777777" w:rsidR="004A5EE4" w:rsidRDefault="004A5EE4" w:rsidP="008B6479"/>
    <w:p w14:paraId="708E676A" w14:textId="2970D2F7" w:rsidR="004A5EE4" w:rsidRDefault="004A5EE4" w:rsidP="004A5EE4">
      <w:proofErr w:type="spellStart"/>
      <w:r w:rsidRPr="004A5EE4">
        <w:rPr>
          <w:b/>
          <w:bCs/>
        </w:rPr>
        <w:t>S</w:t>
      </w:r>
      <w:r w:rsidRPr="004A5EE4">
        <w:rPr>
          <w:b/>
          <w:bCs/>
        </w:rPr>
        <w:t>hachar</w:t>
      </w:r>
      <w:proofErr w:type="spellEnd"/>
      <w:r w:rsidRPr="004A5EE4">
        <w:rPr>
          <w:b/>
          <w:bCs/>
        </w:rPr>
        <w:t xml:space="preserve"> Harari, </w:t>
      </w:r>
      <w:proofErr w:type="gramStart"/>
      <w:r w:rsidRPr="004A5EE4">
        <w:rPr>
          <w:b/>
          <w:bCs/>
        </w:rPr>
        <w:t>Vice Presidente</w:t>
      </w:r>
      <w:proofErr w:type="gramEnd"/>
      <w:r w:rsidRPr="004A5EE4">
        <w:rPr>
          <w:b/>
          <w:bCs/>
        </w:rPr>
        <w:t>, Business Development di Cardo Systems</w:t>
      </w:r>
      <w:r>
        <w:t>, ha commentato: "Come Harley-Davidson, Cardo è orgoglios</w:t>
      </w:r>
      <w:r>
        <w:t>o</w:t>
      </w:r>
      <w:r>
        <w:t xml:space="preserve"> di essere un marchio globale con una ricca storia nel settore, quindi che si tratti dell'evento Blue </w:t>
      </w:r>
      <w:proofErr w:type="spellStart"/>
      <w:r>
        <w:t>Sky</w:t>
      </w:r>
      <w:proofErr w:type="spellEnd"/>
      <w:r>
        <w:t xml:space="preserve"> Heaven in Giappone o degli Hamburg Harley Days in Germania, non vediamo l'ora di incontrare l'appassionata comunità</w:t>
      </w:r>
      <w:r>
        <w:t xml:space="preserve"> di</w:t>
      </w:r>
      <w:r>
        <w:t xml:space="preserve"> motociclistica e di mostrare i nostri prodotti </w:t>
      </w:r>
      <w:r>
        <w:t xml:space="preserve">capaci di </w:t>
      </w:r>
      <w:r>
        <w:t>migliorare la guida!".</w:t>
      </w:r>
    </w:p>
    <w:p w14:paraId="22222E18" w14:textId="77777777" w:rsidR="004A5EE4" w:rsidRDefault="004A5EE4" w:rsidP="004A5EE4"/>
    <w:p w14:paraId="05A0B6C4" w14:textId="144F0771" w:rsidR="004A5EE4" w:rsidRDefault="004A5EE4" w:rsidP="004A5EE4">
      <w:r>
        <w:lastRenderedPageBreak/>
        <w:t>Per maggiori informazioni su Cardo Systems e sulla sua gamma completa di prodotti, visitate il sito www.cardosystems.com.</w:t>
      </w:r>
    </w:p>
    <w:p w14:paraId="1E37DFA0" w14:textId="77777777" w:rsidR="004A5EE4" w:rsidRDefault="004A5EE4" w:rsidP="008B6479"/>
    <w:p w14:paraId="187CCF50" w14:textId="77777777" w:rsidR="004A5EE4" w:rsidRPr="00393740" w:rsidRDefault="004A5EE4" w:rsidP="004A5EE4">
      <w:pPr>
        <w:rPr>
          <w:b/>
          <w:bCs/>
        </w:rPr>
      </w:pPr>
      <w:r w:rsidRPr="00393740">
        <w:rPr>
          <w:b/>
          <w:bCs/>
        </w:rPr>
        <w:t>Informazioni su Cardo Systems</w:t>
      </w:r>
    </w:p>
    <w:p w14:paraId="0729F0E1" w14:textId="77777777" w:rsidR="004A5EE4" w:rsidRDefault="004A5EE4" w:rsidP="004A5EE4">
      <w:r>
        <w:t xml:space="preserve">Cardo Systems, fornitore di dispositivi e servizi applicativi all'avanguardia per gli appassionati di sport motoristici e outdoor, è orgoglioso di celebrare il suo anniversario nel 2024, festeggiando "20 anni di rottura dei confini". Dal lancio del primo auricolare interfono wireless basato su Bluetooth nel 2004, Cardo Systems è stato protagonista di molte delle innovazioni del settore, rivoluzionando la comunicazione, spingendo i confini tecnologici e migliorando la sicurezza degli utenti. Venduto in oltre </w:t>
      </w:r>
      <w:proofErr w:type="gramStart"/>
      <w:r>
        <w:t>100</w:t>
      </w:r>
      <w:proofErr w:type="gramEnd"/>
      <w:r>
        <w:t xml:space="preserve"> paesi, Cardo è orgoglioso di essere il dispositivo di comunicazione leader nel mondo per i gruppi in movimento.</w:t>
      </w:r>
    </w:p>
    <w:p w14:paraId="458B9FC3" w14:textId="77777777" w:rsidR="004A5EE4" w:rsidRPr="004A5EE4" w:rsidRDefault="004A5EE4" w:rsidP="008B6479"/>
    <w:sectPr w:rsidR="004A5EE4" w:rsidRPr="004A5EE4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B3A00"/>
    <w:multiLevelType w:val="hybridMultilevel"/>
    <w:tmpl w:val="C1DE12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8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92"/>
    <w:rsid w:val="004A5EE4"/>
    <w:rsid w:val="005B1292"/>
    <w:rsid w:val="006573F2"/>
    <w:rsid w:val="00685A9E"/>
    <w:rsid w:val="008B6479"/>
    <w:rsid w:val="008F11B2"/>
    <w:rsid w:val="00A048C1"/>
    <w:rsid w:val="00A4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88CC3F"/>
  <w15:chartTrackingRefBased/>
  <w15:docId w15:val="{55A917D8-F901-BB40-B414-BF6CC5DA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5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maria guidotti</cp:lastModifiedBy>
  <cp:revision>3</cp:revision>
  <dcterms:created xsi:type="dcterms:W3CDTF">2024-06-24T12:00:00Z</dcterms:created>
  <dcterms:modified xsi:type="dcterms:W3CDTF">2024-06-24T12:21:00Z</dcterms:modified>
</cp:coreProperties>
</file>