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F46A8" w14:textId="3726856E" w:rsidR="009C12E3" w:rsidRDefault="009C12E3" w:rsidP="001D074F">
      <w:pPr>
        <w:rPr>
          <w:b/>
        </w:rPr>
      </w:pPr>
      <w:r w:rsidRPr="00F12CE4">
        <w:rPr>
          <w:rFonts w:asciiTheme="majorHAnsi" w:hAnsiTheme="majorHAnsi" w:cstheme="majorHAnsi"/>
          <w:b/>
          <w:noProof/>
          <w:sz w:val="24"/>
          <w:szCs w:val="24"/>
        </w:rPr>
        <w:drawing>
          <wp:inline distT="0" distB="0" distL="0" distR="0" wp14:anchorId="5BD9A41A" wp14:editId="47795CC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95E4E" w14:textId="77777777" w:rsidR="009C12E3" w:rsidRDefault="009C12E3" w:rsidP="001D074F">
      <w:pPr>
        <w:rPr>
          <w:b/>
        </w:rPr>
      </w:pPr>
    </w:p>
    <w:p w14:paraId="5027B5FA" w14:textId="68ACF928" w:rsidR="001D074F" w:rsidRPr="001D074F" w:rsidRDefault="001D074F" w:rsidP="009C12E3">
      <w:pPr>
        <w:jc w:val="center"/>
        <w:rPr>
          <w:b/>
        </w:rPr>
      </w:pPr>
      <w:r w:rsidRPr="001D074F">
        <w:rPr>
          <w:b/>
        </w:rPr>
        <w:t>Cardo Systems FREECOM1 + - offre funzionalità premium per tutti i motociclisti...</w:t>
      </w:r>
    </w:p>
    <w:p w14:paraId="1E7D10FD" w14:textId="77777777" w:rsidR="001D074F" w:rsidRDefault="001D074F" w:rsidP="009C12E3">
      <w:pPr>
        <w:jc w:val="both"/>
      </w:pPr>
      <w:r>
        <w:t xml:space="preserve">FREECOM1+, la cuffia Bluetooth single-rider più venduta al mondo, nel 2019 è stata dotata di funzionalità per la comunicazione da pilota a passeggero, senza alcuna variazione di prezzo. </w:t>
      </w:r>
    </w:p>
    <w:p w14:paraId="35AE768D" w14:textId="38A3ADC7" w:rsidR="001D074F" w:rsidRDefault="001D074F" w:rsidP="009C12E3">
      <w:pPr>
        <w:jc w:val="both"/>
      </w:pPr>
      <w:r>
        <w:t>Questo è solo uno dei motivi per cui i motociclisti di tutto il mondo scelgono il dispositivo Cardo Systems rispetto agli altri presenti sul mercato. Sono infatti molteplici i motivi che dimostrano che i clienti non devono accontentarsi della seconda scelta...</w:t>
      </w:r>
    </w:p>
    <w:p w14:paraId="0106CA15" w14:textId="77777777" w:rsidR="001D074F" w:rsidRPr="001D074F" w:rsidRDefault="001D074F" w:rsidP="009C12E3">
      <w:pPr>
        <w:jc w:val="both"/>
        <w:rPr>
          <w:b/>
        </w:rPr>
      </w:pPr>
      <w:r w:rsidRPr="001D074F">
        <w:rPr>
          <w:b/>
        </w:rPr>
        <w:t>Semplice da installare e da configurare</w:t>
      </w:r>
    </w:p>
    <w:p w14:paraId="4E63104E" w14:textId="7A4E8428" w:rsidR="001D074F" w:rsidRDefault="001D074F" w:rsidP="009C12E3">
      <w:pPr>
        <w:jc w:val="both"/>
      </w:pPr>
      <w:r>
        <w:t>I vantaggi hanno inizio non appena gli acquirenti tolgono il FREECOM1 + dalla confezione, poiché non richiede viti o strumenti per l'installazione ed è compatibile con tutti i caschi.</w:t>
      </w:r>
    </w:p>
    <w:p w14:paraId="49755BF9" w14:textId="77777777" w:rsidR="001D074F" w:rsidRDefault="001D074F" w:rsidP="009C12E3">
      <w:pPr>
        <w:jc w:val="both"/>
        <w:rPr>
          <w:b/>
        </w:rPr>
      </w:pPr>
      <w:r>
        <w:rPr>
          <w:b/>
        </w:rPr>
        <w:t>Impermeabile</w:t>
      </w:r>
    </w:p>
    <w:p w14:paraId="25B88095" w14:textId="3130DCB5" w:rsidR="001D074F" w:rsidRPr="009C12E3" w:rsidRDefault="001D074F" w:rsidP="009C12E3">
      <w:pPr>
        <w:jc w:val="both"/>
        <w:rPr>
          <w:b/>
        </w:rPr>
      </w:pPr>
      <w:r>
        <w:t>L'intera gamma Cardo Systems è impermeabile IP67 - non solo resistente all'acqua come alcuni altri dispositivi - Guida in completa sicurezza in qualsiasi condizione meteorologica.</w:t>
      </w:r>
    </w:p>
    <w:p w14:paraId="3229AB59" w14:textId="77777777" w:rsidR="001D074F" w:rsidRPr="001D074F" w:rsidRDefault="001D074F" w:rsidP="009C12E3">
      <w:pPr>
        <w:jc w:val="both"/>
        <w:rPr>
          <w:b/>
        </w:rPr>
      </w:pPr>
      <w:r w:rsidRPr="001D074F">
        <w:rPr>
          <w:b/>
        </w:rPr>
        <w:t xml:space="preserve">Sempre al passo con i tempi </w:t>
      </w:r>
    </w:p>
    <w:p w14:paraId="0E65C26C" w14:textId="3A8FCE11" w:rsidR="001D074F" w:rsidRDefault="001D074F" w:rsidP="009C12E3">
      <w:pPr>
        <w:jc w:val="both"/>
      </w:pPr>
      <w:r>
        <w:t>FREECOM1 + ha un firmware a prova di futuro, grazie al completo supporto dato dai successivi aggiornamenti di Cardo Systems, leader mondiale nel settore dei sistemi di comunicazione wireless per motociclisti.</w:t>
      </w:r>
    </w:p>
    <w:p w14:paraId="70E06A58" w14:textId="77777777" w:rsidR="001D074F" w:rsidRPr="001D074F" w:rsidRDefault="001D074F" w:rsidP="009C12E3">
      <w:pPr>
        <w:jc w:val="both"/>
        <w:rPr>
          <w:b/>
        </w:rPr>
      </w:pPr>
      <w:r w:rsidRPr="001D074F">
        <w:rPr>
          <w:b/>
        </w:rPr>
        <w:t>Notevole durata della batteria</w:t>
      </w:r>
    </w:p>
    <w:p w14:paraId="3A48FDE0" w14:textId="39E13280" w:rsidR="001D074F" w:rsidRDefault="001D074F" w:rsidP="009C12E3">
      <w:pPr>
        <w:jc w:val="both"/>
      </w:pPr>
      <w:r>
        <w:t xml:space="preserve">Con una autonomia di 13 ore e la possibilità di essere caricato in movimento, il FREECOM1 + ha quasi il doppio della durata della batteria rispetto ai suoi concorrenti. </w:t>
      </w:r>
    </w:p>
    <w:p w14:paraId="1D404023" w14:textId="77777777" w:rsidR="001D074F" w:rsidRPr="001D074F" w:rsidRDefault="001D074F" w:rsidP="009C12E3">
      <w:pPr>
        <w:jc w:val="both"/>
        <w:rPr>
          <w:b/>
        </w:rPr>
      </w:pPr>
      <w:r w:rsidRPr="001D074F">
        <w:rPr>
          <w:b/>
        </w:rPr>
        <w:t>Suono fantastico</w:t>
      </w:r>
    </w:p>
    <w:p w14:paraId="41D56C5C" w14:textId="0F5B278D" w:rsidR="001D074F" w:rsidRDefault="001D074F" w:rsidP="009C12E3">
      <w:pPr>
        <w:jc w:val="both"/>
      </w:pPr>
      <w:r>
        <w:t>La qualità degli altoparlanti da 40mm inclusi nella confezione contribuisce ad un suono eccezionale e inoltre, per i motociclisti che desiderano la "Ultimate Sound Experience", FREECOM1 + è compatibile con il JBL Audio Set. Gli altoparlanti da 45 mm - che hanno una base da 42 mm per adattarsi alla maggior parte dei caschi moderni - offrono bassi più profondi e nel complesso un suono più omogeneo.</w:t>
      </w:r>
    </w:p>
    <w:p w14:paraId="33AAE256" w14:textId="77777777" w:rsidR="001D074F" w:rsidRDefault="001D074F" w:rsidP="009C12E3">
      <w:pPr>
        <w:jc w:val="both"/>
        <w:rPr>
          <w:b/>
        </w:rPr>
      </w:pPr>
      <w:r>
        <w:rPr>
          <w:b/>
        </w:rPr>
        <w:t xml:space="preserve">Dotato di </w:t>
      </w:r>
      <w:proofErr w:type="spellStart"/>
      <w:r>
        <w:rPr>
          <w:b/>
        </w:rPr>
        <w:t>App</w:t>
      </w:r>
      <w:proofErr w:type="spellEnd"/>
      <w:r>
        <w:rPr>
          <w:b/>
        </w:rPr>
        <w:t xml:space="preserve"> </w:t>
      </w:r>
    </w:p>
    <w:p w14:paraId="0661C83A" w14:textId="72E6BDED" w:rsidR="001D074F" w:rsidRPr="009C12E3" w:rsidRDefault="001D074F" w:rsidP="009C12E3">
      <w:pPr>
        <w:jc w:val="both"/>
        <w:rPr>
          <w:b/>
        </w:rPr>
      </w:pPr>
      <w:r>
        <w:t xml:space="preserve">L'intera gamma FREECOM + e PACKTALK può essere controllata utilizzando Cardo Connect ™, la nuova </w:t>
      </w:r>
      <w:proofErr w:type="spellStart"/>
      <w:r>
        <w:t>App</w:t>
      </w:r>
      <w:proofErr w:type="spellEnd"/>
      <w:r>
        <w:t xml:space="preserve"> di Cardo per dispositivi mobili. Completamente gratuita, l’applicazione è stata progettata per un'agevole esperienza utente e mostra un </w:t>
      </w:r>
      <w:proofErr w:type="spellStart"/>
      <w:r>
        <w:t>dashboard</w:t>
      </w:r>
      <w:proofErr w:type="spellEnd"/>
      <w:r>
        <w:t xml:space="preserve"> informativo associato al dispositivo Cardo connesso.</w:t>
      </w:r>
    </w:p>
    <w:p w14:paraId="704B0786" w14:textId="77777777" w:rsidR="001D074F" w:rsidRPr="001D074F" w:rsidRDefault="001D074F" w:rsidP="009C12E3">
      <w:pPr>
        <w:jc w:val="both"/>
        <w:rPr>
          <w:b/>
        </w:rPr>
      </w:pPr>
      <w:r w:rsidRPr="001D074F">
        <w:rPr>
          <w:b/>
        </w:rPr>
        <w:t>Funzionalità premium di serie</w:t>
      </w:r>
    </w:p>
    <w:p w14:paraId="096C9133" w14:textId="77777777" w:rsidR="001D074F" w:rsidRDefault="001D074F" w:rsidP="009C12E3">
      <w:pPr>
        <w:jc w:val="both"/>
      </w:pPr>
      <w:r>
        <w:t>FREECOM1 + è dotato di radio FM integrata di serie - senza necessità di un'edizione speciale – così come di microfono per la riduzione del rumore e di controllo automatico del volume. Non è quindi necessario cambiare manualmente il volume quando si cambia la velocità.</w:t>
      </w:r>
    </w:p>
    <w:p w14:paraId="250B0C33" w14:textId="77777777" w:rsidR="001D074F" w:rsidRDefault="001D074F" w:rsidP="009C12E3">
      <w:pPr>
        <w:jc w:val="both"/>
      </w:pPr>
      <w:r>
        <w:t>Il FREECOM 1+ ha un prezzo di vendita al dettaglio suggerito dal produttore (MSRP) di 139,95 € / £ 129,99 per una singola unità - anche un duo pack è disponibile con un MSPR di € 259,94 / £ 240,99.</w:t>
      </w:r>
    </w:p>
    <w:p w14:paraId="2953ED2A" w14:textId="00A0EBFB" w:rsidR="001D074F" w:rsidRPr="009C12E3" w:rsidRDefault="001D074F" w:rsidP="009C12E3">
      <w:pPr>
        <w:jc w:val="both"/>
      </w:pPr>
      <w:r>
        <w:lastRenderedPageBreak/>
        <w:t xml:space="preserve">È possibile trovare ulteriori informazioni su Cardo Systems all'indirizzo www.cardosystems.com. Unisciti alla conversazione su </w:t>
      </w:r>
      <w:hyperlink r:id="rId5" w:history="1">
        <w:proofErr w:type="spellStart"/>
        <w:r w:rsidRPr="00C179E5">
          <w:rPr>
            <w:rStyle w:val="Hyperlink"/>
          </w:rPr>
          <w:t>Facebook</w:t>
        </w:r>
        <w:proofErr w:type="spellEnd"/>
      </w:hyperlink>
      <w:r>
        <w:t xml:space="preserve">, </w:t>
      </w:r>
      <w:hyperlink r:id="rId6" w:history="1">
        <w:proofErr w:type="spellStart"/>
        <w:r w:rsidRPr="00C179E5">
          <w:rPr>
            <w:rStyle w:val="Hyperlink"/>
          </w:rPr>
          <w:t>Twitter</w:t>
        </w:r>
        <w:proofErr w:type="spellEnd"/>
      </w:hyperlink>
      <w:r>
        <w:t xml:space="preserve"> e </w:t>
      </w:r>
      <w:hyperlink r:id="rId7" w:history="1">
        <w:r w:rsidRPr="00C179E5">
          <w:rPr>
            <w:rStyle w:val="Hyperlink"/>
          </w:rPr>
          <w:t>Instagram</w:t>
        </w:r>
      </w:hyperlink>
      <w:bookmarkStart w:id="0" w:name="_GoBack"/>
      <w:bookmarkEnd w:id="0"/>
      <w:r>
        <w:t>.</w:t>
      </w:r>
    </w:p>
    <w:p w14:paraId="13BE3017" w14:textId="77777777" w:rsidR="001D074F" w:rsidRPr="001D074F" w:rsidRDefault="001D074F" w:rsidP="009C12E3">
      <w:pPr>
        <w:jc w:val="both"/>
        <w:rPr>
          <w:b/>
        </w:rPr>
      </w:pPr>
      <w:r w:rsidRPr="001D074F">
        <w:rPr>
          <w:b/>
        </w:rPr>
        <w:t>A proposito di Cardo</w:t>
      </w:r>
    </w:p>
    <w:p w14:paraId="0E4369F4" w14:textId="3EF04397" w:rsidR="001D074F" w:rsidRDefault="001D074F" w:rsidP="009C12E3">
      <w:pPr>
        <w:jc w:val="both"/>
      </w:pPr>
      <w:r>
        <w:t>Cardo Systems è specializzata nella progettazione, sviluppo, produzione e vendita di sistemi di comunicazione e intrattenimento all'avanguardia per caschi da motociclista. Sin dai suoi esordi nel 2002, Cardo ha sperimentato molteplici innovazioni per i sistemi di comunicazione Bluetooth per motociclisti. I prodotti dell'azienda, ora disponibili in oltre 85 paesi, sono i dispositivi di comunicazione leader nel mondo dell'industria motociclistica.</w:t>
      </w:r>
    </w:p>
    <w:p w14:paraId="4B44642C" w14:textId="77777777" w:rsidR="001D074F" w:rsidRPr="001D074F" w:rsidRDefault="001D074F" w:rsidP="009C12E3">
      <w:pPr>
        <w:jc w:val="both"/>
        <w:rPr>
          <w:b/>
        </w:rPr>
      </w:pPr>
      <w:r w:rsidRPr="001D074F">
        <w:rPr>
          <w:b/>
        </w:rPr>
        <w:t>Per richieste stampa:</w:t>
      </w:r>
    </w:p>
    <w:p w14:paraId="19C3D51D" w14:textId="55278883" w:rsidR="006A44C1" w:rsidRDefault="001D074F" w:rsidP="009C12E3">
      <w:pPr>
        <w:jc w:val="both"/>
      </w:pPr>
      <w:r>
        <w:t xml:space="preserve">Per ulteriori informazioni sulla linea di prodotti FREECOM + e per immagini ad alta risoluzione, si prega di contattare </w:t>
      </w:r>
      <w:proofErr w:type="spellStart"/>
      <w:r>
        <w:t>press@cardosystems.media</w:t>
      </w:r>
      <w:proofErr w:type="spellEnd"/>
      <w:r>
        <w:t xml:space="preserve"> | </w:t>
      </w:r>
      <w:hyperlink r:id="rId8" w:history="1">
        <w:r w:rsidRPr="009C12E3">
          <w:rPr>
            <w:rStyle w:val="Hyperlink"/>
          </w:rPr>
          <w:t>www.cardosystems.com</w:t>
        </w:r>
      </w:hyperlink>
    </w:p>
    <w:sectPr w:rsidR="006A44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2B"/>
    <w:rsid w:val="001D074F"/>
    <w:rsid w:val="006A44C1"/>
    <w:rsid w:val="0071372B"/>
    <w:rsid w:val="009C12E3"/>
    <w:rsid w:val="00C1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1083D"/>
  <w15:chartTrackingRefBased/>
  <w15:docId w15:val="{BF4BDFDC-5028-4DE8-A90E-7B13A5A4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12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dosystem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CardoSystem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CardoSystems" TargetMode="External"/><Relationship Id="rId5" Type="http://schemas.openxmlformats.org/officeDocument/2006/relationships/hyperlink" Target="https://www.facebook.com/CardoSystemsGlobal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Marilina Varricchione</dc:creator>
  <cp:keywords/>
  <dc:description/>
  <cp:lastModifiedBy>Sam Baines (student)</cp:lastModifiedBy>
  <cp:revision>2</cp:revision>
  <dcterms:created xsi:type="dcterms:W3CDTF">2019-09-13T13:26:00Z</dcterms:created>
  <dcterms:modified xsi:type="dcterms:W3CDTF">2019-09-13T13:26:00Z</dcterms:modified>
</cp:coreProperties>
</file>