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0BE" w14:textId="77777777" w:rsidR="00F51284" w:rsidRPr="00F51284" w:rsidRDefault="00F51284" w:rsidP="00F51284">
      <w:pPr>
        <w:jc w:val="center"/>
        <w:rPr>
          <w:b/>
          <w:bCs/>
        </w:rPr>
      </w:pPr>
    </w:p>
    <w:p w14:paraId="24A2B712" w14:textId="77777777" w:rsidR="00327884" w:rsidRDefault="00F51284" w:rsidP="00327884">
      <w:pPr>
        <w:jc w:val="left"/>
        <w:rPr>
          <w:b/>
          <w:bCs/>
        </w:rPr>
      </w:pPr>
      <w:r>
        <w:rPr>
          <w:b/>
          <w:bCs/>
        </w:rPr>
        <w:br/>
      </w:r>
      <w:r w:rsidR="00327884" w:rsidRPr="001D0BE6">
        <w:rPr>
          <w:noProof/>
          <w:szCs w:val="20"/>
        </w:rPr>
        <w:drawing>
          <wp:anchor distT="0" distB="0" distL="114300" distR="114300" simplePos="0" relativeHeight="251658240" behindDoc="1" locked="0" layoutInCell="1" allowOverlap="1" wp14:anchorId="4BDE1C3A" wp14:editId="6F88CF6B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1371600" cy="1130300"/>
            <wp:effectExtent l="0" t="0" r="0" b="0"/>
            <wp:wrapTight wrapText="bothSides">
              <wp:wrapPolygon edited="0">
                <wp:start x="5800" y="3640"/>
                <wp:lineTo x="4200" y="7766"/>
                <wp:lineTo x="3000" y="11892"/>
                <wp:lineTo x="2800" y="14804"/>
                <wp:lineTo x="5000" y="15775"/>
                <wp:lineTo x="3000" y="16503"/>
                <wp:lineTo x="3400" y="17960"/>
                <wp:lineTo x="4200" y="17960"/>
                <wp:lineTo x="18000" y="17474"/>
                <wp:lineTo x="18800" y="15047"/>
                <wp:lineTo x="18400" y="11892"/>
                <wp:lineTo x="12600" y="7524"/>
                <wp:lineTo x="10200" y="4854"/>
                <wp:lineTo x="8800" y="3640"/>
                <wp:lineTo x="5800" y="3640"/>
              </wp:wrapPolygon>
            </wp:wrapTight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/>
      </w:r>
    </w:p>
    <w:p w14:paraId="4541387A" w14:textId="77777777" w:rsidR="00327884" w:rsidRDefault="00327884" w:rsidP="00327884">
      <w:pPr>
        <w:jc w:val="left"/>
        <w:rPr>
          <w:b/>
          <w:bCs/>
        </w:rPr>
      </w:pPr>
    </w:p>
    <w:p w14:paraId="653A2EB3" w14:textId="77777777" w:rsidR="00327884" w:rsidRDefault="00327884" w:rsidP="00327884">
      <w:pPr>
        <w:jc w:val="left"/>
        <w:rPr>
          <w:b/>
          <w:bCs/>
        </w:rPr>
      </w:pPr>
    </w:p>
    <w:p w14:paraId="1FAF0EB3" w14:textId="77777777" w:rsidR="00327884" w:rsidRDefault="00327884" w:rsidP="00327884">
      <w:pPr>
        <w:jc w:val="left"/>
        <w:rPr>
          <w:b/>
          <w:bCs/>
        </w:rPr>
      </w:pPr>
    </w:p>
    <w:p w14:paraId="19554863" w14:textId="041E765A" w:rsidR="00F51284" w:rsidRPr="00327884" w:rsidRDefault="00215CE9" w:rsidP="00327884">
      <w:pPr>
        <w:jc w:val="center"/>
        <w:rPr>
          <w:b/>
        </w:rPr>
      </w:pPr>
      <w:proofErr w:type="spellStart"/>
      <w:r w:rsidRPr="00B27D5F">
        <w:rPr>
          <w:rFonts w:hint="eastAsia"/>
          <w:b/>
          <w:bCs/>
        </w:rPr>
        <w:t>카르도</w:t>
      </w:r>
      <w:proofErr w:type="spellEnd"/>
      <w:r w:rsidRPr="00B27D5F">
        <w:rPr>
          <w:rFonts w:hint="eastAsia"/>
          <w:b/>
          <w:bCs/>
        </w:rPr>
        <w:t xml:space="preserve"> 시스템즈</w:t>
      </w:r>
      <w:r w:rsidR="00F97492">
        <w:rPr>
          <w:rFonts w:hint="eastAsia"/>
          <w:b/>
        </w:rPr>
        <w:t>,</w:t>
      </w:r>
      <w:r w:rsidRPr="00B27D5F">
        <w:rPr>
          <w:rFonts w:hint="eastAsia"/>
          <w:b/>
          <w:bCs/>
        </w:rPr>
        <w:t xml:space="preserve"> </w:t>
      </w:r>
      <w:r w:rsidR="007962DE">
        <w:rPr>
          <w:rFonts w:hint="eastAsia"/>
          <w:b/>
          <w:bCs/>
        </w:rPr>
        <w:t>다른 브랜드와 바로 연결이 가능한 블루투스 소프트웨어 개발</w:t>
      </w:r>
      <w:r w:rsidR="007962DE">
        <w:rPr>
          <w:b/>
          <w:bCs/>
        </w:rPr>
        <w:t>,</w:t>
      </w:r>
      <w:r w:rsidR="00B27D5F" w:rsidRPr="00B27D5F">
        <w:rPr>
          <w:b/>
          <w:bCs/>
        </w:rPr>
        <w:br/>
      </w:r>
      <w:r w:rsidR="007962DE">
        <w:rPr>
          <w:rFonts w:hint="eastAsia"/>
          <w:b/>
        </w:rPr>
        <w:t xml:space="preserve">어떤 </w:t>
      </w:r>
      <w:proofErr w:type="spellStart"/>
      <w:r w:rsidR="007962DE">
        <w:rPr>
          <w:rFonts w:hint="eastAsia"/>
          <w:b/>
        </w:rPr>
        <w:t>브랜드와도</w:t>
      </w:r>
      <w:proofErr w:type="spellEnd"/>
      <w:r w:rsidR="007962DE">
        <w:rPr>
          <w:rFonts w:hint="eastAsia"/>
          <w:b/>
        </w:rPr>
        <w:t xml:space="preserve"> 쉽고 빠르게 연결 가능!</w:t>
      </w:r>
    </w:p>
    <w:p w14:paraId="0D4F3567" w14:textId="2711E95A" w:rsidR="00B55358" w:rsidRDefault="00B271DC" w:rsidP="00050B59">
      <w:r>
        <w:rPr>
          <w:rFonts w:ascii="Segoe UI" w:hAnsi="Segoe UI" w:cs="Segoe UI"/>
          <w:color w:val="343541"/>
        </w:rPr>
        <w:t>파워스포츠</w:t>
      </w:r>
      <w:r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라이더를</w:t>
      </w:r>
      <w:r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위한</w:t>
      </w:r>
      <w:r>
        <w:rPr>
          <w:rFonts w:ascii="Segoe UI" w:hAnsi="Segoe UI" w:cs="Segoe UI"/>
          <w:color w:val="343541"/>
        </w:rPr>
        <w:t xml:space="preserve"> </w:t>
      </w:r>
      <w:r w:rsidR="00466D6C">
        <w:rPr>
          <w:rFonts w:ascii="Segoe UI" w:hAnsi="Segoe UI" w:cs="Segoe UI"/>
          <w:color w:val="343541"/>
        </w:rPr>
        <w:t>글로벌</w:t>
      </w:r>
      <w:r w:rsidR="00466D6C"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무선</w:t>
      </w:r>
      <w:r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통신</w:t>
      </w:r>
      <w:r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시스템</w:t>
      </w:r>
      <w:r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시장을</w:t>
      </w:r>
      <w:r>
        <w:rPr>
          <w:rFonts w:ascii="Segoe UI" w:hAnsi="Segoe UI" w:cs="Segoe UI"/>
          <w:color w:val="343541"/>
        </w:rPr>
        <w:t xml:space="preserve"> </w:t>
      </w:r>
      <w:r>
        <w:rPr>
          <w:rFonts w:ascii="Segoe UI" w:hAnsi="Segoe UI" w:cs="Segoe UI"/>
          <w:color w:val="343541"/>
        </w:rPr>
        <w:t>선도하는</w:t>
      </w:r>
      <w:r>
        <w:rPr>
          <w:rFonts w:ascii="Segoe UI" w:hAnsi="Segoe UI" w:cs="Segoe UI"/>
          <w:color w:val="343541"/>
        </w:rPr>
        <w:t xml:space="preserve"> </w:t>
      </w:r>
      <w:proofErr w:type="spellStart"/>
      <w:r>
        <w:rPr>
          <w:rFonts w:ascii="Segoe UI" w:hAnsi="Segoe UI" w:cs="Segoe UI"/>
          <w:color w:val="343541"/>
        </w:rPr>
        <w:t>카르도</w:t>
      </w:r>
      <w:proofErr w:type="spellEnd"/>
      <w:r>
        <w:rPr>
          <w:rFonts w:ascii="Segoe UI" w:hAnsi="Segoe UI" w:cs="Segoe UI"/>
          <w:color w:val="343541"/>
        </w:rPr>
        <w:t xml:space="preserve"> </w:t>
      </w:r>
      <w:proofErr w:type="spellStart"/>
      <w:r>
        <w:rPr>
          <w:rFonts w:ascii="Segoe UI" w:hAnsi="Segoe UI" w:cs="Segoe UI"/>
          <w:color w:val="343541"/>
        </w:rPr>
        <w:t>시스템즈는</w:t>
      </w:r>
      <w:proofErr w:type="spellEnd"/>
      <w:r w:rsidR="00466D6C">
        <w:rPr>
          <w:rFonts w:ascii="Segoe UI" w:hAnsi="Segoe UI" w:cs="Segoe UI" w:hint="eastAsia"/>
          <w:color w:val="343541"/>
        </w:rPr>
        <w:t xml:space="preserve"> </w:t>
      </w:r>
      <w:r w:rsidR="001367F2">
        <w:rPr>
          <w:rFonts w:asciiTheme="minorEastAsia" w:hAnsiTheme="minorEastAsia"/>
          <w:color w:val="000000"/>
          <w:szCs w:val="20"/>
          <w:shd w:val="clear" w:color="auto" w:fill="FDFDFD"/>
        </w:rPr>
        <w:t>2023</w:t>
      </w:r>
      <w:r w:rsidR="001367F2">
        <w:rPr>
          <w:rFonts w:asciiTheme="minorEastAsia" w:hAnsiTheme="minorEastAsia" w:hint="eastAsia"/>
          <w:color w:val="000000"/>
          <w:szCs w:val="20"/>
          <w:shd w:val="clear" w:color="auto" w:fill="FDFDFD"/>
        </w:rPr>
        <w:t>년</w:t>
      </w:r>
      <w:r w:rsidR="00EE6812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7월 </w:t>
      </w:r>
      <w:r w:rsidR="00EE6812">
        <w:rPr>
          <w:rFonts w:asciiTheme="minorEastAsia" w:hAnsiTheme="minorEastAsia"/>
          <w:color w:val="000000"/>
          <w:szCs w:val="20"/>
          <w:shd w:val="clear" w:color="auto" w:fill="FDFDFD"/>
        </w:rPr>
        <w:t>11</w:t>
      </w:r>
      <w:r w:rsidR="00EE6812">
        <w:rPr>
          <w:rFonts w:asciiTheme="minorEastAsia" w:hAnsiTheme="minorEastAsia" w:hint="eastAsia"/>
          <w:color w:val="000000"/>
          <w:szCs w:val="20"/>
          <w:shd w:val="clear" w:color="auto" w:fill="FDFDFD"/>
        </w:rPr>
        <w:t>일 타</w:t>
      </w:r>
      <w:r w:rsidR="00425799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</w:t>
      </w:r>
      <w:r w:rsidR="00621D39">
        <w:rPr>
          <w:rFonts w:asciiTheme="minorEastAsia" w:hAnsiTheme="minorEastAsia" w:hint="eastAsia"/>
          <w:color w:val="000000"/>
          <w:szCs w:val="20"/>
          <w:shd w:val="clear" w:color="auto" w:fill="FDFDFD"/>
        </w:rPr>
        <w:t>브</w:t>
      </w:r>
      <w:r w:rsidR="00A652B2">
        <w:rPr>
          <w:rFonts w:asciiTheme="minorEastAsia" w:hAnsiTheme="minorEastAsia" w:hint="eastAsia"/>
          <w:color w:val="000000"/>
          <w:szCs w:val="20"/>
          <w:shd w:val="clear" w:color="auto" w:fill="FDFDFD"/>
        </w:rPr>
        <w:t>랜드</w:t>
      </w:r>
      <w:r w:rsidR="00EE6812">
        <w:rPr>
          <w:rFonts w:asciiTheme="minorEastAsia" w:hAnsiTheme="minorEastAsia" w:hint="eastAsia"/>
          <w:color w:val="000000"/>
          <w:szCs w:val="20"/>
          <w:shd w:val="clear" w:color="auto" w:fill="FDFDFD"/>
        </w:rPr>
        <w:t>와의</w:t>
      </w:r>
      <w:r w:rsidR="00266CDB" w:rsidRPr="00266CDB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 블루투스 연결</w:t>
      </w:r>
      <w:r w:rsidR="00326F6A">
        <w:rPr>
          <w:rFonts w:asciiTheme="minorEastAsia" w:hAnsiTheme="minorEastAsia"/>
          <w:color w:val="000000"/>
          <w:szCs w:val="20"/>
          <w:shd w:val="clear" w:color="auto" w:fill="FDFDFD"/>
        </w:rPr>
        <w:t>을</w:t>
      </w:r>
      <w:r w:rsidR="00326F6A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쉽게 할 수 있는 </w:t>
      </w:r>
      <w:r w:rsidR="00050B59" w:rsidRPr="00266CDB">
        <w:rPr>
          <w:rFonts w:asciiTheme="minorEastAsia" w:hAnsiTheme="minorEastAsia"/>
          <w:color w:val="000000"/>
          <w:szCs w:val="20"/>
          <w:shd w:val="clear" w:color="auto" w:fill="FDFDFD"/>
        </w:rPr>
        <w:t xml:space="preserve">소프트웨어 </w:t>
      </w:r>
      <w:r w:rsidR="00266CDB" w:rsidRPr="00266CDB">
        <w:rPr>
          <w:rFonts w:asciiTheme="minorEastAsia" w:hAnsiTheme="minorEastAsia"/>
          <w:color w:val="000000"/>
          <w:szCs w:val="20"/>
          <w:shd w:val="clear" w:color="auto" w:fill="FDFDFD"/>
        </w:rPr>
        <w:t>업데이트</w:t>
      </w:r>
      <w:r w:rsidR="00A652B2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</w:t>
      </w:r>
      <w:r w:rsidR="005C55BE">
        <w:rPr>
          <w:rFonts w:asciiTheme="minorEastAsia" w:hAnsiTheme="minorEastAsia" w:hint="eastAsia"/>
          <w:color w:val="000000"/>
          <w:szCs w:val="20"/>
          <w:shd w:val="clear" w:color="auto" w:fill="FDFDFD"/>
        </w:rPr>
        <w:t>소식을</w:t>
      </w:r>
      <w:r w:rsidR="00A652B2">
        <w:rPr>
          <w:rFonts w:asciiTheme="minorEastAsia" w:hAnsiTheme="minorEastAsia" w:hint="eastAsia"/>
          <w:color w:val="000000"/>
          <w:szCs w:val="20"/>
          <w:shd w:val="clear" w:color="auto" w:fill="FDFDFD"/>
        </w:rPr>
        <w:t xml:space="preserve"> </w:t>
      </w:r>
      <w:r w:rsidR="005C55BE">
        <w:rPr>
          <w:rFonts w:asciiTheme="minorEastAsia" w:hAnsiTheme="minorEastAsia" w:hint="eastAsia"/>
          <w:color w:val="000000"/>
          <w:szCs w:val="20"/>
          <w:shd w:val="clear" w:color="auto" w:fill="FDFDFD"/>
        </w:rPr>
        <w:t>전</w:t>
      </w:r>
      <w:r w:rsidR="00B53733">
        <w:rPr>
          <w:rFonts w:asciiTheme="minorEastAsia" w:hAnsiTheme="minorEastAsia" w:hint="eastAsia"/>
          <w:color w:val="000000"/>
          <w:szCs w:val="20"/>
          <w:shd w:val="clear" w:color="auto" w:fill="FDFDFD"/>
        </w:rPr>
        <w:t>했다</w:t>
      </w:r>
      <w:r w:rsidR="00266CDB" w:rsidRPr="00266CDB">
        <w:rPr>
          <w:rFonts w:asciiTheme="minorEastAsia" w:hAnsiTheme="minorEastAsia"/>
          <w:color w:val="000000"/>
          <w:szCs w:val="20"/>
          <w:shd w:val="clear" w:color="auto" w:fill="FDFDFD"/>
        </w:rPr>
        <w:t>.</w:t>
      </w:r>
      <w:r w:rsidR="00050B59">
        <w:t xml:space="preserve"> 이번 소프트웨어 업데이트</w:t>
      </w:r>
      <w:r w:rsidR="00A10F5C">
        <w:rPr>
          <w:rFonts w:hint="eastAsia"/>
        </w:rPr>
        <w:t>를 통해</w:t>
      </w:r>
      <w:r w:rsidR="00FF5594">
        <w:rPr>
          <w:rFonts w:hint="eastAsia"/>
        </w:rPr>
        <w:t xml:space="preserve"> </w:t>
      </w:r>
      <w:r w:rsidR="00871E2A">
        <w:rPr>
          <w:rFonts w:hint="eastAsia"/>
        </w:rPr>
        <w:t xml:space="preserve">기존의 복잡했던 방식의 </w:t>
      </w:r>
      <w:r w:rsidR="00987F49">
        <w:rPr>
          <w:rFonts w:hint="eastAsia"/>
        </w:rPr>
        <w:t>다른</w:t>
      </w:r>
      <w:r w:rsidR="003E6398">
        <w:t xml:space="preserve"> 브랜드</w:t>
      </w:r>
      <w:r w:rsidR="005C55BE">
        <w:rPr>
          <w:rFonts w:hint="eastAsia"/>
        </w:rPr>
        <w:t xml:space="preserve"> 간</w:t>
      </w:r>
      <w:r w:rsidR="00DC1020">
        <w:rPr>
          <w:rFonts w:hint="eastAsia"/>
        </w:rPr>
        <w:t>의</w:t>
      </w:r>
      <w:r w:rsidR="00050B59">
        <w:t xml:space="preserve"> </w:t>
      </w:r>
      <w:proofErr w:type="spellStart"/>
      <w:r w:rsidR="003E6398">
        <w:rPr>
          <w:rFonts w:hint="eastAsia"/>
        </w:rPr>
        <w:t>인터콤</w:t>
      </w:r>
      <w:proofErr w:type="spellEnd"/>
      <w:r w:rsidR="003E6398">
        <w:rPr>
          <w:rFonts w:hint="eastAsia"/>
        </w:rPr>
        <w:t xml:space="preserve"> </w:t>
      </w:r>
      <w:r w:rsidR="009F442F">
        <w:rPr>
          <w:rFonts w:hint="eastAsia"/>
        </w:rPr>
        <w:t>연결</w:t>
      </w:r>
      <w:r w:rsidR="00987F49">
        <w:rPr>
          <w:rFonts w:hint="eastAsia"/>
        </w:rPr>
        <w:t xml:space="preserve"> 방식</w:t>
      </w:r>
      <w:r w:rsidR="005C55BE">
        <w:rPr>
          <w:rFonts w:hint="eastAsia"/>
        </w:rPr>
        <w:t>을</w:t>
      </w:r>
      <w:r w:rsidR="003E6398">
        <w:rPr>
          <w:rFonts w:hint="eastAsia"/>
        </w:rPr>
        <w:t xml:space="preserve"> </w:t>
      </w:r>
      <w:r w:rsidR="006E6C2A">
        <w:rPr>
          <w:rFonts w:hint="eastAsia"/>
        </w:rPr>
        <w:t>동일한</w:t>
      </w:r>
      <w:r w:rsidR="0067067A">
        <w:rPr>
          <w:rFonts w:hint="eastAsia"/>
        </w:rPr>
        <w:t xml:space="preserve"> </w:t>
      </w:r>
      <w:proofErr w:type="spellStart"/>
      <w:r w:rsidR="00BA3AFF">
        <w:rPr>
          <w:rFonts w:hint="eastAsia"/>
        </w:rPr>
        <w:t>카르도</w:t>
      </w:r>
      <w:proofErr w:type="spellEnd"/>
      <w:r w:rsidR="00BA3AFF">
        <w:rPr>
          <w:rFonts w:hint="eastAsia"/>
        </w:rPr>
        <w:t xml:space="preserve"> </w:t>
      </w:r>
      <w:r w:rsidR="008776B9">
        <w:rPr>
          <w:rFonts w:hint="eastAsia"/>
        </w:rPr>
        <w:t xml:space="preserve">브랜드 </w:t>
      </w:r>
      <w:r w:rsidR="00BA3AFF">
        <w:rPr>
          <w:rFonts w:hint="eastAsia"/>
        </w:rPr>
        <w:t>제품</w:t>
      </w:r>
      <w:r w:rsidR="008776B9">
        <w:rPr>
          <w:rFonts w:hint="eastAsia"/>
        </w:rPr>
        <w:t>과</w:t>
      </w:r>
      <w:r w:rsidR="00BA3AFF">
        <w:rPr>
          <w:rFonts w:hint="eastAsia"/>
        </w:rPr>
        <w:t xml:space="preserve"> 연결하는 것처럼 </w:t>
      </w:r>
      <w:r w:rsidR="009F442F">
        <w:rPr>
          <w:rFonts w:hint="eastAsia"/>
        </w:rPr>
        <w:t xml:space="preserve">매끄럽고 원활하게 </w:t>
      </w:r>
      <w:r w:rsidR="00B53733">
        <w:rPr>
          <w:rFonts w:hint="eastAsia"/>
        </w:rPr>
        <w:t>이루어</w:t>
      </w:r>
      <w:r w:rsidR="00B53733">
        <w:t>질</w:t>
      </w:r>
      <w:r w:rsidR="00796180">
        <w:rPr>
          <w:rFonts w:hint="eastAsia"/>
        </w:rPr>
        <w:t xml:space="preserve"> 수 있</w:t>
      </w:r>
      <w:r w:rsidR="006632C7">
        <w:rPr>
          <w:rFonts w:hint="eastAsia"/>
        </w:rPr>
        <w:t>도록</w:t>
      </w:r>
      <w:r w:rsidR="006632C7">
        <w:t xml:space="preserve"> </w:t>
      </w:r>
      <w:r w:rsidR="006632C7">
        <w:rPr>
          <w:rFonts w:hint="eastAsia"/>
        </w:rPr>
        <w:t>했</w:t>
      </w:r>
      <w:r w:rsidR="00B53733">
        <w:rPr>
          <w:rFonts w:hint="eastAsia"/>
        </w:rPr>
        <w:t>다</w:t>
      </w:r>
      <w:r w:rsidR="003D76F4">
        <w:rPr>
          <w:rFonts w:hint="eastAsia"/>
        </w:rPr>
        <w:t>.</w:t>
      </w:r>
      <w:r w:rsidR="003411EC">
        <w:t xml:space="preserve"> </w:t>
      </w:r>
      <w:r w:rsidR="00A23655">
        <w:rPr>
          <w:rFonts w:hint="eastAsia"/>
        </w:rPr>
        <w:t xml:space="preserve">이를 통해 </w:t>
      </w:r>
      <w:proofErr w:type="spellStart"/>
      <w:r w:rsidR="00A23655">
        <w:rPr>
          <w:rFonts w:hint="eastAsia"/>
        </w:rPr>
        <w:t>카르도</w:t>
      </w:r>
      <w:proofErr w:type="spellEnd"/>
      <w:r w:rsidR="00A23655">
        <w:rPr>
          <w:rFonts w:hint="eastAsia"/>
        </w:rPr>
        <w:t xml:space="preserve"> </w:t>
      </w:r>
      <w:proofErr w:type="spellStart"/>
      <w:r w:rsidR="00A23655">
        <w:rPr>
          <w:rFonts w:hint="eastAsia"/>
        </w:rPr>
        <w:t>시스템즈는</w:t>
      </w:r>
      <w:proofErr w:type="spellEnd"/>
      <w:r w:rsidR="00A23655">
        <w:rPr>
          <w:rFonts w:hint="eastAsia"/>
        </w:rPr>
        <w:t xml:space="preserve"> </w:t>
      </w:r>
      <w:r w:rsidR="00A07429">
        <w:rPr>
          <w:rFonts w:hint="eastAsia"/>
        </w:rPr>
        <w:t>기존</w:t>
      </w:r>
      <w:r w:rsidR="004238ED">
        <w:rPr>
          <w:rFonts w:hint="eastAsia"/>
        </w:rPr>
        <w:t>에</w:t>
      </w:r>
      <w:r w:rsidR="00A07429">
        <w:rPr>
          <w:rFonts w:hint="eastAsia"/>
        </w:rPr>
        <w:t xml:space="preserve"> </w:t>
      </w:r>
      <w:r w:rsidR="00105E0B">
        <w:rPr>
          <w:rFonts w:hint="eastAsia"/>
        </w:rPr>
        <w:t xml:space="preserve">높았던 </w:t>
      </w:r>
      <w:r w:rsidR="00813BBF">
        <w:rPr>
          <w:rFonts w:hint="eastAsia"/>
        </w:rPr>
        <w:t>타브랜</w:t>
      </w:r>
      <w:r w:rsidR="002E5CE9">
        <w:rPr>
          <w:rFonts w:hint="eastAsia"/>
        </w:rPr>
        <w:t>드</w:t>
      </w:r>
      <w:r w:rsidR="005F59C0">
        <w:rPr>
          <w:rFonts w:hint="eastAsia"/>
        </w:rPr>
        <w:t xml:space="preserve"> </w:t>
      </w:r>
      <w:r w:rsidR="002E5CE9">
        <w:rPr>
          <w:rFonts w:hint="eastAsia"/>
        </w:rPr>
        <w:t>간의 연결 장벽</w:t>
      </w:r>
      <w:r w:rsidR="00AF0DAB">
        <w:rPr>
          <w:rFonts w:hint="eastAsia"/>
        </w:rPr>
        <w:t xml:space="preserve">을 낮춤으로써 </w:t>
      </w:r>
      <w:r w:rsidR="00D007FB">
        <w:rPr>
          <w:rFonts w:hint="eastAsia"/>
        </w:rPr>
        <w:t xml:space="preserve">브랜드 간의 블루투스 </w:t>
      </w:r>
      <w:proofErr w:type="spellStart"/>
      <w:r w:rsidR="00D007FB">
        <w:rPr>
          <w:rFonts w:hint="eastAsia"/>
        </w:rPr>
        <w:t>인터콤</w:t>
      </w:r>
      <w:proofErr w:type="spellEnd"/>
      <w:r w:rsidR="00D007FB">
        <w:rPr>
          <w:rFonts w:hint="eastAsia"/>
        </w:rPr>
        <w:t xml:space="preserve"> 격차를 해소하고</w:t>
      </w:r>
      <w:r w:rsidR="004238ED">
        <w:rPr>
          <w:rFonts w:hint="eastAsia"/>
        </w:rPr>
        <w:t>,</w:t>
      </w:r>
      <w:r w:rsidR="00D007FB">
        <w:rPr>
          <w:rFonts w:hint="eastAsia"/>
        </w:rPr>
        <w:t xml:space="preserve"> </w:t>
      </w:r>
      <w:r w:rsidR="001E7B51">
        <w:rPr>
          <w:rFonts w:hint="eastAsia"/>
        </w:rPr>
        <w:t xml:space="preserve">업계 전반의 표준화를 통해 </w:t>
      </w:r>
      <w:r w:rsidR="00CC672D">
        <w:rPr>
          <w:rFonts w:hint="eastAsia"/>
        </w:rPr>
        <w:t>더</w:t>
      </w:r>
      <w:r w:rsidR="004238ED">
        <w:rPr>
          <w:rFonts w:hint="eastAsia"/>
        </w:rPr>
        <w:t>욱</w:t>
      </w:r>
      <w:r w:rsidR="00CC672D">
        <w:rPr>
          <w:rFonts w:hint="eastAsia"/>
        </w:rPr>
        <w:t xml:space="preserve"> 많은 </w:t>
      </w:r>
      <w:proofErr w:type="spellStart"/>
      <w:r w:rsidR="00CC672D">
        <w:rPr>
          <w:rFonts w:hint="eastAsia"/>
        </w:rPr>
        <w:t>라이더들에게</w:t>
      </w:r>
      <w:proofErr w:type="spellEnd"/>
      <w:r w:rsidR="00CC672D">
        <w:rPr>
          <w:rFonts w:hint="eastAsia"/>
        </w:rPr>
        <w:t xml:space="preserve"> 편의성과 </w:t>
      </w:r>
      <w:r w:rsidR="00E16096">
        <w:rPr>
          <w:rFonts w:hint="eastAsia"/>
        </w:rPr>
        <w:t>혁신을 제공</w:t>
      </w:r>
      <w:r w:rsidR="00BC1E2D">
        <w:rPr>
          <w:rFonts w:hint="eastAsia"/>
        </w:rPr>
        <w:t>하게 되었다</w:t>
      </w:r>
      <w:r w:rsidR="00E16096">
        <w:rPr>
          <w:rFonts w:hint="eastAsia"/>
        </w:rPr>
        <w:t>.</w:t>
      </w:r>
    </w:p>
    <w:p w14:paraId="7DC0FA1F" w14:textId="38175A1D" w:rsidR="00A3571F" w:rsidRDefault="00BC1E2D" w:rsidP="00050B59">
      <w:r>
        <w:rPr>
          <w:rFonts w:hint="eastAsia"/>
        </w:rPr>
        <w:t xml:space="preserve">지난 </w:t>
      </w:r>
      <w:r w:rsidR="007516B3">
        <w:t>2023</w:t>
      </w:r>
      <w:r w:rsidR="007516B3">
        <w:rPr>
          <w:rFonts w:hint="eastAsia"/>
        </w:rPr>
        <w:t xml:space="preserve">년 </w:t>
      </w:r>
      <w:r w:rsidR="007516B3">
        <w:t>2</w:t>
      </w:r>
      <w:r w:rsidR="007516B3">
        <w:rPr>
          <w:rFonts w:hint="eastAsia"/>
        </w:rPr>
        <w:t xml:space="preserve">월 </w:t>
      </w:r>
      <w:r w:rsidR="00082DB1">
        <w:rPr>
          <w:rFonts w:hint="eastAsia"/>
        </w:rPr>
        <w:t xml:space="preserve">오픈 블루투스 </w:t>
      </w:r>
      <w:proofErr w:type="spellStart"/>
      <w:r w:rsidR="00082DB1">
        <w:rPr>
          <w:rFonts w:hint="eastAsia"/>
        </w:rPr>
        <w:t>인터콤</w:t>
      </w:r>
      <w:proofErr w:type="spellEnd"/>
      <w:r w:rsidR="00050B59">
        <w:t>(OB</w:t>
      </w:r>
      <w:r w:rsidR="00BD146B">
        <w:t>I</w:t>
      </w:r>
      <w:r w:rsidR="00082DB1">
        <w:t>-Open Bluetooth Intercom</w:t>
      </w:r>
      <w:r w:rsidR="00050B59">
        <w:t xml:space="preserve">) 출시를 계기로 </w:t>
      </w:r>
      <w:proofErr w:type="spellStart"/>
      <w:r w:rsidR="002F0383">
        <w:rPr>
          <w:rFonts w:hint="eastAsia"/>
        </w:rPr>
        <w:t>카르도</w:t>
      </w:r>
      <w:proofErr w:type="spellEnd"/>
      <w:r w:rsidR="002F0383">
        <w:rPr>
          <w:rFonts w:hint="eastAsia"/>
        </w:rPr>
        <w:t xml:space="preserve"> </w:t>
      </w:r>
      <w:proofErr w:type="spellStart"/>
      <w:r w:rsidR="002F0383">
        <w:rPr>
          <w:rFonts w:hint="eastAsia"/>
        </w:rPr>
        <w:t>시스템즈는</w:t>
      </w:r>
      <w:proofErr w:type="spellEnd"/>
      <w:r w:rsidR="002F0383">
        <w:rPr>
          <w:rFonts w:hint="eastAsia"/>
        </w:rPr>
        <w:t xml:space="preserve"> </w:t>
      </w:r>
      <w:r w:rsidR="00DB4DD7">
        <w:rPr>
          <w:rFonts w:hint="eastAsia"/>
        </w:rPr>
        <w:t xml:space="preserve">전세계 </w:t>
      </w:r>
      <w:r w:rsidR="00DB4DD7">
        <w:t>2,400</w:t>
      </w:r>
      <w:r w:rsidR="00DB4DD7">
        <w:rPr>
          <w:rFonts w:hint="eastAsia"/>
        </w:rPr>
        <w:t>명의 라이더를 대상으로 독자적인</w:t>
      </w:r>
      <w:r w:rsidR="002F0383">
        <w:rPr>
          <w:rFonts w:hint="eastAsia"/>
        </w:rPr>
        <w:t xml:space="preserve"> 연구</w:t>
      </w:r>
      <w:r w:rsidR="00056438">
        <w:rPr>
          <w:rFonts w:hint="eastAsia"/>
        </w:rPr>
        <w:t>*</w:t>
      </w:r>
      <w:proofErr w:type="spellStart"/>
      <w:r w:rsidR="002F0383">
        <w:rPr>
          <w:rFonts w:hint="eastAsia"/>
        </w:rPr>
        <w:t>를</w:t>
      </w:r>
      <w:proofErr w:type="spellEnd"/>
      <w:r w:rsidR="002F0383">
        <w:rPr>
          <w:rFonts w:hint="eastAsia"/>
        </w:rPr>
        <w:t xml:space="preserve"> </w:t>
      </w:r>
      <w:r w:rsidR="00913B33">
        <w:rPr>
          <w:rFonts w:hint="eastAsia"/>
        </w:rPr>
        <w:t>진행하였고,</w:t>
      </w:r>
      <w:r w:rsidR="002F0383">
        <w:rPr>
          <w:rFonts w:hint="eastAsia"/>
        </w:rPr>
        <w:t xml:space="preserve"> </w:t>
      </w:r>
      <w:proofErr w:type="spellStart"/>
      <w:r w:rsidR="00F32F94">
        <w:rPr>
          <w:rFonts w:hint="eastAsia"/>
        </w:rPr>
        <w:t>라이더</w:t>
      </w:r>
      <w:r w:rsidR="00050B59">
        <w:t>들이</w:t>
      </w:r>
      <w:proofErr w:type="spellEnd"/>
      <w:r w:rsidR="00050B59">
        <w:t xml:space="preserve"> </w:t>
      </w:r>
      <w:r w:rsidR="005C386E">
        <w:rPr>
          <w:rFonts w:hint="eastAsia"/>
        </w:rPr>
        <w:t>서로 다른</w:t>
      </w:r>
      <w:r w:rsidR="00050B59">
        <w:t xml:space="preserve"> 브랜드의 </w:t>
      </w:r>
      <w:proofErr w:type="spellStart"/>
      <w:r w:rsidR="005C386E">
        <w:rPr>
          <w:rFonts w:hint="eastAsia"/>
        </w:rPr>
        <w:t>인터콤을</w:t>
      </w:r>
      <w:proofErr w:type="spellEnd"/>
      <w:r w:rsidR="005C386E">
        <w:rPr>
          <w:rFonts w:hint="eastAsia"/>
        </w:rPr>
        <w:t xml:space="preserve"> 사용하는</w:t>
      </w:r>
      <w:r w:rsidR="00050B59">
        <w:t xml:space="preserve"> 동료 </w:t>
      </w:r>
      <w:proofErr w:type="spellStart"/>
      <w:r w:rsidR="00050B59">
        <w:t>라이더들과</w:t>
      </w:r>
      <w:r w:rsidR="00F22A7E">
        <w:rPr>
          <w:rFonts w:hint="eastAsia"/>
        </w:rPr>
        <w:t>의</w:t>
      </w:r>
      <w:proofErr w:type="spellEnd"/>
      <w:r w:rsidR="00050B59">
        <w:t xml:space="preserve"> 소통</w:t>
      </w:r>
      <w:r w:rsidR="00F22A7E">
        <w:rPr>
          <w:rFonts w:hint="eastAsia"/>
        </w:rPr>
        <w:t>을</w:t>
      </w:r>
      <w:r w:rsidR="00050B59">
        <w:t xml:space="preserve"> 위해 </w:t>
      </w:r>
      <w:r w:rsidR="008F696B">
        <w:rPr>
          <w:rFonts w:hint="eastAsia"/>
        </w:rPr>
        <w:t xml:space="preserve">쉽고 간단한 연결을 </w:t>
      </w:r>
      <w:r w:rsidR="00050B59">
        <w:t xml:space="preserve">원한다는 것을 </w:t>
      </w:r>
      <w:r w:rsidR="0087356B">
        <w:rPr>
          <w:rFonts w:hint="eastAsia"/>
        </w:rPr>
        <w:t>확인</w:t>
      </w:r>
      <w:r w:rsidR="00B05974">
        <w:rPr>
          <w:rFonts w:hint="eastAsia"/>
        </w:rPr>
        <w:t>했다</w:t>
      </w:r>
      <w:r w:rsidR="00050B59">
        <w:t xml:space="preserve">. </w:t>
      </w:r>
      <w:proofErr w:type="spellStart"/>
      <w:r w:rsidR="001C5A9E">
        <w:rPr>
          <w:rFonts w:hint="eastAsia"/>
        </w:rPr>
        <w:t>카르도</w:t>
      </w:r>
      <w:proofErr w:type="spellEnd"/>
      <w:r w:rsidR="001C5A9E">
        <w:rPr>
          <w:rFonts w:hint="eastAsia"/>
        </w:rPr>
        <w:t xml:space="preserve"> </w:t>
      </w:r>
      <w:proofErr w:type="spellStart"/>
      <w:r w:rsidR="001C5A9E">
        <w:rPr>
          <w:rFonts w:hint="eastAsia"/>
        </w:rPr>
        <w:t>시스템즈</w:t>
      </w:r>
      <w:r w:rsidR="00050B59">
        <w:t>는</w:t>
      </w:r>
      <w:proofErr w:type="spellEnd"/>
      <w:r w:rsidR="00050B59">
        <w:t xml:space="preserve"> 이미 OB</w:t>
      </w:r>
      <w:r w:rsidR="001C5A9E">
        <w:t>I</w:t>
      </w:r>
      <w:r w:rsidR="00050B59">
        <w:t xml:space="preserve"> 표준</w:t>
      </w:r>
      <w:r w:rsidR="003867FB">
        <w:rPr>
          <w:rFonts w:hint="eastAsia"/>
        </w:rPr>
        <w:t>화를</w:t>
      </w:r>
      <w:r w:rsidR="00050B59">
        <w:t xml:space="preserve"> </w:t>
      </w:r>
      <w:r w:rsidR="00C44563">
        <w:rPr>
          <w:rFonts w:hint="eastAsia"/>
        </w:rPr>
        <w:t>통해</w:t>
      </w:r>
      <w:r w:rsidR="00050B59">
        <w:t xml:space="preserve"> </w:t>
      </w:r>
      <w:r w:rsidR="000C006F">
        <w:rPr>
          <w:rFonts w:hint="eastAsia"/>
        </w:rPr>
        <w:t>업계</w:t>
      </w:r>
      <w:r w:rsidR="00DB1942">
        <w:rPr>
          <w:rFonts w:hint="eastAsia"/>
        </w:rPr>
        <w:t xml:space="preserve"> 최고의</w:t>
      </w:r>
      <w:r w:rsidR="00050B59">
        <w:t xml:space="preserve"> 브랜드 </w:t>
      </w:r>
      <w:r w:rsidR="00DB1942">
        <w:rPr>
          <w:rFonts w:hint="eastAsia"/>
        </w:rPr>
        <w:t xml:space="preserve">간 </w:t>
      </w:r>
      <w:r w:rsidR="00050B59">
        <w:t xml:space="preserve">연결 </w:t>
      </w:r>
      <w:r w:rsidR="00072284">
        <w:rPr>
          <w:rFonts w:hint="eastAsia"/>
        </w:rPr>
        <w:t xml:space="preserve">편의성을 </w:t>
      </w:r>
      <w:r w:rsidR="00050B59">
        <w:t>제공하고 있으며</w:t>
      </w:r>
      <w:r w:rsidR="00072284">
        <w:rPr>
          <w:rFonts w:hint="eastAsia"/>
        </w:rPr>
        <w:t>,</w:t>
      </w:r>
      <w:r w:rsidR="00050B59">
        <w:t xml:space="preserve"> </w:t>
      </w:r>
      <w:r w:rsidR="00676460">
        <w:rPr>
          <w:rFonts w:hint="eastAsia"/>
        </w:rPr>
        <w:t>선도</w:t>
      </w:r>
      <w:r w:rsidR="00050B59">
        <w:t xml:space="preserve">적인 </w:t>
      </w:r>
      <w:proofErr w:type="spellStart"/>
      <w:r w:rsidR="00676460">
        <w:rPr>
          <w:rFonts w:hint="eastAsia"/>
        </w:rPr>
        <w:t>메쉬</w:t>
      </w:r>
      <w:proofErr w:type="spellEnd"/>
      <w:r w:rsidR="00050B59">
        <w:t xml:space="preserve"> 기술을 </w:t>
      </w:r>
      <w:r w:rsidR="005543D6">
        <w:rPr>
          <w:rFonts w:hint="eastAsia"/>
        </w:rPr>
        <w:t>보유</w:t>
      </w:r>
      <w:r w:rsidR="00050B59">
        <w:t>하고 있음에도</w:t>
      </w:r>
      <w:r w:rsidR="00056438">
        <w:rPr>
          <w:rFonts w:hint="eastAsia"/>
        </w:rPr>
        <w:t xml:space="preserve"> 불구하고</w:t>
      </w:r>
      <w:r w:rsidR="00050B59">
        <w:t xml:space="preserve">, </w:t>
      </w:r>
      <w:proofErr w:type="spellStart"/>
      <w:r w:rsidR="00EB4E89">
        <w:rPr>
          <w:rFonts w:hint="eastAsia"/>
        </w:rPr>
        <w:t>카르도</w:t>
      </w:r>
      <w:proofErr w:type="spellEnd"/>
      <w:r w:rsidR="00050B59">
        <w:t xml:space="preserve"> </w:t>
      </w:r>
      <w:r w:rsidR="00A3038A">
        <w:rPr>
          <w:rFonts w:hint="eastAsia"/>
        </w:rPr>
        <w:t>엔지니어들</w:t>
      </w:r>
      <w:r w:rsidR="001D55E7">
        <w:rPr>
          <w:rFonts w:hint="eastAsia"/>
        </w:rPr>
        <w:t>과 함께</w:t>
      </w:r>
      <w:r w:rsidR="00A3038A">
        <w:rPr>
          <w:rFonts w:hint="eastAsia"/>
        </w:rPr>
        <w:t xml:space="preserve"> </w:t>
      </w:r>
      <w:r w:rsidR="00050B59">
        <w:t>더 많은 브랜드</w:t>
      </w:r>
      <w:r w:rsidR="00A3038A">
        <w:rPr>
          <w:rFonts w:hint="eastAsia"/>
        </w:rPr>
        <w:t xml:space="preserve">와 연결을 편리하게 하기 </w:t>
      </w:r>
      <w:r w:rsidR="00050B59">
        <w:t>위</w:t>
      </w:r>
      <w:r w:rsidR="009541A9">
        <w:rPr>
          <w:rFonts w:hint="eastAsia"/>
        </w:rPr>
        <w:t>해</w:t>
      </w:r>
      <w:r w:rsidR="00050B59">
        <w:t xml:space="preserve"> 도전</w:t>
      </w:r>
      <w:r w:rsidR="006C6A85">
        <w:rPr>
          <w:rFonts w:hint="eastAsia"/>
        </w:rPr>
        <w:t>을</w:t>
      </w:r>
      <w:r w:rsidR="00050B59">
        <w:t xml:space="preserve"> </w:t>
      </w:r>
      <w:r w:rsidR="0096630D">
        <w:rPr>
          <w:rFonts w:hint="eastAsia"/>
        </w:rPr>
        <w:t>결정했다</w:t>
      </w:r>
      <w:r w:rsidR="00050B59">
        <w:t>.</w:t>
      </w:r>
    </w:p>
    <w:p w14:paraId="6F487836" w14:textId="7B447BC5" w:rsidR="00050B59" w:rsidRDefault="006C6A85" w:rsidP="00050B59"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시스템즈</w:t>
      </w:r>
      <w:r w:rsidR="00050B59">
        <w:t>의</w:t>
      </w:r>
      <w:proofErr w:type="spellEnd"/>
      <w:r w:rsidR="00050B59">
        <w:t xml:space="preserve"> </w:t>
      </w:r>
      <w:r w:rsidR="005A1963">
        <w:rPr>
          <w:rFonts w:hint="eastAsia"/>
        </w:rPr>
        <w:t>마케팅을 총괄하고 있는</w:t>
      </w:r>
      <w:r w:rsidR="00050B59">
        <w:t xml:space="preserve"> </w:t>
      </w:r>
      <w:r w:rsidR="00DE500D">
        <w:rPr>
          <w:rFonts w:hint="eastAsia"/>
        </w:rPr>
        <w:t xml:space="preserve">댄 </w:t>
      </w:r>
      <w:proofErr w:type="spellStart"/>
      <w:r w:rsidR="00DE500D">
        <w:rPr>
          <w:rFonts w:hint="eastAsia"/>
        </w:rPr>
        <w:t>에모디</w:t>
      </w:r>
      <w:proofErr w:type="spellEnd"/>
      <w:r w:rsidR="00DE500D">
        <w:rPr>
          <w:rFonts w:hint="eastAsia"/>
        </w:rPr>
        <w:t>(</w:t>
      </w:r>
      <w:r w:rsidR="00050B59">
        <w:t xml:space="preserve">Dan </w:t>
      </w:r>
      <w:proofErr w:type="spellStart"/>
      <w:r w:rsidR="00050B59">
        <w:t>Emodi</w:t>
      </w:r>
      <w:proofErr w:type="spellEnd"/>
      <w:r w:rsidR="00DE500D">
        <w:t>)</w:t>
      </w:r>
      <w:r w:rsidR="00050B59">
        <w:t>는 "</w:t>
      </w:r>
      <w:r w:rsidR="00052D05">
        <w:rPr>
          <w:rFonts w:hint="eastAsia"/>
        </w:rPr>
        <w:t xml:space="preserve">최근 </w:t>
      </w:r>
      <w:r w:rsidR="00050B59">
        <w:t xml:space="preserve">전 세계 오토바이 </w:t>
      </w:r>
      <w:proofErr w:type="spellStart"/>
      <w:r w:rsidR="0036405A">
        <w:rPr>
          <w:rFonts w:hint="eastAsia"/>
        </w:rPr>
        <w:t>인터콤</w:t>
      </w:r>
      <w:proofErr w:type="spellEnd"/>
      <w:r w:rsidR="0036405A">
        <w:rPr>
          <w:rFonts w:hint="eastAsia"/>
        </w:rPr>
        <w:t xml:space="preserve"> </w:t>
      </w:r>
      <w:r w:rsidR="00050B59">
        <w:t xml:space="preserve">사용자들을 대상으로 </w:t>
      </w:r>
      <w:r w:rsidR="00F60D25">
        <w:rPr>
          <w:rFonts w:hint="eastAsia"/>
        </w:rPr>
        <w:t>실시한</w:t>
      </w:r>
      <w:r w:rsidR="00050B59">
        <w:t xml:space="preserve"> 설문 조사에</w:t>
      </w:r>
      <w:r w:rsidR="00CE1D0F">
        <w:rPr>
          <w:rFonts w:hint="eastAsia"/>
        </w:rPr>
        <w:t>서</w:t>
      </w:r>
      <w:r w:rsidR="00050B59">
        <w:t xml:space="preserve"> </w:t>
      </w:r>
      <w:r w:rsidR="0098626C">
        <w:rPr>
          <w:rFonts w:hint="eastAsia"/>
        </w:rPr>
        <w:t xml:space="preserve">가장 많이 </w:t>
      </w:r>
      <w:r w:rsidR="003A25FC">
        <w:rPr>
          <w:rFonts w:hint="eastAsia"/>
        </w:rPr>
        <w:t>받은 질문이</w:t>
      </w:r>
      <w:r w:rsidR="00050B59">
        <w:t xml:space="preserve"> 브랜드 간 </w:t>
      </w:r>
      <w:proofErr w:type="spellStart"/>
      <w:r w:rsidR="00050B59">
        <w:t>인터콤</w:t>
      </w:r>
      <w:proofErr w:type="spellEnd"/>
      <w:r w:rsidR="00050B59">
        <w:t xml:space="preserve"> 연결 </w:t>
      </w:r>
      <w:r w:rsidR="004A6FE7">
        <w:rPr>
          <w:rFonts w:hint="eastAsia"/>
        </w:rPr>
        <w:t>환경을</w:t>
      </w:r>
      <w:r w:rsidR="00155FE4">
        <w:rPr>
          <w:rFonts w:hint="eastAsia"/>
        </w:rPr>
        <w:t xml:space="preserve"> 개선하기 위해 </w:t>
      </w:r>
      <w:r w:rsidR="0098626C">
        <w:rPr>
          <w:rFonts w:hint="eastAsia"/>
        </w:rPr>
        <w:t>무</w:t>
      </w:r>
      <w:r w:rsidR="00F11B2B">
        <w:rPr>
          <w:rFonts w:hint="eastAsia"/>
        </w:rPr>
        <w:t xml:space="preserve">엇을 할 수 있는지 </w:t>
      </w:r>
      <w:r w:rsidR="0098626C">
        <w:rPr>
          <w:rFonts w:hint="eastAsia"/>
        </w:rPr>
        <w:t>묻는</w:t>
      </w:r>
      <w:r w:rsidR="001C04E5">
        <w:t xml:space="preserve"> </w:t>
      </w:r>
      <w:r w:rsidR="001C04E5">
        <w:rPr>
          <w:rFonts w:hint="eastAsia"/>
        </w:rPr>
        <w:t>것</w:t>
      </w:r>
      <w:r w:rsidR="00050B59">
        <w:t>"</w:t>
      </w:r>
      <w:r w:rsidR="001C04E5">
        <w:t xml:space="preserve"> </w:t>
      </w:r>
      <w:r w:rsidR="001C04E5">
        <w:rPr>
          <w:rFonts w:hint="eastAsia"/>
        </w:rPr>
        <w:t>이</w:t>
      </w:r>
      <w:r w:rsidR="00050B59">
        <w:t xml:space="preserve">라고 말했다. </w:t>
      </w:r>
      <w:r w:rsidR="00242D20">
        <w:rPr>
          <w:rFonts w:hint="eastAsia"/>
        </w:rPr>
        <w:t>이어</w:t>
      </w:r>
      <w:r w:rsidR="00050B59">
        <w:t xml:space="preserve"> "우리는 항상 </w:t>
      </w:r>
      <w:r w:rsidR="001C04E5">
        <w:rPr>
          <w:rFonts w:hint="eastAsia"/>
        </w:rPr>
        <w:t xml:space="preserve">라이더 </w:t>
      </w:r>
      <w:r w:rsidR="00050B59">
        <w:t xml:space="preserve">들에게 더 많은 것을 </w:t>
      </w:r>
      <w:r w:rsidR="006C7A95">
        <w:rPr>
          <w:rFonts w:hint="eastAsia"/>
        </w:rPr>
        <w:t>제공하기 위해 노력해 왔으며,</w:t>
      </w:r>
      <w:r w:rsidR="00050B59">
        <w:t xml:space="preserve"> 이번 업데이트를 통해 사용자들과 </w:t>
      </w:r>
      <w:r w:rsidR="00FC4692">
        <w:rPr>
          <w:rFonts w:hint="eastAsia"/>
        </w:rPr>
        <w:t>동료 라이더 들</w:t>
      </w:r>
      <w:r w:rsidR="00050B59">
        <w:t xml:space="preserve">에게 더 많은 </w:t>
      </w:r>
      <w:r w:rsidR="00F45F75">
        <w:rPr>
          <w:rFonts w:hint="eastAsia"/>
        </w:rPr>
        <w:t>선택의 자유와 다양성</w:t>
      </w:r>
      <w:r w:rsidR="00F45F75">
        <w:t xml:space="preserve"> </w:t>
      </w:r>
      <w:r w:rsidR="00F45F75">
        <w:rPr>
          <w:rFonts w:hint="eastAsia"/>
        </w:rPr>
        <w:t>그리</w:t>
      </w:r>
      <w:r w:rsidR="00E340AE">
        <w:rPr>
          <w:rFonts w:hint="eastAsia"/>
        </w:rPr>
        <w:t xml:space="preserve">고 </w:t>
      </w:r>
      <w:r w:rsidR="00F45F75">
        <w:rPr>
          <w:rFonts w:hint="eastAsia"/>
        </w:rPr>
        <w:t>유연성을 제공할 수 있게 되었습니다.</w:t>
      </w:r>
      <w:r w:rsidR="00F777E2">
        <w:t>”</w:t>
      </w:r>
      <w:r w:rsidR="00FE38FD">
        <w:rPr>
          <w:rFonts w:hint="eastAsia"/>
        </w:rPr>
        <w:t>라</w:t>
      </w:r>
      <w:r w:rsidR="00AF465B">
        <w:rPr>
          <w:rFonts w:hint="eastAsia"/>
        </w:rPr>
        <w:t>고 전했다.</w:t>
      </w:r>
    </w:p>
    <w:p w14:paraId="79793728" w14:textId="22521530" w:rsidR="00050B59" w:rsidRDefault="00E31EDE" w:rsidP="00050B59">
      <w:r w:rsidRPr="00E31EDE">
        <w:rPr>
          <w:rFonts w:hint="eastAsia"/>
        </w:rPr>
        <w:t>최신</w:t>
      </w:r>
      <w:r w:rsidRPr="00E31EDE">
        <w:t xml:space="preserve"> 업데이트는 </w:t>
      </w:r>
      <w:proofErr w:type="spellStart"/>
      <w:r w:rsidR="00735BD2">
        <w:rPr>
          <w:rFonts w:hint="eastAsia"/>
        </w:rPr>
        <w:t>카르도의</w:t>
      </w:r>
      <w:proofErr w:type="spellEnd"/>
      <w:r w:rsidR="00735BD2">
        <w:rPr>
          <w:rFonts w:hint="eastAsia"/>
        </w:rPr>
        <w:t xml:space="preserve"> 하이엔드 제품인</w:t>
      </w:r>
      <w:r w:rsidRPr="00E31EDE">
        <w:t xml:space="preserve"> </w:t>
      </w:r>
      <w:proofErr w:type="spellStart"/>
      <w:r w:rsidRPr="00E31EDE">
        <w:t>팩톡</w:t>
      </w:r>
      <w:proofErr w:type="spellEnd"/>
      <w:r w:rsidRPr="00E31EDE">
        <w:t xml:space="preserve"> </w:t>
      </w:r>
      <w:proofErr w:type="spellStart"/>
      <w:r w:rsidR="0090552C">
        <w:rPr>
          <w:rFonts w:hint="eastAsia"/>
        </w:rPr>
        <w:t>엣</w:t>
      </w:r>
      <w:r w:rsidR="00A926A0">
        <w:rPr>
          <w:rFonts w:hint="eastAsia"/>
        </w:rPr>
        <w:t>지부터</w:t>
      </w:r>
      <w:proofErr w:type="spellEnd"/>
      <w:r w:rsidRPr="00E31EDE">
        <w:t xml:space="preserve"> </w:t>
      </w:r>
      <w:r w:rsidR="000D6A40">
        <w:rPr>
          <w:rFonts w:hint="eastAsia"/>
        </w:rPr>
        <w:t xml:space="preserve">엔트리 제품인 </w:t>
      </w:r>
      <w:proofErr w:type="spellStart"/>
      <w:r w:rsidRPr="00E31EDE">
        <w:t>스피릿까지</w:t>
      </w:r>
      <w:proofErr w:type="spellEnd"/>
      <w:r w:rsidR="00A8592B">
        <w:rPr>
          <w:rFonts w:hint="eastAsia"/>
        </w:rPr>
        <w:t>(</w:t>
      </w:r>
      <w:proofErr w:type="spellStart"/>
      <w:r w:rsidR="00A8592B">
        <w:rPr>
          <w:rFonts w:hint="eastAsia"/>
        </w:rPr>
        <w:t>팩톡</w:t>
      </w:r>
      <w:proofErr w:type="spellEnd"/>
      <w:r w:rsidR="00A8592B">
        <w:rPr>
          <w:rFonts w:hint="eastAsia"/>
        </w:rPr>
        <w:t xml:space="preserve"> 슬림 제외) </w:t>
      </w:r>
      <w:r w:rsidRPr="00E31EDE">
        <w:t>모든</w:t>
      </w:r>
      <w:r w:rsidR="001F1F1B">
        <w:rPr>
          <w:rFonts w:hint="eastAsia"/>
        </w:rPr>
        <w:t xml:space="preserve"> </w:t>
      </w:r>
      <w:r w:rsidR="00050B59">
        <w:t xml:space="preserve">2023년 </w:t>
      </w:r>
      <w:proofErr w:type="spellStart"/>
      <w:r w:rsidR="0090552C">
        <w:rPr>
          <w:rFonts w:hint="eastAsia"/>
        </w:rPr>
        <w:t>카르도</w:t>
      </w:r>
      <w:proofErr w:type="spellEnd"/>
      <w:r w:rsidR="00050B59">
        <w:t xml:space="preserve"> </w:t>
      </w:r>
      <w:r w:rsidR="00156E45">
        <w:rPr>
          <w:rFonts w:hint="eastAsia"/>
        </w:rPr>
        <w:t>라인업</w:t>
      </w:r>
      <w:r w:rsidRPr="00E31EDE">
        <w:t xml:space="preserve">에 </w:t>
      </w:r>
      <w:r w:rsidR="00A926A0">
        <w:rPr>
          <w:rFonts w:hint="eastAsia"/>
        </w:rPr>
        <w:t>적용된</w:t>
      </w:r>
      <w:r w:rsidR="00050B59">
        <w:t xml:space="preserve"> </w:t>
      </w:r>
      <w:r w:rsidR="00156E45">
        <w:t>OTA(</w:t>
      </w:r>
      <w:r w:rsidR="00156E45">
        <w:rPr>
          <w:rFonts w:hint="eastAsia"/>
        </w:rPr>
        <w:t>O</w:t>
      </w:r>
      <w:r w:rsidR="00156E45">
        <w:t>ver</w:t>
      </w:r>
      <w:r w:rsidR="001C0756">
        <w:t>-</w:t>
      </w:r>
      <w:r w:rsidR="00156E45">
        <w:t>the</w:t>
      </w:r>
      <w:r w:rsidR="001C0756">
        <w:t>-</w:t>
      </w:r>
      <w:r w:rsidR="00156E45">
        <w:t xml:space="preserve">Air) </w:t>
      </w:r>
      <w:r w:rsidR="00156E45">
        <w:rPr>
          <w:rFonts w:hint="eastAsia"/>
        </w:rPr>
        <w:t>무선 소프트웨어</w:t>
      </w:r>
      <w:r w:rsidR="00050B59">
        <w:t xml:space="preserve"> </w:t>
      </w:r>
      <w:r w:rsidR="00FF7B00">
        <w:rPr>
          <w:rFonts w:hint="eastAsia"/>
        </w:rPr>
        <w:t>업데이트</w:t>
      </w:r>
      <w:r w:rsidR="00073D23">
        <w:rPr>
          <w:rFonts w:hint="eastAsia"/>
        </w:rPr>
        <w:t xml:space="preserve">를 </w:t>
      </w:r>
      <w:r w:rsidRPr="00E31EDE">
        <w:t xml:space="preserve">통해 세나, </w:t>
      </w:r>
      <w:proofErr w:type="spellStart"/>
      <w:r w:rsidRPr="00E31EDE">
        <w:t>미들랜드</w:t>
      </w:r>
      <w:proofErr w:type="spellEnd"/>
      <w:r w:rsidR="00050B59">
        <w:t xml:space="preserve"> 및 </w:t>
      </w:r>
      <w:proofErr w:type="spellStart"/>
      <w:r w:rsidRPr="00E31EDE">
        <w:t>유클리어</w:t>
      </w:r>
      <w:proofErr w:type="spellEnd"/>
      <w:r w:rsidR="00720F57">
        <w:rPr>
          <w:rFonts w:hint="eastAsia"/>
        </w:rPr>
        <w:t xml:space="preserve"> 등</w:t>
      </w:r>
      <w:r w:rsidR="009D2AFE">
        <w:rPr>
          <w:rFonts w:hint="eastAsia"/>
        </w:rPr>
        <w:t xml:space="preserve"> 다양한 브랜드의</w:t>
      </w:r>
      <w:r w:rsidRPr="00E31EDE">
        <w:t xml:space="preserve"> 최신</w:t>
      </w:r>
      <w:r w:rsidR="00050B59">
        <w:t xml:space="preserve"> </w:t>
      </w:r>
      <w:r w:rsidR="009D2AFE">
        <w:rPr>
          <w:rFonts w:hint="eastAsia"/>
        </w:rPr>
        <w:t>제품</w:t>
      </w:r>
      <w:r w:rsidR="00A8592B">
        <w:rPr>
          <w:rFonts w:hint="eastAsia"/>
        </w:rPr>
        <w:t>과</w:t>
      </w:r>
      <w:r w:rsidR="00050B59">
        <w:t xml:space="preserve"> </w:t>
      </w:r>
      <w:r w:rsidRPr="00E31EDE">
        <w:t>간</w:t>
      </w:r>
      <w:r w:rsidR="004E218F">
        <w:rPr>
          <w:rFonts w:hint="eastAsia"/>
        </w:rPr>
        <w:t>편하게</w:t>
      </w:r>
      <w:r w:rsidRPr="00E31EDE">
        <w:t xml:space="preserve"> 연결</w:t>
      </w:r>
      <w:r w:rsidR="004E218F">
        <w:rPr>
          <w:rFonts w:hint="eastAsia"/>
        </w:rPr>
        <w:t>할 수 있도록 서비스를</w:t>
      </w:r>
      <w:r w:rsidRPr="00E31EDE">
        <w:t xml:space="preserve"> 제공</w:t>
      </w:r>
      <w:r w:rsidR="007C59EA">
        <w:rPr>
          <w:rFonts w:hint="eastAsia"/>
        </w:rPr>
        <w:t>한다</w:t>
      </w:r>
      <w:r w:rsidRPr="00E31EDE">
        <w:t>.</w:t>
      </w:r>
      <w:r w:rsidR="00050B59">
        <w:t xml:space="preserve"> </w:t>
      </w:r>
      <w:r w:rsidR="00A45562">
        <w:rPr>
          <w:rFonts w:hint="eastAsia"/>
        </w:rPr>
        <w:t xml:space="preserve">이번 업데이트를 통해 </w:t>
      </w:r>
      <w:r w:rsidR="00050B59">
        <w:t xml:space="preserve">모든 사용자는 일반적으로 복잡한 페어링과 휴대폰 연결 끊김, </w:t>
      </w:r>
      <w:r w:rsidR="008F696B">
        <w:rPr>
          <w:rFonts w:hint="eastAsia"/>
        </w:rPr>
        <w:t>통</w:t>
      </w:r>
      <w:r w:rsidR="00050B59">
        <w:t xml:space="preserve">화 및 내비게이션 안내 기능을 포기해야 하는 번거로움 없이 </w:t>
      </w:r>
      <w:r w:rsidR="000D6A40">
        <w:rPr>
          <w:rFonts w:hint="eastAsia"/>
        </w:rPr>
        <w:t xml:space="preserve">같은 </w:t>
      </w:r>
      <w:r w:rsidR="00050B59">
        <w:t>브랜드</w:t>
      </w:r>
      <w:r w:rsidR="000D6A40">
        <w:rPr>
          <w:rFonts w:hint="eastAsia"/>
        </w:rPr>
        <w:t>의 제품을</w:t>
      </w:r>
      <w:r w:rsidR="00050B59">
        <w:t xml:space="preserve"> 사용하</w:t>
      </w:r>
      <w:r w:rsidR="00050B59">
        <w:lastRenderedPageBreak/>
        <w:t xml:space="preserve">는 것과 </w:t>
      </w:r>
      <w:r w:rsidR="00111A83">
        <w:rPr>
          <w:rFonts w:hint="eastAsia"/>
        </w:rPr>
        <w:t xml:space="preserve">동일하게 </w:t>
      </w:r>
      <w:r w:rsidR="00D03876">
        <w:rPr>
          <w:rFonts w:hint="eastAsia"/>
        </w:rPr>
        <w:t xml:space="preserve">블루투스 </w:t>
      </w:r>
      <w:proofErr w:type="spellStart"/>
      <w:r w:rsidR="00D03876">
        <w:rPr>
          <w:rFonts w:hint="eastAsia"/>
        </w:rPr>
        <w:t>인터콤</w:t>
      </w:r>
      <w:proofErr w:type="spellEnd"/>
      <w:r w:rsidR="00D03876">
        <w:rPr>
          <w:rFonts w:hint="eastAsia"/>
        </w:rPr>
        <w:t xml:space="preserve"> </w:t>
      </w:r>
      <w:r w:rsidR="00111A83">
        <w:rPr>
          <w:rFonts w:hint="eastAsia"/>
        </w:rPr>
        <w:t>사용이 가능</w:t>
      </w:r>
      <w:r w:rsidR="007C59EA">
        <w:rPr>
          <w:rFonts w:hint="eastAsia"/>
        </w:rPr>
        <w:t>하다</w:t>
      </w:r>
      <w:r w:rsidR="00050B59">
        <w:t xml:space="preserve">. </w:t>
      </w:r>
      <w:r w:rsidR="00B75348">
        <w:rPr>
          <w:rFonts w:hint="eastAsia"/>
        </w:rPr>
        <w:t>다만</w:t>
      </w:r>
      <w:r w:rsidR="00050B59">
        <w:t xml:space="preserve"> 음악 공유</w:t>
      </w:r>
      <w:r w:rsidR="008A564D">
        <w:rPr>
          <w:rFonts w:hint="eastAsia"/>
        </w:rPr>
        <w:t xml:space="preserve"> </w:t>
      </w:r>
      <w:r w:rsidR="006736C8">
        <w:rPr>
          <w:rFonts w:hint="eastAsia"/>
        </w:rPr>
        <w:t>기능</w:t>
      </w:r>
      <w:r w:rsidR="00B75348">
        <w:rPr>
          <w:rFonts w:hint="eastAsia"/>
        </w:rPr>
        <w:t>은 지원되지 않는다</w:t>
      </w:r>
      <w:r w:rsidR="008A564D">
        <w:rPr>
          <w:rFonts w:hint="eastAsia"/>
        </w:rPr>
        <w:t>.</w:t>
      </w:r>
    </w:p>
    <w:p w14:paraId="28C9DBA3" w14:textId="6DAE0FCC" w:rsidR="00050B59" w:rsidRDefault="00A84052" w:rsidP="00050B59"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블루투스</w:t>
      </w:r>
      <w:r w:rsidR="00050B59">
        <w:t xml:space="preserve"> 사용자들은 </w:t>
      </w:r>
      <w:r w:rsidR="0056294D">
        <w:rPr>
          <w:rFonts w:hint="eastAsia"/>
        </w:rPr>
        <w:t xml:space="preserve">별도의 </w:t>
      </w:r>
      <w:r w:rsidR="000B4068">
        <w:t>케이블</w:t>
      </w:r>
      <w:r w:rsidR="007C59EA">
        <w:rPr>
          <w:rFonts w:hint="eastAsia"/>
        </w:rPr>
        <w:t xml:space="preserve"> 연결</w:t>
      </w:r>
      <w:r w:rsidR="000B4068">
        <w:t xml:space="preserve"> 없이</w:t>
      </w:r>
      <w:r w:rsidR="000B4068">
        <w:rPr>
          <w:rFonts w:hint="eastAsia"/>
        </w:rPr>
        <w:t xml:space="preserve"> </w:t>
      </w:r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커넥트</w:t>
      </w:r>
      <w:proofErr w:type="spellEnd"/>
      <w:r w:rsidR="00050B59">
        <w:t xml:space="preserve"> </w:t>
      </w:r>
      <w:r w:rsidR="000B4068">
        <w:rPr>
          <w:rFonts w:hint="eastAsia"/>
        </w:rPr>
        <w:t>앱의</w:t>
      </w:r>
      <w:r w:rsidR="000B4068">
        <w:t xml:space="preserve"> </w:t>
      </w:r>
      <w:r w:rsidR="007C59EA">
        <w:t>OTA(</w:t>
      </w:r>
      <w:r w:rsidR="000B4068">
        <w:t>Over-The-Air</w:t>
      </w:r>
      <w:r w:rsidR="007C59EA">
        <w:t>)</w:t>
      </w:r>
      <w:r w:rsidR="002F665C">
        <w:t xml:space="preserve"> </w:t>
      </w:r>
      <w:r w:rsidR="002F665C">
        <w:rPr>
          <w:rFonts w:hint="eastAsia"/>
        </w:rPr>
        <w:t>무선</w:t>
      </w:r>
      <w:r w:rsidR="00DE62FB">
        <w:t xml:space="preserve"> </w:t>
      </w:r>
      <w:r w:rsidR="00DE62FB">
        <w:rPr>
          <w:rFonts w:hint="eastAsia"/>
        </w:rPr>
        <w:t>업데이트를 통해</w:t>
      </w:r>
      <w:r w:rsidR="00050B59">
        <w:t xml:space="preserve"> 최신 </w:t>
      </w:r>
      <w:r w:rsidR="006E325B">
        <w:rPr>
          <w:rFonts w:hint="eastAsia"/>
        </w:rPr>
        <w:t xml:space="preserve">버전의 </w:t>
      </w:r>
      <w:r w:rsidR="00050B59">
        <w:t>소프트웨어</w:t>
      </w:r>
      <w:r w:rsidR="006E325B">
        <w:rPr>
          <w:rFonts w:hint="eastAsia"/>
        </w:rPr>
        <w:t>를</w:t>
      </w:r>
      <w:r w:rsidR="00050B59">
        <w:t xml:space="preserve"> 다운로드하여 </w:t>
      </w:r>
      <w:r w:rsidR="0056294D">
        <w:rPr>
          <w:rFonts w:hint="eastAsia"/>
        </w:rPr>
        <w:t>해당</w:t>
      </w:r>
      <w:r w:rsidR="00050B59">
        <w:t xml:space="preserve"> 기능을 활성화할 수 </w:t>
      </w:r>
      <w:r w:rsidR="00E112F1">
        <w:rPr>
          <w:rFonts w:hint="eastAsia"/>
        </w:rPr>
        <w:t>있</w:t>
      </w:r>
      <w:r w:rsidR="00902590">
        <w:rPr>
          <w:rFonts w:hint="eastAsia"/>
        </w:rPr>
        <w:t>으며,</w:t>
      </w:r>
      <w:r w:rsidR="00050B59">
        <w:t xml:space="preserve"> 새로운 버전</w:t>
      </w:r>
      <w:r w:rsidR="00616DFE">
        <w:rPr>
          <w:rFonts w:hint="eastAsia"/>
        </w:rPr>
        <w:t xml:space="preserve"> 및</w:t>
      </w:r>
      <w:r w:rsidR="00050B59">
        <w:t xml:space="preserve"> 업그레이</w:t>
      </w:r>
      <w:r w:rsidR="009C503C">
        <w:rPr>
          <w:rFonts w:hint="eastAsia"/>
        </w:rPr>
        <w:t>드</w:t>
      </w:r>
      <w:r w:rsidR="0094465E">
        <w:rPr>
          <w:rFonts w:hint="eastAsia"/>
        </w:rPr>
        <w:t>를 사용할 수 있는</w:t>
      </w:r>
      <w:r w:rsidR="00D831DF">
        <w:rPr>
          <w:rFonts w:hint="eastAsia"/>
        </w:rPr>
        <w:t xml:space="preserve"> 경우</w:t>
      </w:r>
      <w:r w:rsidR="00050B59">
        <w:t xml:space="preserve"> </w:t>
      </w:r>
      <w:proofErr w:type="spellStart"/>
      <w:r w:rsidR="003B1F96">
        <w:rPr>
          <w:rFonts w:hint="eastAsia"/>
        </w:rPr>
        <w:t>카르도</w:t>
      </w:r>
      <w:proofErr w:type="spellEnd"/>
      <w:r w:rsidR="003B1F96">
        <w:rPr>
          <w:rFonts w:hint="eastAsia"/>
        </w:rPr>
        <w:t xml:space="preserve"> </w:t>
      </w:r>
      <w:proofErr w:type="spellStart"/>
      <w:r w:rsidR="003B1F96">
        <w:rPr>
          <w:rFonts w:hint="eastAsia"/>
        </w:rPr>
        <w:t>커넥트</w:t>
      </w:r>
      <w:proofErr w:type="spellEnd"/>
      <w:r w:rsidR="00050B59">
        <w:t xml:space="preserve"> 앱에서 자동으로 </w:t>
      </w:r>
      <w:r w:rsidR="00AF7104">
        <w:rPr>
          <w:rFonts w:hint="eastAsia"/>
        </w:rPr>
        <w:t>안내</w:t>
      </w:r>
      <w:r w:rsidR="008A6286">
        <w:rPr>
          <w:rFonts w:hint="eastAsia"/>
        </w:rPr>
        <w:t xml:space="preserve"> 화면</w:t>
      </w:r>
      <w:r w:rsidR="00050B59">
        <w:t xml:space="preserve">이 </w:t>
      </w:r>
      <w:r w:rsidR="00E112F1">
        <w:rPr>
          <w:rFonts w:hint="eastAsia"/>
        </w:rPr>
        <w:t>표시된다</w:t>
      </w:r>
      <w:r w:rsidR="00050B59">
        <w:t>.</w:t>
      </w:r>
    </w:p>
    <w:p w14:paraId="6E8E3128" w14:textId="02A3E87E" w:rsidR="004E6890" w:rsidRDefault="008A7067" w:rsidP="00050B59"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시스템즈의</w:t>
      </w:r>
      <w:proofErr w:type="spellEnd"/>
      <w:r w:rsidR="00050B59">
        <w:t xml:space="preserve"> </w:t>
      </w:r>
      <w:r>
        <w:rPr>
          <w:rFonts w:hint="eastAsia"/>
        </w:rPr>
        <w:t>제품에 대한 자세한 정보</w:t>
      </w:r>
      <w:r w:rsidR="00BD716C">
        <w:rPr>
          <w:rFonts w:hint="eastAsia"/>
        </w:rPr>
        <w:t>는</w:t>
      </w:r>
      <w:r w:rsidR="00050B59">
        <w:t xml:space="preserve"> www.cardosystems.</w:t>
      </w:r>
      <w:r w:rsidR="00D42534">
        <w:t>kr</w:t>
      </w:r>
      <w:r w:rsidR="00050B59">
        <w:t>을 방문하</w:t>
      </w:r>
      <w:r w:rsidR="00BE46CB">
        <w:rPr>
          <w:rFonts w:hint="eastAsia"/>
        </w:rPr>
        <w:t>여</w:t>
      </w:r>
      <w:r w:rsidR="00A81470">
        <w:rPr>
          <w:rFonts w:hint="eastAsia"/>
        </w:rPr>
        <w:t xml:space="preserve"> </w:t>
      </w:r>
      <w:r w:rsidR="00BD716C">
        <w:rPr>
          <w:rFonts w:hint="eastAsia"/>
        </w:rPr>
        <w:t>확인 가능하다.</w:t>
      </w:r>
    </w:p>
    <w:p w14:paraId="79BC0CFF" w14:textId="77C3EAAE" w:rsidR="00683790" w:rsidRPr="00683790" w:rsidRDefault="00683790" w:rsidP="00683790">
      <w:pPr>
        <w:rPr>
          <w:rFonts w:ascii="Proxima Nova" w:hAnsi="Proxima Nova" w:cs="Proxima Nova" w:hint="eastAsia"/>
        </w:rPr>
      </w:pPr>
      <w:proofErr w:type="spellStart"/>
      <w:r>
        <w:rPr>
          <w:rFonts w:ascii="Malgun Gothic" w:eastAsia="Malgun Gothic" w:hAnsi="Malgun Gothic" w:cs="Malgun Gothic" w:hint="eastAsia"/>
        </w:rPr>
        <w:t>카르도</w:t>
      </w:r>
      <w:proofErr w:type="spellEnd"/>
      <w:r>
        <w:rPr>
          <w:rFonts w:ascii="Malgun Gothic" w:eastAsia="Malgun Gothic" w:hAnsi="Malgun Gothic" w:cs="Malgun Gothic" w:hint="eastAsia"/>
        </w:rPr>
        <w:t xml:space="preserve"> 시스템즈</w:t>
      </w:r>
      <w:r w:rsidRPr="00E976B3">
        <w:rPr>
          <w:rFonts w:ascii="Proxima Nova" w:eastAsia="Proxima Nova" w:hAnsi="Proxima Nova" w:cs="Proxima Nova" w:hint="eastAsia"/>
        </w:rPr>
        <w:t xml:space="preserve"> </w:t>
      </w:r>
      <w:r>
        <w:rPr>
          <w:rFonts w:ascii="Malgun Gothic" w:eastAsia="Malgun Gothic" w:hAnsi="Malgun Gothic" w:cs="Malgun Gothic" w:hint="eastAsia"/>
        </w:rPr>
        <w:t>소개</w:t>
      </w:r>
    </w:p>
    <w:p w14:paraId="1561C458" w14:textId="0EBCF8DD" w:rsidR="004E6890" w:rsidRPr="00327884" w:rsidRDefault="00683790" w:rsidP="00050B59">
      <w:pPr>
        <w:rPr>
          <w:rFonts w:ascii="Proxima Nova" w:hAnsi="Proxima Nova" w:cs="Proxima Nova"/>
        </w:rPr>
      </w:pPr>
      <w:proofErr w:type="spellStart"/>
      <w:r w:rsidRPr="00AB79A2">
        <w:rPr>
          <w:rFonts w:ascii="Proxima Nova" w:hAnsi="Proxima Nova" w:cs="Proxima Nova" w:hint="eastAsia"/>
        </w:rPr>
        <w:t>카르도</w:t>
      </w:r>
      <w:proofErr w:type="spellEnd"/>
      <w:r>
        <w:rPr>
          <w:rFonts w:ascii="Proxima Nova" w:hAnsi="Proxima Nova" w:cs="Proxima Nova"/>
        </w:rPr>
        <w:t xml:space="preserve"> </w:t>
      </w:r>
      <w:proofErr w:type="spellStart"/>
      <w:r>
        <w:rPr>
          <w:rFonts w:ascii="Proxima Nova" w:hAnsi="Proxima Nova" w:cs="Proxima Nova" w:hint="eastAsia"/>
        </w:rPr>
        <w:t>시스템즈</w:t>
      </w:r>
      <w:r w:rsidRPr="00AB79A2">
        <w:rPr>
          <w:rFonts w:ascii="Proxima Nova" w:hAnsi="Proxima Nova" w:cs="Proxima Nova" w:hint="eastAsia"/>
        </w:rPr>
        <w:t>는</w:t>
      </w:r>
      <w:proofErr w:type="spellEnd"/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파워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스포츠를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즐기는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사용자를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위한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무선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통신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및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엔터테인먼트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시스템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분야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세계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일류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기업</w:t>
      </w:r>
      <w:r>
        <w:rPr>
          <w:rFonts w:ascii="Proxima Nova" w:hAnsi="Proxima Nova" w:cs="Proxima Nova"/>
        </w:rPr>
        <w:t>입니다</w:t>
      </w:r>
      <w:r>
        <w:rPr>
          <w:rFonts w:ascii="Proxima Nova" w:hAnsi="Proxima Nova" w:cs="Proxima Nova" w:hint="eastAsia"/>
        </w:rPr>
        <w:t>.</w:t>
      </w:r>
      <w:r>
        <w:rPr>
          <w:rFonts w:ascii="Proxima Nova" w:hAnsi="Proxima Nova" w:cs="Proxima Nova"/>
        </w:rPr>
        <w:t xml:space="preserve"> </w:t>
      </w:r>
      <w:r>
        <w:rPr>
          <w:rFonts w:ascii="Proxima Nova" w:hAnsi="Proxima Nova" w:cs="Proxima Nova" w:hint="eastAsia"/>
        </w:rPr>
        <w:t>바이크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라이더</w:t>
      </w:r>
      <w:r w:rsidRPr="004B27D3">
        <w:rPr>
          <w:rFonts w:ascii="Proxima Nova" w:hAnsi="Proxima Nova" w:cs="Proxima Nova" w:hint="eastAsia"/>
        </w:rPr>
        <w:t xml:space="preserve">, </w:t>
      </w:r>
      <w:r>
        <w:rPr>
          <w:rFonts w:ascii="Proxima Nova" w:hAnsi="Proxima Nova" w:cs="Proxima Nova" w:hint="eastAsia"/>
        </w:rPr>
        <w:t>아웃도어</w:t>
      </w:r>
      <w:r w:rsidRPr="004B27D3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활동가</w:t>
      </w:r>
      <w:r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및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모험가들을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그들의</w:t>
      </w:r>
      <w:r w:rsidRPr="004B27D3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휴대폰</w:t>
      </w:r>
      <w:r>
        <w:rPr>
          <w:rFonts w:ascii="Proxima Nova" w:hAnsi="Proxima Nova" w:cs="Proxima Nova" w:hint="eastAsia"/>
        </w:rPr>
        <w:t>,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음악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및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서로</w:t>
      </w:r>
      <w:r>
        <w:rPr>
          <w:rFonts w:ascii="Proxima Nova" w:hAnsi="Proxima Nova" w:cs="Proxima Nova" w:hint="eastAsia"/>
        </w:rPr>
        <w:t>를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연결합니다</w:t>
      </w:r>
      <w:r w:rsidRPr="004B27D3">
        <w:rPr>
          <w:rFonts w:ascii="Proxima Nova" w:hAnsi="Proxima Nova" w:cs="Proxima Nova" w:hint="eastAsia"/>
        </w:rPr>
        <w:t xml:space="preserve">. </w:t>
      </w:r>
      <w:r>
        <w:rPr>
          <w:rFonts w:ascii="Roboto" w:hAnsi="Roboto"/>
          <w:color w:val="222222"/>
          <w:shd w:val="clear" w:color="auto" w:fill="FFFFFF"/>
        </w:rPr>
        <w:t>2004</w:t>
      </w:r>
      <w:r>
        <w:rPr>
          <w:rFonts w:ascii="Roboto" w:hAnsi="Roboto"/>
          <w:color w:val="222222"/>
          <w:shd w:val="clear" w:color="auto" w:fill="FFFFFF"/>
        </w:rPr>
        <w:t>년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22222"/>
          <w:shd w:val="clear" w:color="auto" w:fill="FFFFFF"/>
        </w:rPr>
        <w:t>카르도는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최초로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블루투스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모터사이클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통신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시스템을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도입했고</w:t>
      </w:r>
      <w:r>
        <w:rPr>
          <w:rFonts w:ascii="Roboto" w:hAnsi="Roboto"/>
          <w:color w:val="222222"/>
          <w:shd w:val="clear" w:color="auto" w:fill="FFFFFF"/>
        </w:rPr>
        <w:t>,</w:t>
      </w:r>
      <w:r>
        <w:rPr>
          <w:rFonts w:ascii="Roboto" w:hAnsi="Roboto"/>
          <w:color w:val="222222"/>
        </w:rPr>
        <w:t xml:space="preserve"> 2015</w:t>
      </w:r>
      <w:r>
        <w:rPr>
          <w:rFonts w:ascii="Roboto" w:hAnsi="Roboto" w:hint="eastAsia"/>
          <w:color w:val="222222"/>
        </w:rPr>
        <w:t>년에</w:t>
      </w:r>
      <w:r>
        <w:rPr>
          <w:rFonts w:ascii="Roboto" w:hAnsi="Roboto" w:hint="eastAsia"/>
          <w:color w:val="222222"/>
        </w:rPr>
        <w:t xml:space="preserve"> </w:t>
      </w:r>
      <w:r w:rsidRPr="004B27D3">
        <w:rPr>
          <w:rFonts w:ascii="Proxima Nova" w:hAnsi="Proxima Nova" w:cs="Proxima Nova" w:hint="eastAsia"/>
        </w:rPr>
        <w:t>최초의</w:t>
      </w:r>
      <w:r w:rsidRPr="004B27D3">
        <w:rPr>
          <w:rFonts w:ascii="Proxima Nova" w:hAnsi="Proxima Nova" w:cs="Proxima Nova" w:hint="eastAsia"/>
        </w:rPr>
        <w:t xml:space="preserve"> </w:t>
      </w:r>
      <w:proofErr w:type="spellStart"/>
      <w:r>
        <w:rPr>
          <w:rFonts w:ascii="Proxima Nova" w:hAnsi="Proxima Nova" w:cs="Proxima Nova" w:hint="eastAsia"/>
        </w:rPr>
        <w:t>메쉬</w:t>
      </w:r>
      <w:proofErr w:type="spellEnd"/>
      <w:r w:rsidRPr="004B27D3">
        <w:rPr>
          <w:rFonts w:ascii="Proxima Nova" w:hAnsi="Proxima Nova" w:cs="Proxima Nova" w:hint="eastAsia"/>
        </w:rPr>
        <w:t xml:space="preserve"> </w:t>
      </w:r>
      <w:proofErr w:type="spellStart"/>
      <w:r>
        <w:rPr>
          <w:rFonts w:ascii="Proxima Nova" w:hAnsi="Proxima Nova" w:cs="Proxima Nova" w:hint="eastAsia"/>
        </w:rPr>
        <w:t>인터콤</w:t>
      </w:r>
      <w:proofErr w:type="spellEnd"/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시스템</w:t>
      </w:r>
      <w:r>
        <w:rPr>
          <w:rFonts w:ascii="Proxima Nova" w:hAnsi="Proxima Nova" w:cs="Proxima Nova" w:hint="eastAsia"/>
        </w:rPr>
        <w:t>을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도입했습니다</w:t>
      </w:r>
      <w:r>
        <w:rPr>
          <w:rFonts w:ascii="Proxima Nova" w:hAnsi="Proxima Nova" w:cs="Proxima Nova" w:hint="eastAsia"/>
        </w:rPr>
        <w:t>.</w:t>
      </w:r>
      <w:r>
        <w:rPr>
          <w:rFonts w:ascii="Proxima Nova" w:hAnsi="Proxima Nova" w:cs="Proxima Nova"/>
        </w:rPr>
        <w:t xml:space="preserve"> </w:t>
      </w:r>
      <w:r>
        <w:rPr>
          <w:rFonts w:ascii="Proxima Nova" w:hAnsi="Proxima Nova" w:cs="Proxima Nova" w:hint="eastAsia"/>
        </w:rPr>
        <w:t>또한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/>
        </w:rPr>
        <w:t>2018</w:t>
      </w:r>
      <w:r>
        <w:rPr>
          <w:rFonts w:ascii="Proxima Nova" w:hAnsi="Proxima Nova" w:cs="Proxima Nova" w:hint="eastAsia"/>
        </w:rPr>
        <w:t>년에</w:t>
      </w:r>
      <w:r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최초의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음성</w:t>
      </w:r>
      <w:r w:rsidRPr="004B27D3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명령</w:t>
      </w:r>
      <w:r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기반</w:t>
      </w:r>
      <w:r w:rsidRPr="004B27D3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시스템을</w:t>
      </w:r>
      <w:r>
        <w:rPr>
          <w:rFonts w:ascii="Proxima Nova" w:hAnsi="Proxima Nova" w:cs="Proxima Nova" w:hint="eastAsia"/>
        </w:rPr>
        <w:t>,</w:t>
      </w:r>
      <w:r>
        <w:rPr>
          <w:rFonts w:ascii="Proxima Nova" w:hAnsi="Proxima Nova" w:cs="Proxima Nova"/>
        </w:rPr>
        <w:t xml:space="preserve"> 2019</w:t>
      </w:r>
      <w:r>
        <w:rPr>
          <w:rFonts w:ascii="Proxima Nova" w:hAnsi="Proxima Nova" w:cs="Proxima Nova" w:hint="eastAsia"/>
        </w:rPr>
        <w:t>년에는</w:t>
      </w:r>
      <w:r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 xml:space="preserve">JBL </w:t>
      </w:r>
      <w:r w:rsidRPr="004B27D3">
        <w:rPr>
          <w:rFonts w:ascii="Proxima Nova" w:hAnsi="Proxima Nova" w:cs="Proxima Nova" w:hint="eastAsia"/>
        </w:rPr>
        <w:t>프리미엄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사운드</w:t>
      </w:r>
      <w:r w:rsidRPr="004B27D3">
        <w:rPr>
          <w:rFonts w:ascii="Proxima Nova" w:hAnsi="Proxima Nova" w:cs="Proxima Nova" w:hint="eastAsia"/>
        </w:rPr>
        <w:t xml:space="preserve"> </w:t>
      </w:r>
      <w:r w:rsidRPr="004B27D3">
        <w:rPr>
          <w:rFonts w:ascii="Proxima Nova" w:hAnsi="Proxima Nova" w:cs="Proxima Nova" w:hint="eastAsia"/>
        </w:rPr>
        <w:t>시스템</w:t>
      </w:r>
      <w:r>
        <w:rPr>
          <w:rFonts w:ascii="Proxima Nova" w:hAnsi="Proxima Nova" w:cs="Proxima Nova" w:hint="eastAsia"/>
        </w:rPr>
        <w:t>을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출시했습니다</w:t>
      </w:r>
      <w:r w:rsidRPr="004B27D3">
        <w:rPr>
          <w:rFonts w:ascii="Proxima Nova" w:hAnsi="Proxima Nova" w:cs="Proxima Nova" w:hint="eastAsia"/>
        </w:rPr>
        <w:t xml:space="preserve">. </w:t>
      </w:r>
      <w:r>
        <w:rPr>
          <w:rFonts w:ascii="Roboto" w:hAnsi="Roboto"/>
          <w:color w:val="222222"/>
          <w:shd w:val="clear" w:color="auto" w:fill="FFFFFF"/>
        </w:rPr>
        <w:t>현재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 w:hint="eastAsia"/>
          <w:color w:val="222222"/>
          <w:shd w:val="clear" w:color="auto" w:fill="FFFFFF"/>
        </w:rPr>
        <w:t>카르도</w:t>
      </w:r>
      <w:proofErr w:type="spellEnd"/>
      <w:r>
        <w:rPr>
          <w:rFonts w:ascii="Roboto" w:hAnsi="Roboto" w:hint="eastAsia"/>
          <w:color w:val="222222"/>
          <w:shd w:val="clear" w:color="auto" w:fill="FFFFFF"/>
        </w:rPr>
        <w:t xml:space="preserve"> </w:t>
      </w:r>
      <w:proofErr w:type="spellStart"/>
      <w:r>
        <w:rPr>
          <w:rFonts w:ascii="Roboto" w:hAnsi="Roboto" w:hint="eastAsia"/>
          <w:color w:val="222222"/>
          <w:shd w:val="clear" w:color="auto" w:fill="FFFFFF"/>
        </w:rPr>
        <w:t>시스템즈</w:t>
      </w:r>
      <w:r>
        <w:rPr>
          <w:rFonts w:ascii="Roboto" w:hAnsi="Roboto"/>
          <w:color w:val="222222"/>
          <w:shd w:val="clear" w:color="auto" w:fill="FFFFFF"/>
        </w:rPr>
        <w:t>의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제품은</w:t>
      </w:r>
      <w:r>
        <w:rPr>
          <w:rFonts w:ascii="Roboto" w:hAnsi="Roboto"/>
          <w:color w:val="222222"/>
          <w:shd w:val="clear" w:color="auto" w:fill="FFFFFF"/>
        </w:rPr>
        <w:t xml:space="preserve"> 100</w:t>
      </w:r>
      <w:r>
        <w:rPr>
          <w:rFonts w:ascii="Roboto" w:hAnsi="Roboto"/>
          <w:color w:val="222222"/>
          <w:shd w:val="clear" w:color="auto" w:fill="FFFFFF"/>
        </w:rPr>
        <w:t>개국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이상에서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판매하고</w:t>
      </w:r>
      <w:r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>있습니다</w:t>
      </w:r>
      <w:r>
        <w:rPr>
          <w:rFonts w:ascii="Roboto" w:hAnsi="Roboto"/>
          <w:color w:val="222222"/>
          <w:shd w:val="clear" w:color="auto" w:fill="FFFFFF"/>
        </w:rPr>
        <w:t>.</w:t>
      </w:r>
    </w:p>
    <w:p w14:paraId="7E43E6DE" w14:textId="45425942" w:rsidR="004E6890" w:rsidRPr="00050B59" w:rsidRDefault="00E23AF3" w:rsidP="00050B59">
      <w:r>
        <w:t xml:space="preserve">* </w:t>
      </w:r>
      <w:r w:rsidR="00F635E7" w:rsidRPr="00F635E7">
        <w:t>2023년 4월 23일 2</w:t>
      </w:r>
      <w:r w:rsidR="00403039">
        <w:t>,</w:t>
      </w:r>
      <w:r w:rsidR="00F635E7" w:rsidRPr="00F635E7">
        <w:t xml:space="preserve">400명의 </w:t>
      </w:r>
      <w:r w:rsidR="00D37842">
        <w:rPr>
          <w:rFonts w:hint="eastAsia"/>
        </w:rPr>
        <w:t>라이더</w:t>
      </w:r>
      <w:r w:rsidR="00F635E7" w:rsidRPr="00F635E7">
        <w:t xml:space="preserve">를 대상으로 </w:t>
      </w:r>
      <w:r w:rsidR="00F635E7">
        <w:rPr>
          <w:rFonts w:hint="eastAsia"/>
        </w:rPr>
        <w:t xml:space="preserve">진행한 </w:t>
      </w:r>
      <w:r w:rsidR="00BD348C">
        <w:rPr>
          <w:rFonts w:hint="eastAsia"/>
        </w:rPr>
        <w:t>통신기기관련</w:t>
      </w:r>
      <w:r w:rsidR="00F635E7" w:rsidRPr="00F635E7">
        <w:t xml:space="preserve"> 설문조사</w:t>
      </w:r>
      <w:r w:rsidR="00F635E7">
        <w:rPr>
          <w:rFonts w:hint="eastAsia"/>
        </w:rPr>
        <w:t>.</w:t>
      </w:r>
    </w:p>
    <w:sectPr w:rsidR="004E6890" w:rsidRPr="00050B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59DD" w14:textId="77777777" w:rsidR="00ED1AE8" w:rsidRDefault="00ED1AE8" w:rsidP="00445D7B">
      <w:pPr>
        <w:spacing w:after="0" w:line="240" w:lineRule="auto"/>
      </w:pPr>
      <w:r>
        <w:separator/>
      </w:r>
    </w:p>
  </w:endnote>
  <w:endnote w:type="continuationSeparator" w:id="0">
    <w:p w14:paraId="3E9B4EBD" w14:textId="77777777" w:rsidR="00ED1AE8" w:rsidRDefault="00ED1AE8" w:rsidP="00445D7B">
      <w:pPr>
        <w:spacing w:after="0" w:line="240" w:lineRule="auto"/>
      </w:pPr>
      <w:r>
        <w:continuationSeparator/>
      </w:r>
    </w:p>
  </w:endnote>
  <w:endnote w:type="continuationNotice" w:id="1">
    <w:p w14:paraId="19CF86E8" w14:textId="77777777" w:rsidR="00ED1AE8" w:rsidRDefault="00ED1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E00" w14:textId="77777777" w:rsidR="00ED1AE8" w:rsidRDefault="00ED1AE8" w:rsidP="00445D7B">
      <w:pPr>
        <w:spacing w:after="0" w:line="240" w:lineRule="auto"/>
      </w:pPr>
      <w:r>
        <w:separator/>
      </w:r>
    </w:p>
  </w:footnote>
  <w:footnote w:type="continuationSeparator" w:id="0">
    <w:p w14:paraId="3DD56668" w14:textId="77777777" w:rsidR="00ED1AE8" w:rsidRDefault="00ED1AE8" w:rsidP="00445D7B">
      <w:pPr>
        <w:spacing w:after="0" w:line="240" w:lineRule="auto"/>
      </w:pPr>
      <w:r>
        <w:continuationSeparator/>
      </w:r>
    </w:p>
  </w:footnote>
  <w:footnote w:type="continuationNotice" w:id="1">
    <w:p w14:paraId="5C6155E0" w14:textId="77777777" w:rsidR="00ED1AE8" w:rsidRDefault="00ED1AE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59"/>
    <w:rsid w:val="00000179"/>
    <w:rsid w:val="00000DC4"/>
    <w:rsid w:val="0000654B"/>
    <w:rsid w:val="000211B9"/>
    <w:rsid w:val="000212E1"/>
    <w:rsid w:val="00022176"/>
    <w:rsid w:val="00050B59"/>
    <w:rsid w:val="00052D05"/>
    <w:rsid w:val="00054437"/>
    <w:rsid w:val="00056438"/>
    <w:rsid w:val="00056E1A"/>
    <w:rsid w:val="000622B6"/>
    <w:rsid w:val="0006431D"/>
    <w:rsid w:val="00070D54"/>
    <w:rsid w:val="00071C95"/>
    <w:rsid w:val="00072284"/>
    <w:rsid w:val="00072E2B"/>
    <w:rsid w:val="00073D1B"/>
    <w:rsid w:val="00073D23"/>
    <w:rsid w:val="000758CB"/>
    <w:rsid w:val="00082DB1"/>
    <w:rsid w:val="000864B1"/>
    <w:rsid w:val="00090C62"/>
    <w:rsid w:val="0009157D"/>
    <w:rsid w:val="00093707"/>
    <w:rsid w:val="00095699"/>
    <w:rsid w:val="00096A03"/>
    <w:rsid w:val="000A08DA"/>
    <w:rsid w:val="000A1C82"/>
    <w:rsid w:val="000A2619"/>
    <w:rsid w:val="000B4037"/>
    <w:rsid w:val="000B4068"/>
    <w:rsid w:val="000B7429"/>
    <w:rsid w:val="000C006F"/>
    <w:rsid w:val="000C0800"/>
    <w:rsid w:val="000C1A92"/>
    <w:rsid w:val="000C31EA"/>
    <w:rsid w:val="000C380C"/>
    <w:rsid w:val="000C5D8E"/>
    <w:rsid w:val="000D1212"/>
    <w:rsid w:val="000D6A40"/>
    <w:rsid w:val="000E73EA"/>
    <w:rsid w:val="000F5AAF"/>
    <w:rsid w:val="00102D09"/>
    <w:rsid w:val="00104639"/>
    <w:rsid w:val="00105E0B"/>
    <w:rsid w:val="00111A83"/>
    <w:rsid w:val="00113D30"/>
    <w:rsid w:val="00126230"/>
    <w:rsid w:val="00135AA1"/>
    <w:rsid w:val="001367F2"/>
    <w:rsid w:val="00137260"/>
    <w:rsid w:val="00155FE4"/>
    <w:rsid w:val="00156E45"/>
    <w:rsid w:val="00157183"/>
    <w:rsid w:val="001625A7"/>
    <w:rsid w:val="001651B2"/>
    <w:rsid w:val="001659A9"/>
    <w:rsid w:val="00167677"/>
    <w:rsid w:val="00167E31"/>
    <w:rsid w:val="00174CAC"/>
    <w:rsid w:val="0017544B"/>
    <w:rsid w:val="00175ABF"/>
    <w:rsid w:val="00177476"/>
    <w:rsid w:val="00192005"/>
    <w:rsid w:val="00193BA5"/>
    <w:rsid w:val="00195EFC"/>
    <w:rsid w:val="001A46DB"/>
    <w:rsid w:val="001C04E5"/>
    <w:rsid w:val="001C0756"/>
    <w:rsid w:val="001C5A9E"/>
    <w:rsid w:val="001D55E7"/>
    <w:rsid w:val="001E0F42"/>
    <w:rsid w:val="001E2123"/>
    <w:rsid w:val="001E7610"/>
    <w:rsid w:val="001E7B51"/>
    <w:rsid w:val="001F0F84"/>
    <w:rsid w:val="001F1F1B"/>
    <w:rsid w:val="001F26CF"/>
    <w:rsid w:val="001F30A2"/>
    <w:rsid w:val="001F3858"/>
    <w:rsid w:val="0021346A"/>
    <w:rsid w:val="00215CE9"/>
    <w:rsid w:val="002237DF"/>
    <w:rsid w:val="00223A7D"/>
    <w:rsid w:val="00226FE2"/>
    <w:rsid w:val="00230890"/>
    <w:rsid w:val="00233A2C"/>
    <w:rsid w:val="00242D20"/>
    <w:rsid w:val="00244CA9"/>
    <w:rsid w:val="002464CB"/>
    <w:rsid w:val="00251339"/>
    <w:rsid w:val="00252802"/>
    <w:rsid w:val="00254646"/>
    <w:rsid w:val="0025625F"/>
    <w:rsid w:val="00257303"/>
    <w:rsid w:val="00260FAB"/>
    <w:rsid w:val="0026168C"/>
    <w:rsid w:val="00261DEC"/>
    <w:rsid w:val="002630A0"/>
    <w:rsid w:val="00266CDB"/>
    <w:rsid w:val="00276279"/>
    <w:rsid w:val="00280AEE"/>
    <w:rsid w:val="00287BAD"/>
    <w:rsid w:val="0029047D"/>
    <w:rsid w:val="00290503"/>
    <w:rsid w:val="002A28DA"/>
    <w:rsid w:val="002A30DA"/>
    <w:rsid w:val="002C0523"/>
    <w:rsid w:val="002C1693"/>
    <w:rsid w:val="002C7332"/>
    <w:rsid w:val="002D35E5"/>
    <w:rsid w:val="002E5CE9"/>
    <w:rsid w:val="002E6D41"/>
    <w:rsid w:val="002F0383"/>
    <w:rsid w:val="002F665C"/>
    <w:rsid w:val="002F7378"/>
    <w:rsid w:val="00301DFD"/>
    <w:rsid w:val="00305B8B"/>
    <w:rsid w:val="00312CB4"/>
    <w:rsid w:val="00315B85"/>
    <w:rsid w:val="00322D93"/>
    <w:rsid w:val="003254CB"/>
    <w:rsid w:val="00325A73"/>
    <w:rsid w:val="00326F6A"/>
    <w:rsid w:val="00327884"/>
    <w:rsid w:val="003411EC"/>
    <w:rsid w:val="00354D61"/>
    <w:rsid w:val="00357724"/>
    <w:rsid w:val="00357783"/>
    <w:rsid w:val="00361B87"/>
    <w:rsid w:val="003634C9"/>
    <w:rsid w:val="0036405A"/>
    <w:rsid w:val="00373909"/>
    <w:rsid w:val="00374EF0"/>
    <w:rsid w:val="00375D39"/>
    <w:rsid w:val="00384580"/>
    <w:rsid w:val="003867FB"/>
    <w:rsid w:val="00390782"/>
    <w:rsid w:val="003915DC"/>
    <w:rsid w:val="003929D8"/>
    <w:rsid w:val="003A25FC"/>
    <w:rsid w:val="003A28D0"/>
    <w:rsid w:val="003A4AC6"/>
    <w:rsid w:val="003B02A0"/>
    <w:rsid w:val="003B1F96"/>
    <w:rsid w:val="003C439A"/>
    <w:rsid w:val="003D5A01"/>
    <w:rsid w:val="003D5CAA"/>
    <w:rsid w:val="003D76F4"/>
    <w:rsid w:val="003E2349"/>
    <w:rsid w:val="003E23AB"/>
    <w:rsid w:val="003E2CD2"/>
    <w:rsid w:val="003E6398"/>
    <w:rsid w:val="003E6A60"/>
    <w:rsid w:val="003F4AF8"/>
    <w:rsid w:val="00403039"/>
    <w:rsid w:val="0040769B"/>
    <w:rsid w:val="004146E8"/>
    <w:rsid w:val="00420707"/>
    <w:rsid w:val="00421902"/>
    <w:rsid w:val="00422CCB"/>
    <w:rsid w:val="004238ED"/>
    <w:rsid w:val="00424C6A"/>
    <w:rsid w:val="00425799"/>
    <w:rsid w:val="00440B83"/>
    <w:rsid w:val="00444632"/>
    <w:rsid w:val="00445D7B"/>
    <w:rsid w:val="00452A4E"/>
    <w:rsid w:val="00453480"/>
    <w:rsid w:val="0046074E"/>
    <w:rsid w:val="00466D6C"/>
    <w:rsid w:val="00472397"/>
    <w:rsid w:val="00474324"/>
    <w:rsid w:val="00476894"/>
    <w:rsid w:val="00477384"/>
    <w:rsid w:val="004819A5"/>
    <w:rsid w:val="004A0958"/>
    <w:rsid w:val="004A2419"/>
    <w:rsid w:val="004A6604"/>
    <w:rsid w:val="004A6FE7"/>
    <w:rsid w:val="004B1114"/>
    <w:rsid w:val="004B1397"/>
    <w:rsid w:val="004B5ED9"/>
    <w:rsid w:val="004B734C"/>
    <w:rsid w:val="004C4546"/>
    <w:rsid w:val="004C6CDE"/>
    <w:rsid w:val="004D0053"/>
    <w:rsid w:val="004D7A53"/>
    <w:rsid w:val="004E218F"/>
    <w:rsid w:val="004E6890"/>
    <w:rsid w:val="004E78F2"/>
    <w:rsid w:val="004F1331"/>
    <w:rsid w:val="0051239F"/>
    <w:rsid w:val="00512936"/>
    <w:rsid w:val="00512C6F"/>
    <w:rsid w:val="0051578A"/>
    <w:rsid w:val="005200E1"/>
    <w:rsid w:val="00523110"/>
    <w:rsid w:val="0053145D"/>
    <w:rsid w:val="005343F4"/>
    <w:rsid w:val="005426AB"/>
    <w:rsid w:val="005501D0"/>
    <w:rsid w:val="005543D6"/>
    <w:rsid w:val="00555101"/>
    <w:rsid w:val="005552CC"/>
    <w:rsid w:val="00557F7A"/>
    <w:rsid w:val="00560C92"/>
    <w:rsid w:val="00561D96"/>
    <w:rsid w:val="0056294D"/>
    <w:rsid w:val="0056626D"/>
    <w:rsid w:val="00571389"/>
    <w:rsid w:val="00572379"/>
    <w:rsid w:val="0057307E"/>
    <w:rsid w:val="00574402"/>
    <w:rsid w:val="00580F5F"/>
    <w:rsid w:val="005824F5"/>
    <w:rsid w:val="0059077B"/>
    <w:rsid w:val="005A1963"/>
    <w:rsid w:val="005A6A32"/>
    <w:rsid w:val="005B1C74"/>
    <w:rsid w:val="005C0453"/>
    <w:rsid w:val="005C3219"/>
    <w:rsid w:val="005C386E"/>
    <w:rsid w:val="005C55BE"/>
    <w:rsid w:val="005C6F8E"/>
    <w:rsid w:val="005D1A0C"/>
    <w:rsid w:val="005D30E3"/>
    <w:rsid w:val="005E1BC5"/>
    <w:rsid w:val="005E2104"/>
    <w:rsid w:val="005E39B2"/>
    <w:rsid w:val="005E56B5"/>
    <w:rsid w:val="005E65EE"/>
    <w:rsid w:val="005F2309"/>
    <w:rsid w:val="005F59C0"/>
    <w:rsid w:val="0061206F"/>
    <w:rsid w:val="006148AC"/>
    <w:rsid w:val="00616DFE"/>
    <w:rsid w:val="00621D39"/>
    <w:rsid w:val="00621FA8"/>
    <w:rsid w:val="006227B8"/>
    <w:rsid w:val="00623F3F"/>
    <w:rsid w:val="006250E8"/>
    <w:rsid w:val="00651EC2"/>
    <w:rsid w:val="00660975"/>
    <w:rsid w:val="006632C7"/>
    <w:rsid w:val="00666311"/>
    <w:rsid w:val="0067067A"/>
    <w:rsid w:val="006736C8"/>
    <w:rsid w:val="00676460"/>
    <w:rsid w:val="00676EAE"/>
    <w:rsid w:val="00680364"/>
    <w:rsid w:val="00681AC6"/>
    <w:rsid w:val="00683790"/>
    <w:rsid w:val="0068712C"/>
    <w:rsid w:val="00687C29"/>
    <w:rsid w:val="006A492B"/>
    <w:rsid w:val="006B3C92"/>
    <w:rsid w:val="006B5053"/>
    <w:rsid w:val="006B54B7"/>
    <w:rsid w:val="006B7AA5"/>
    <w:rsid w:val="006C6A85"/>
    <w:rsid w:val="006C7A95"/>
    <w:rsid w:val="006E31C0"/>
    <w:rsid w:val="006E325B"/>
    <w:rsid w:val="006E5C38"/>
    <w:rsid w:val="006E6C2A"/>
    <w:rsid w:val="006F2D6C"/>
    <w:rsid w:val="006F2F88"/>
    <w:rsid w:val="006F38F9"/>
    <w:rsid w:val="006F512C"/>
    <w:rsid w:val="006F5134"/>
    <w:rsid w:val="0070570E"/>
    <w:rsid w:val="007104CF"/>
    <w:rsid w:val="00711675"/>
    <w:rsid w:val="0071223A"/>
    <w:rsid w:val="007169E7"/>
    <w:rsid w:val="00720F57"/>
    <w:rsid w:val="00724D5C"/>
    <w:rsid w:val="00727004"/>
    <w:rsid w:val="0072713B"/>
    <w:rsid w:val="0073208B"/>
    <w:rsid w:val="00735BD2"/>
    <w:rsid w:val="00736A4A"/>
    <w:rsid w:val="00743ECC"/>
    <w:rsid w:val="00745A06"/>
    <w:rsid w:val="007516B3"/>
    <w:rsid w:val="0075710D"/>
    <w:rsid w:val="0075733C"/>
    <w:rsid w:val="00764EE6"/>
    <w:rsid w:val="007706F1"/>
    <w:rsid w:val="007719AE"/>
    <w:rsid w:val="00774249"/>
    <w:rsid w:val="00774395"/>
    <w:rsid w:val="00774560"/>
    <w:rsid w:val="00777100"/>
    <w:rsid w:val="0078191F"/>
    <w:rsid w:val="00791A6A"/>
    <w:rsid w:val="00792DEE"/>
    <w:rsid w:val="00793FC6"/>
    <w:rsid w:val="00796180"/>
    <w:rsid w:val="007962DE"/>
    <w:rsid w:val="007A4023"/>
    <w:rsid w:val="007A7113"/>
    <w:rsid w:val="007B20E2"/>
    <w:rsid w:val="007C4F2C"/>
    <w:rsid w:val="007C599B"/>
    <w:rsid w:val="007C59EA"/>
    <w:rsid w:val="007C62BB"/>
    <w:rsid w:val="007D5756"/>
    <w:rsid w:val="007F23C1"/>
    <w:rsid w:val="007F5902"/>
    <w:rsid w:val="007F73DB"/>
    <w:rsid w:val="00800F9C"/>
    <w:rsid w:val="0080613E"/>
    <w:rsid w:val="00806756"/>
    <w:rsid w:val="00813BBF"/>
    <w:rsid w:val="00817FDA"/>
    <w:rsid w:val="00820A6A"/>
    <w:rsid w:val="008231E7"/>
    <w:rsid w:val="00834CF2"/>
    <w:rsid w:val="00840C98"/>
    <w:rsid w:val="00842DF8"/>
    <w:rsid w:val="0084558C"/>
    <w:rsid w:val="00847BD6"/>
    <w:rsid w:val="008546D2"/>
    <w:rsid w:val="008657AE"/>
    <w:rsid w:val="00871E2A"/>
    <w:rsid w:val="0087356B"/>
    <w:rsid w:val="008776B9"/>
    <w:rsid w:val="008816DD"/>
    <w:rsid w:val="00881AB0"/>
    <w:rsid w:val="008856A6"/>
    <w:rsid w:val="00886E5D"/>
    <w:rsid w:val="008A172B"/>
    <w:rsid w:val="008A564D"/>
    <w:rsid w:val="008A6286"/>
    <w:rsid w:val="008A7067"/>
    <w:rsid w:val="008B5683"/>
    <w:rsid w:val="008C2850"/>
    <w:rsid w:val="008C6F07"/>
    <w:rsid w:val="008C7022"/>
    <w:rsid w:val="008C7C53"/>
    <w:rsid w:val="008D083A"/>
    <w:rsid w:val="008D5257"/>
    <w:rsid w:val="008E6477"/>
    <w:rsid w:val="008F696B"/>
    <w:rsid w:val="008F6DB6"/>
    <w:rsid w:val="008F7659"/>
    <w:rsid w:val="00900E26"/>
    <w:rsid w:val="00902590"/>
    <w:rsid w:val="00904143"/>
    <w:rsid w:val="0090552C"/>
    <w:rsid w:val="009126A7"/>
    <w:rsid w:val="00913B33"/>
    <w:rsid w:val="00923264"/>
    <w:rsid w:val="00931674"/>
    <w:rsid w:val="009406AE"/>
    <w:rsid w:val="0094465E"/>
    <w:rsid w:val="00947B36"/>
    <w:rsid w:val="00952680"/>
    <w:rsid w:val="009541A9"/>
    <w:rsid w:val="00954851"/>
    <w:rsid w:val="009558F1"/>
    <w:rsid w:val="00956474"/>
    <w:rsid w:val="00965C62"/>
    <w:rsid w:val="0096630D"/>
    <w:rsid w:val="00974289"/>
    <w:rsid w:val="00977AD4"/>
    <w:rsid w:val="0098626C"/>
    <w:rsid w:val="00987F49"/>
    <w:rsid w:val="009926C7"/>
    <w:rsid w:val="00995A3A"/>
    <w:rsid w:val="00996C13"/>
    <w:rsid w:val="009A6B52"/>
    <w:rsid w:val="009A70DF"/>
    <w:rsid w:val="009B1FB5"/>
    <w:rsid w:val="009B5F70"/>
    <w:rsid w:val="009C185B"/>
    <w:rsid w:val="009C3ABB"/>
    <w:rsid w:val="009C503C"/>
    <w:rsid w:val="009C6392"/>
    <w:rsid w:val="009C71C5"/>
    <w:rsid w:val="009D2AFE"/>
    <w:rsid w:val="009D5910"/>
    <w:rsid w:val="009D71F6"/>
    <w:rsid w:val="009E47C6"/>
    <w:rsid w:val="009E6FCD"/>
    <w:rsid w:val="009F0210"/>
    <w:rsid w:val="009F03DD"/>
    <w:rsid w:val="009F442F"/>
    <w:rsid w:val="00A02018"/>
    <w:rsid w:val="00A07429"/>
    <w:rsid w:val="00A10F5C"/>
    <w:rsid w:val="00A1113A"/>
    <w:rsid w:val="00A12659"/>
    <w:rsid w:val="00A166A9"/>
    <w:rsid w:val="00A23655"/>
    <w:rsid w:val="00A27D98"/>
    <w:rsid w:val="00A3038A"/>
    <w:rsid w:val="00A3373C"/>
    <w:rsid w:val="00A34C2B"/>
    <w:rsid w:val="00A3571F"/>
    <w:rsid w:val="00A3697C"/>
    <w:rsid w:val="00A45562"/>
    <w:rsid w:val="00A46EA7"/>
    <w:rsid w:val="00A503A4"/>
    <w:rsid w:val="00A54BF3"/>
    <w:rsid w:val="00A61FA3"/>
    <w:rsid w:val="00A652B2"/>
    <w:rsid w:val="00A76B28"/>
    <w:rsid w:val="00A8114C"/>
    <w:rsid w:val="00A81470"/>
    <w:rsid w:val="00A84052"/>
    <w:rsid w:val="00A8592B"/>
    <w:rsid w:val="00A926A0"/>
    <w:rsid w:val="00A95C97"/>
    <w:rsid w:val="00AA0FA1"/>
    <w:rsid w:val="00AA17EA"/>
    <w:rsid w:val="00AA1E88"/>
    <w:rsid w:val="00AB1F36"/>
    <w:rsid w:val="00AB2E1E"/>
    <w:rsid w:val="00AB5F00"/>
    <w:rsid w:val="00AB68AA"/>
    <w:rsid w:val="00AE6F7C"/>
    <w:rsid w:val="00AF0C53"/>
    <w:rsid w:val="00AF0DAB"/>
    <w:rsid w:val="00AF465B"/>
    <w:rsid w:val="00AF4DF6"/>
    <w:rsid w:val="00AF7104"/>
    <w:rsid w:val="00B00E00"/>
    <w:rsid w:val="00B05974"/>
    <w:rsid w:val="00B13EF9"/>
    <w:rsid w:val="00B21FF7"/>
    <w:rsid w:val="00B27069"/>
    <w:rsid w:val="00B271DC"/>
    <w:rsid w:val="00B27D5F"/>
    <w:rsid w:val="00B316BA"/>
    <w:rsid w:val="00B31E67"/>
    <w:rsid w:val="00B32CD3"/>
    <w:rsid w:val="00B37EDD"/>
    <w:rsid w:val="00B437DB"/>
    <w:rsid w:val="00B53733"/>
    <w:rsid w:val="00B55358"/>
    <w:rsid w:val="00B573DB"/>
    <w:rsid w:val="00B60D92"/>
    <w:rsid w:val="00B62D8B"/>
    <w:rsid w:val="00B73798"/>
    <w:rsid w:val="00B75348"/>
    <w:rsid w:val="00B83B79"/>
    <w:rsid w:val="00B85759"/>
    <w:rsid w:val="00B87048"/>
    <w:rsid w:val="00B90DFD"/>
    <w:rsid w:val="00B95352"/>
    <w:rsid w:val="00B96CC8"/>
    <w:rsid w:val="00BA1468"/>
    <w:rsid w:val="00BA3AFF"/>
    <w:rsid w:val="00BB677B"/>
    <w:rsid w:val="00BC1E2D"/>
    <w:rsid w:val="00BC6B3F"/>
    <w:rsid w:val="00BD146B"/>
    <w:rsid w:val="00BD348C"/>
    <w:rsid w:val="00BD716C"/>
    <w:rsid w:val="00BE2BD4"/>
    <w:rsid w:val="00BE46CB"/>
    <w:rsid w:val="00BF1AE6"/>
    <w:rsid w:val="00BF21BA"/>
    <w:rsid w:val="00C22542"/>
    <w:rsid w:val="00C44563"/>
    <w:rsid w:val="00C549AC"/>
    <w:rsid w:val="00C573C7"/>
    <w:rsid w:val="00C62D80"/>
    <w:rsid w:val="00C71F7B"/>
    <w:rsid w:val="00C77AC9"/>
    <w:rsid w:val="00C82B26"/>
    <w:rsid w:val="00C860FA"/>
    <w:rsid w:val="00C865DF"/>
    <w:rsid w:val="00CA3529"/>
    <w:rsid w:val="00CC2290"/>
    <w:rsid w:val="00CC672D"/>
    <w:rsid w:val="00CE1D0F"/>
    <w:rsid w:val="00CE2B48"/>
    <w:rsid w:val="00CE6AEB"/>
    <w:rsid w:val="00CF162D"/>
    <w:rsid w:val="00D007FB"/>
    <w:rsid w:val="00D03876"/>
    <w:rsid w:val="00D07D22"/>
    <w:rsid w:val="00D1374B"/>
    <w:rsid w:val="00D141E4"/>
    <w:rsid w:val="00D149FD"/>
    <w:rsid w:val="00D16252"/>
    <w:rsid w:val="00D1739F"/>
    <w:rsid w:val="00D2592B"/>
    <w:rsid w:val="00D334C3"/>
    <w:rsid w:val="00D37842"/>
    <w:rsid w:val="00D4154D"/>
    <w:rsid w:val="00D42534"/>
    <w:rsid w:val="00D477F7"/>
    <w:rsid w:val="00D55218"/>
    <w:rsid w:val="00D6002B"/>
    <w:rsid w:val="00D64157"/>
    <w:rsid w:val="00D6774F"/>
    <w:rsid w:val="00D72541"/>
    <w:rsid w:val="00D77A3A"/>
    <w:rsid w:val="00D77BFF"/>
    <w:rsid w:val="00D80C4B"/>
    <w:rsid w:val="00D831DF"/>
    <w:rsid w:val="00D83267"/>
    <w:rsid w:val="00D840D4"/>
    <w:rsid w:val="00D976B5"/>
    <w:rsid w:val="00DA3131"/>
    <w:rsid w:val="00DB1942"/>
    <w:rsid w:val="00DB4DD7"/>
    <w:rsid w:val="00DC00FF"/>
    <w:rsid w:val="00DC0E5B"/>
    <w:rsid w:val="00DC1020"/>
    <w:rsid w:val="00DC3005"/>
    <w:rsid w:val="00DC669D"/>
    <w:rsid w:val="00DD0BD8"/>
    <w:rsid w:val="00DD2FA8"/>
    <w:rsid w:val="00DD4659"/>
    <w:rsid w:val="00DD6224"/>
    <w:rsid w:val="00DE00CF"/>
    <w:rsid w:val="00DE0C98"/>
    <w:rsid w:val="00DE500D"/>
    <w:rsid w:val="00DE62FB"/>
    <w:rsid w:val="00DF268D"/>
    <w:rsid w:val="00E02B49"/>
    <w:rsid w:val="00E03FFA"/>
    <w:rsid w:val="00E06881"/>
    <w:rsid w:val="00E112F1"/>
    <w:rsid w:val="00E16096"/>
    <w:rsid w:val="00E16D21"/>
    <w:rsid w:val="00E23AF3"/>
    <w:rsid w:val="00E25ECA"/>
    <w:rsid w:val="00E25FA7"/>
    <w:rsid w:val="00E31EDE"/>
    <w:rsid w:val="00E340AE"/>
    <w:rsid w:val="00E41111"/>
    <w:rsid w:val="00E441D2"/>
    <w:rsid w:val="00E46CA2"/>
    <w:rsid w:val="00E53158"/>
    <w:rsid w:val="00E5318C"/>
    <w:rsid w:val="00E5656F"/>
    <w:rsid w:val="00E741E6"/>
    <w:rsid w:val="00E83752"/>
    <w:rsid w:val="00E90ABA"/>
    <w:rsid w:val="00E917E5"/>
    <w:rsid w:val="00E95E72"/>
    <w:rsid w:val="00E97B37"/>
    <w:rsid w:val="00E97C04"/>
    <w:rsid w:val="00EA2305"/>
    <w:rsid w:val="00EB062E"/>
    <w:rsid w:val="00EB4E89"/>
    <w:rsid w:val="00EC3841"/>
    <w:rsid w:val="00ED1AE8"/>
    <w:rsid w:val="00ED6D2A"/>
    <w:rsid w:val="00EE1292"/>
    <w:rsid w:val="00EE6812"/>
    <w:rsid w:val="00EE78F2"/>
    <w:rsid w:val="00EF3465"/>
    <w:rsid w:val="00EF6FA4"/>
    <w:rsid w:val="00F0104A"/>
    <w:rsid w:val="00F01547"/>
    <w:rsid w:val="00F04B36"/>
    <w:rsid w:val="00F055BC"/>
    <w:rsid w:val="00F06ECF"/>
    <w:rsid w:val="00F118A9"/>
    <w:rsid w:val="00F11B2B"/>
    <w:rsid w:val="00F170F2"/>
    <w:rsid w:val="00F2071C"/>
    <w:rsid w:val="00F22A7E"/>
    <w:rsid w:val="00F32F94"/>
    <w:rsid w:val="00F40DD8"/>
    <w:rsid w:val="00F4177F"/>
    <w:rsid w:val="00F4332B"/>
    <w:rsid w:val="00F45F75"/>
    <w:rsid w:val="00F51284"/>
    <w:rsid w:val="00F60D25"/>
    <w:rsid w:val="00F635E7"/>
    <w:rsid w:val="00F726E9"/>
    <w:rsid w:val="00F7389F"/>
    <w:rsid w:val="00F76DB9"/>
    <w:rsid w:val="00F777E2"/>
    <w:rsid w:val="00F91E00"/>
    <w:rsid w:val="00F97492"/>
    <w:rsid w:val="00FA3C44"/>
    <w:rsid w:val="00FB3D77"/>
    <w:rsid w:val="00FC1054"/>
    <w:rsid w:val="00FC4692"/>
    <w:rsid w:val="00FC5777"/>
    <w:rsid w:val="00FC705A"/>
    <w:rsid w:val="00FD6BD4"/>
    <w:rsid w:val="00FE3858"/>
    <w:rsid w:val="00FE38FD"/>
    <w:rsid w:val="00FF1E89"/>
    <w:rsid w:val="00FF42B0"/>
    <w:rsid w:val="00FF4CC1"/>
    <w:rsid w:val="00FF5594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7ABB"/>
  <w15:chartTrackingRefBased/>
  <w15:docId w15:val="{F29DB859-F132-4918-8D08-4C906108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5D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45D7B"/>
  </w:style>
  <w:style w:type="paragraph" w:styleId="Footer">
    <w:name w:val="footer"/>
    <w:basedOn w:val="Normal"/>
    <w:link w:val="FooterChar"/>
    <w:uiPriority w:val="99"/>
    <w:semiHidden/>
    <w:unhideWhenUsed/>
    <w:rsid w:val="00445D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45D7B"/>
  </w:style>
  <w:style w:type="character" w:styleId="Hyperlink">
    <w:name w:val="Hyperlink"/>
    <w:basedOn w:val="DefaultParagraphFont"/>
    <w:uiPriority w:val="99"/>
    <w:unhideWhenUsed/>
    <w:rsid w:val="00572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3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AF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설희</dc:creator>
  <cp:keywords/>
  <dc:description/>
  <cp:lastModifiedBy>Carli Ann Smith</cp:lastModifiedBy>
  <cp:revision>2</cp:revision>
  <dcterms:created xsi:type="dcterms:W3CDTF">2023-07-11T11:23:00Z</dcterms:created>
  <dcterms:modified xsi:type="dcterms:W3CDTF">2023-07-11T11:23:00Z</dcterms:modified>
</cp:coreProperties>
</file>