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F360" w14:textId="3633F85A" w:rsidR="002A3891" w:rsidRDefault="002A3891" w:rsidP="002777DC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kern w:val="0"/>
          <w:sz w:val="24"/>
          <w:szCs w:val="24"/>
          <w:cs/>
        </w:rPr>
      </w:pPr>
      <w:r>
        <w:rPr>
          <w:rFonts w:ascii="Lato-Bold" w:hAnsi="Lato-Bold" w:cs="Lato-Bold"/>
          <w:b/>
          <w:bCs/>
          <w:noProof/>
          <w:kern w:val="0"/>
          <w:sz w:val="24"/>
          <w:szCs w:val="24"/>
        </w:rPr>
        <w:drawing>
          <wp:inline distT="0" distB="0" distL="0" distR="0" wp14:anchorId="02CB56B6" wp14:editId="61E8F236">
            <wp:extent cx="1371600" cy="1130300"/>
            <wp:effectExtent l="0" t="0" r="0" b="0"/>
            <wp:docPr id="368342156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42156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9C80" w14:textId="77777777" w:rsidR="002A3891" w:rsidRDefault="002A3891" w:rsidP="002777DC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 w:hint="cs"/>
          <w:b/>
          <w:bCs/>
          <w:kern w:val="0"/>
          <w:sz w:val="24"/>
          <w:szCs w:val="24"/>
        </w:rPr>
      </w:pPr>
    </w:p>
    <w:p w14:paraId="30AEA0B7" w14:textId="0B6B97E5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Cs w:val="22"/>
        </w:rPr>
      </w:pPr>
      <w:r w:rsidRPr="002A3891">
        <w:rPr>
          <w:rFonts w:ascii="Arial" w:hAnsi="Arial" w:cs="Arial"/>
          <w:b/>
          <w:bCs/>
          <w:kern w:val="0"/>
          <w:szCs w:val="22"/>
        </w:rPr>
        <w:t>Cardo Systems công bố tính năng ghi âm</w:t>
      </w:r>
      <w:r w:rsidR="002777DC" w:rsidRPr="002A3891">
        <w:rPr>
          <w:rFonts w:ascii="Arial" w:hAnsi="Arial" w:cs="Arial"/>
          <w:b/>
          <w:bCs/>
          <w:kern w:val="0"/>
          <w:szCs w:val="22"/>
        </w:rPr>
        <w:t xml:space="preserve"> </w:t>
      </w:r>
      <w:r w:rsidRPr="002A3891">
        <w:rPr>
          <w:rFonts w:ascii="Arial" w:hAnsi="Arial" w:cs="Arial"/>
          <w:b/>
          <w:bCs/>
          <w:kern w:val="0"/>
          <w:szCs w:val="22"/>
        </w:rPr>
        <w:t>liên lạc nội bộ mới, cho phép người lái ghi</w:t>
      </w:r>
      <w:r w:rsidR="002777DC" w:rsidRPr="002A3891">
        <w:rPr>
          <w:rFonts w:ascii="Arial" w:hAnsi="Arial" w:cs="Arial"/>
          <w:b/>
          <w:bCs/>
          <w:kern w:val="0"/>
          <w:szCs w:val="22"/>
        </w:rPr>
        <w:t xml:space="preserve"> </w:t>
      </w:r>
      <w:r w:rsidRPr="002A3891">
        <w:rPr>
          <w:rFonts w:ascii="Arial" w:hAnsi="Arial" w:cs="Arial"/>
          <w:b/>
          <w:bCs/>
          <w:kern w:val="0"/>
          <w:szCs w:val="22"/>
        </w:rPr>
        <w:t>lại liên tục các hành trình tràn đầy cảm xúc</w:t>
      </w:r>
      <w:r w:rsidR="002777DC" w:rsidRPr="002A3891">
        <w:rPr>
          <w:rFonts w:ascii="Arial" w:hAnsi="Arial" w:cs="Arial"/>
          <w:b/>
          <w:bCs/>
          <w:kern w:val="0"/>
          <w:szCs w:val="22"/>
        </w:rPr>
        <w:t xml:space="preserve"> </w:t>
      </w:r>
      <w:r w:rsidRPr="002A3891">
        <w:rPr>
          <w:rFonts w:ascii="Arial" w:hAnsi="Arial" w:cs="Arial"/>
          <w:b/>
          <w:bCs/>
          <w:kern w:val="0"/>
          <w:szCs w:val="22"/>
        </w:rPr>
        <w:t>chỉ bằng một nút nhấn</w:t>
      </w:r>
    </w:p>
    <w:p w14:paraId="592DEEE1" w14:textId="77777777" w:rsidR="00677BDA" w:rsidRPr="002A3891" w:rsidRDefault="00677BDA" w:rsidP="0067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Cs w:val="22"/>
        </w:rPr>
      </w:pPr>
    </w:p>
    <w:p w14:paraId="20C45FB7" w14:textId="01945F5D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Cardo Systems, công ty dẫn đầu thị trường toàn cầuvề hệ thống liên lạc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không dây dành cho các tay đuathể thao, hôm nay đã giới thiệu tính</w:t>
      </w:r>
      <w:r w:rsidR="002777DC" w:rsidRPr="002A3891">
        <w:rPr>
          <w:rFonts w:ascii="Arial" w:hAnsi="Arial" w:cs="Arial"/>
          <w:kern w:val="0"/>
          <w:szCs w:val="22"/>
        </w:rPr>
        <w:t xml:space="preserve">  </w:t>
      </w:r>
      <w:r w:rsidRPr="002A3891">
        <w:rPr>
          <w:rFonts w:ascii="Arial" w:hAnsi="Arial" w:cs="Arial"/>
          <w:kern w:val="0"/>
          <w:szCs w:val="22"/>
        </w:rPr>
        <w:t>năng ghi âmgiọng nói hoàn toàn mới, cho phép các tay đua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PACKTALK</w:t>
      </w:r>
      <w:r w:rsidR="002777DC" w:rsidRPr="002A3891">
        <w:rPr>
          <w:rFonts w:ascii="Arial" w:hAnsi="Arial" w:cs="Arial"/>
          <w:kern w:val="0"/>
          <w:szCs w:val="22"/>
        </w:rPr>
        <w:t xml:space="preserve">  </w:t>
      </w:r>
      <w:r w:rsidRPr="002A3891">
        <w:rPr>
          <w:rFonts w:ascii="Arial" w:hAnsi="Arial" w:cs="Arial"/>
          <w:kern w:val="0"/>
          <w:szCs w:val="22"/>
        </w:rPr>
        <w:t>EDGE, NEO và CUSTOM (với Gói Bạch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Kim) dễ dàng ghi và lưu âm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thanh liên lạc nội bộ. Tính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năng này được cung cấp chỉ bằng một nút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nhấn thông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qua ứng dụng di động Cardo Connect và bản cập nhật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phần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mềm 7.0 mới nhất của nó.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Khả năng ghi lại liền mạch các cuộc trò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chuyện Giao</w:t>
      </w:r>
      <w:r w:rsidR="00677BDA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tiếp lưới động (DMC) và chia sẻ những câu chuyện và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cuộc trò chuyện ly kỳ là một bản cập nhật thay đổi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cuộc chơi khác từ Cardo, khi công ty tiếp tục nâng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cao tiêu chuẩn và kết nối những người lái xe với nhau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thông qua trải nghiệm đi xe chung. Bản cập nhật mới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chỉ có sẵn với DMC thế hệ 2, bao gồm các mẫu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PACKTALK EDGE, NEO và CUSTOM (với Gói Bạch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Kim).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Giờ đây, người lái có thể ghi lại bất kỳ cuộc trò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chuyện DMC nào, kể cả những cuộc trò chuyện với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thiết bị PACKTALK thế hệ đầu tiên (ví dụ: Bold và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Black) và kết nối điện thoại bắc cầu. Người lái có thể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chỉ cần bật ghi âm giọng nói và Liên lạc nội bộ bằng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cách nhấn nút 'micrô' trên màn hình chính của Cardo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Connect và tự động nhận bản ghi đã lưu trực tiếp trên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điện thoại của họ.</w:t>
      </w:r>
    </w:p>
    <w:p w14:paraId="11722E8F" w14:textId="77777777" w:rsidR="002777DC" w:rsidRPr="002A3891" w:rsidRDefault="002777DC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</w:p>
    <w:p w14:paraId="60D5644D" w14:textId="3D444243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Dan Emodi, Giám đốc Tiếp thị của Cardo Systems cho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biết: “Cung cấp các giải pháp để nâng cao trải nghiệm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lái xe là mục tiêu số một của chúng tôi tại Cardo . “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Với bản cập nhật này, chúng tôi đang đi đầu trong</w:t>
      </w:r>
    </w:p>
    <w:p w14:paraId="6FD11423" w14:textId="528827D3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công nghệ tiên tiến, cung cấp một nền tảng đơn giản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và liền mạch để ghi và lưu trữ âm thanh trực tiếp trên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điện thoại di động của người lái. Tất cả chỉ bằng một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nút nhấn.”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Tải xuống ứng dụng Cardo Connect.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Trên màn hình chính, chạm vào nút ghi âm giọng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nói.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Cấp quyền cho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ứng dụng để ghi lại âm thanh.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Nhấn vào biểu tượng micrô để bắt đầu ghi âm.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Tạm dừng và tiếp tục trong khi ghi có sẵn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Dừng ghi âm bằng cách nhấn vào nút lưu.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Bản ghi sẽ được lưu vào bộ nhớ điện thoại của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bạn với một tên mặc định.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Bắt đầu một bản ghi mới? Nhấn lại vào biểu tượng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micrô và bắt đầu ghi âm.</w:t>
      </w:r>
    </w:p>
    <w:p w14:paraId="021044B0" w14:textId="77777777" w:rsidR="002777DC" w:rsidRPr="002A3891" w:rsidRDefault="002777DC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Cs w:val="22"/>
        </w:rPr>
      </w:pPr>
    </w:p>
    <w:p w14:paraId="42FE7F9F" w14:textId="4C6CB95F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Cs w:val="22"/>
        </w:rPr>
      </w:pPr>
      <w:r w:rsidRPr="002A3891">
        <w:rPr>
          <w:rFonts w:ascii="Arial" w:hAnsi="Arial" w:cs="Arial"/>
          <w:b/>
          <w:bCs/>
          <w:kern w:val="0"/>
          <w:szCs w:val="22"/>
        </w:rPr>
        <w:t>Cách sử dụng tính năng ghi âm giọng nói:</w:t>
      </w:r>
    </w:p>
    <w:p w14:paraId="3E5BDACE" w14:textId="77777777" w:rsidR="00537C03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Để biết thêm thông tin hoặc để xem phạm vi mô hình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Hệ thống Cardo đầy đủ, hãy truy cập</w:t>
      </w:r>
      <w:r w:rsidR="00537C03" w:rsidRPr="002A3891">
        <w:rPr>
          <w:rFonts w:ascii="Arial" w:hAnsi="Arial" w:cs="Arial"/>
          <w:kern w:val="0"/>
          <w:szCs w:val="22"/>
        </w:rPr>
        <w:t xml:space="preserve"> </w:t>
      </w:r>
    </w:p>
    <w:p w14:paraId="44470329" w14:textId="7C14A070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www.cardosystems.com .</w:t>
      </w:r>
    </w:p>
    <w:p w14:paraId="7A407F5F" w14:textId="77777777" w:rsidR="00677BDA" w:rsidRPr="002A3891" w:rsidRDefault="00677BDA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Cs w:val="22"/>
        </w:rPr>
      </w:pPr>
    </w:p>
    <w:p w14:paraId="73510984" w14:textId="276574D9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Cs w:val="22"/>
        </w:rPr>
      </w:pPr>
      <w:r w:rsidRPr="002A3891">
        <w:rPr>
          <w:rFonts w:ascii="Arial" w:hAnsi="Arial" w:cs="Arial"/>
          <w:b/>
          <w:bCs/>
          <w:kern w:val="0"/>
          <w:szCs w:val="22"/>
        </w:rPr>
        <w:t>Giới thiệu về hệ thống Cardo</w:t>
      </w:r>
    </w:p>
    <w:p w14:paraId="50AAC453" w14:textId="7BA6B492" w:rsidR="00D410C0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Cardo Systems cung cấp các thiết bị liên lạc tiên tiế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và dịch vụ ứng dụng cho các môn thể thao và những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người đam mê hoạt động ngoài trời.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Các thiết bị và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dịch vụ của Cardo thúc đẩy sự an toàn của người lá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và cho phép người lái xe mô tô, người lái xe địa hình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và những người thích phiêu lưu giữ kết nối với điện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thoại, âm nhạc của họ và với nhau. Cardo đã ra mắt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tai nghe liên lạc nội bộ không dây dựa trên Bluetooth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dành cho xe máy đầu tiên trên thế giới vào năm 2004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và chịu trách nhiệm cho hầu hết các đổi mới của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ngành kể từ đó. Điều này bao gồm việc giới thiệu hệ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thống liên lạc nội bộ hỗ trợ lưới đầu tiên, hệ thống âm</w:t>
      </w:r>
    </w:p>
    <w:p w14:paraId="711EF125" w14:textId="2DAD76C2" w:rsidR="004C34E6" w:rsidRPr="002A3891" w:rsidRDefault="00D410C0" w:rsidP="00277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Cs w:val="22"/>
        </w:rPr>
      </w:pPr>
      <w:r w:rsidRPr="002A3891">
        <w:rPr>
          <w:rFonts w:ascii="Arial" w:hAnsi="Arial" w:cs="Arial"/>
          <w:kern w:val="0"/>
          <w:szCs w:val="22"/>
        </w:rPr>
        <w:t>thanh cao cấp đầu tiên của JBL và thiết bị hỗ trợ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giọng nói đầu tiên, trừ một số ít. Các sản phẩm của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Cardo được bán tại hơn 100 quốc gia và là thiết bị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liên lạc hàng đầu thế giới dành cho các nhóm đang</w:t>
      </w:r>
      <w:r w:rsidR="002777DC" w:rsidRPr="002A3891">
        <w:rPr>
          <w:rFonts w:ascii="Arial" w:hAnsi="Arial" w:cs="Arial"/>
          <w:kern w:val="0"/>
          <w:szCs w:val="22"/>
        </w:rPr>
        <w:t xml:space="preserve"> </w:t>
      </w:r>
      <w:r w:rsidRPr="002A3891">
        <w:rPr>
          <w:rFonts w:ascii="Arial" w:hAnsi="Arial" w:cs="Arial"/>
          <w:kern w:val="0"/>
          <w:szCs w:val="22"/>
        </w:rPr>
        <w:t>hoạt động.</w:t>
      </w:r>
    </w:p>
    <w:sectPr w:rsidR="004C34E6" w:rsidRPr="002A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Bold">
    <w:altName w:val="Arial"/>
    <w:panose1 w:val="020B0604020202020204"/>
    <w:charset w:val="A3"/>
    <w:family w:val="auto"/>
    <w:notTrueType/>
    <w:pitch w:val="default"/>
    <w:sig w:usb0="20000001" w:usb1="00000000" w:usb2="00000000" w:usb3="00000000" w:csb0="000001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64"/>
    <w:rsid w:val="00121ADD"/>
    <w:rsid w:val="002777DC"/>
    <w:rsid w:val="002A3891"/>
    <w:rsid w:val="002E060C"/>
    <w:rsid w:val="00300EE2"/>
    <w:rsid w:val="003E3844"/>
    <w:rsid w:val="004C34E6"/>
    <w:rsid w:val="00537C03"/>
    <w:rsid w:val="00672D2E"/>
    <w:rsid w:val="00677BDA"/>
    <w:rsid w:val="007D6FF0"/>
    <w:rsid w:val="00842638"/>
    <w:rsid w:val="008E39CD"/>
    <w:rsid w:val="00A84B1F"/>
    <w:rsid w:val="00CE2FA9"/>
    <w:rsid w:val="00D410C0"/>
    <w:rsid w:val="00EC0B64"/>
    <w:rsid w:val="00EC714D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C11"/>
  <w15:chartTrackingRefBased/>
  <w15:docId w15:val="{497C2244-B922-4726-8F62-D379037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somjin saipasert</dc:creator>
  <cp:keywords/>
  <dc:description/>
  <cp:lastModifiedBy>Chris Barton</cp:lastModifiedBy>
  <cp:revision>7</cp:revision>
  <dcterms:created xsi:type="dcterms:W3CDTF">2023-07-24T04:20:00Z</dcterms:created>
  <dcterms:modified xsi:type="dcterms:W3CDTF">2023-07-26T11:12:00Z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00909ded42e4897fcdc541ab8f5938832c4f1c164a8e08aa30d7c6607c30251f</vt:lpwstr>
  </property>
</Properties>
</file>