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39E7" w14:textId="6BBC41E8" w:rsidR="004343EC" w:rsidRDefault="004343EC" w:rsidP="0010432B">
      <w:pPr>
        <w:pStyle w:val="Title"/>
      </w:pPr>
      <w:r>
        <w:rPr>
          <w:noProof/>
        </w:rPr>
        <w:drawing>
          <wp:inline distT="0" distB="0" distL="0" distR="0" wp14:anchorId="645ED49D" wp14:editId="5DFC103F">
            <wp:extent cx="1371600" cy="1130300"/>
            <wp:effectExtent l="0" t="0" r="0" b="0"/>
            <wp:docPr id="247146455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46455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48A2" w14:textId="373E7E9E" w:rsidR="0010432B" w:rsidRPr="004343EC" w:rsidRDefault="007612E3" w:rsidP="0010432B">
      <w:pPr>
        <w:pStyle w:val="Title"/>
        <w:rPr>
          <w:sz w:val="22"/>
          <w:szCs w:val="22"/>
        </w:rPr>
      </w:pPr>
      <w:r w:rsidRPr="004343EC">
        <w:rPr>
          <w:sz w:val="22"/>
          <w:szCs w:val="22"/>
        </w:rPr>
        <w:t>Р</w:t>
      </w:r>
      <w:r w:rsidR="005A5E55" w:rsidRPr="004343EC">
        <w:rPr>
          <w:sz w:val="22"/>
          <w:szCs w:val="22"/>
        </w:rPr>
        <w:t>азговор может быть записан</w:t>
      </w:r>
      <w:r w:rsidR="000A17BE" w:rsidRPr="004343EC">
        <w:rPr>
          <w:sz w:val="22"/>
          <w:szCs w:val="22"/>
        </w:rPr>
        <w:t>!</w:t>
      </w:r>
    </w:p>
    <w:p w14:paraId="7B765BCB" w14:textId="77777777" w:rsidR="0010432B" w:rsidRPr="004343EC" w:rsidRDefault="005A5E55" w:rsidP="0010432B">
      <w:pPr>
        <w:rPr>
          <w:rStyle w:val="IntenseEmphasis"/>
          <w:lang w:val="en-US"/>
        </w:rPr>
      </w:pPr>
      <w:r w:rsidRPr="004343EC">
        <w:rPr>
          <w:rStyle w:val="IntenseEmphasis"/>
        </w:rPr>
        <w:t>Новая</w:t>
      </w:r>
      <w:r w:rsidRPr="004343EC">
        <w:rPr>
          <w:rStyle w:val="IntenseEmphasis"/>
          <w:lang w:val="en-US"/>
        </w:rPr>
        <w:t xml:space="preserve"> </w:t>
      </w:r>
      <w:r w:rsidRPr="004343EC">
        <w:rPr>
          <w:rStyle w:val="IntenseEmphasis"/>
        </w:rPr>
        <w:t>функция</w:t>
      </w:r>
      <w:r w:rsidRPr="004343EC">
        <w:rPr>
          <w:rStyle w:val="IntenseEmphasis"/>
          <w:lang w:val="en-US"/>
        </w:rPr>
        <w:t xml:space="preserve"> </w:t>
      </w:r>
      <w:r w:rsidRPr="004343EC">
        <w:rPr>
          <w:rStyle w:val="IntenseEmphasis"/>
        </w:rPr>
        <w:t>в</w:t>
      </w:r>
      <w:r w:rsidRPr="004343EC">
        <w:rPr>
          <w:rStyle w:val="IntenseEmphasis"/>
          <w:lang w:val="en-US"/>
        </w:rPr>
        <w:t xml:space="preserve"> </w:t>
      </w:r>
      <w:r w:rsidRPr="004343EC">
        <w:rPr>
          <w:rStyle w:val="IntenseEmphasis"/>
        </w:rPr>
        <w:t>гарнитурах</w:t>
      </w:r>
      <w:r w:rsidRPr="004343EC">
        <w:rPr>
          <w:rStyle w:val="IntenseEmphasis"/>
          <w:lang w:val="en-US"/>
        </w:rPr>
        <w:t xml:space="preserve"> Cardo Systems PACKTALK EDGE, NEO </w:t>
      </w:r>
      <w:r w:rsidRPr="004343EC">
        <w:rPr>
          <w:rStyle w:val="IntenseEmphasis"/>
        </w:rPr>
        <w:t>и</w:t>
      </w:r>
      <w:r w:rsidRPr="004343EC">
        <w:rPr>
          <w:rStyle w:val="IntenseEmphasis"/>
          <w:lang w:val="en-US"/>
        </w:rPr>
        <w:t xml:space="preserve"> CUSTOM</w:t>
      </w:r>
    </w:p>
    <w:p w14:paraId="06AC7F00" w14:textId="77777777" w:rsidR="00966403" w:rsidRPr="004343EC" w:rsidRDefault="0063119C" w:rsidP="00966403">
      <w:pPr>
        <w:rPr>
          <w:b/>
        </w:rPr>
      </w:pPr>
      <w:r w:rsidRPr="004343EC">
        <w:rPr>
          <w:b/>
        </w:rPr>
        <w:t>При обновлении версии прошивки до 7.0 станет доступна новая функций – запись разговоров.</w:t>
      </w:r>
    </w:p>
    <w:p w14:paraId="2290C70B" w14:textId="77777777" w:rsidR="00FC76FD" w:rsidRPr="004343EC" w:rsidRDefault="0063119C" w:rsidP="00966403">
      <w:r w:rsidRPr="004343EC">
        <w:t xml:space="preserve">Если у вас гарнитуры </w:t>
      </w:r>
      <w:r w:rsidRPr="004343EC">
        <w:rPr>
          <w:lang w:val="en-US"/>
        </w:rPr>
        <w:t>Cardo</w:t>
      </w:r>
      <w:r w:rsidRPr="004343EC">
        <w:t xml:space="preserve"> </w:t>
      </w:r>
      <w:r w:rsidRPr="004343EC">
        <w:rPr>
          <w:lang w:val="en-US"/>
        </w:rPr>
        <w:t>Systems</w:t>
      </w:r>
      <w:r w:rsidRPr="004343EC">
        <w:t xml:space="preserve"> моделей </w:t>
      </w:r>
      <w:r w:rsidRPr="004343EC">
        <w:rPr>
          <w:color w:val="5B9BD5" w:themeColor="accent1"/>
          <w:lang w:val="en-US"/>
        </w:rPr>
        <w:t>PACKTALK</w:t>
      </w:r>
      <w:r w:rsidRPr="004343EC">
        <w:rPr>
          <w:color w:val="5B9BD5" w:themeColor="accent1"/>
        </w:rPr>
        <w:t xml:space="preserve"> </w:t>
      </w:r>
      <w:r w:rsidRPr="004343EC">
        <w:rPr>
          <w:color w:val="5B9BD5" w:themeColor="accent1"/>
          <w:lang w:val="en-US"/>
        </w:rPr>
        <w:t>EDGE</w:t>
      </w:r>
      <w:r w:rsidRPr="004343EC">
        <w:t xml:space="preserve">, </w:t>
      </w:r>
      <w:r w:rsidRPr="004343EC">
        <w:rPr>
          <w:color w:val="5B9BD5" w:themeColor="accent1"/>
          <w:lang w:val="en-US"/>
        </w:rPr>
        <w:t>NEO</w:t>
      </w:r>
      <w:r w:rsidRPr="004343EC">
        <w:t xml:space="preserve">, или </w:t>
      </w:r>
      <w:r w:rsidRPr="004343EC">
        <w:rPr>
          <w:color w:val="5B9BD5" w:themeColor="accent1"/>
          <w:lang w:val="en-US"/>
        </w:rPr>
        <w:t>CUSTOM</w:t>
      </w:r>
      <w:r w:rsidRPr="004343EC">
        <w:t xml:space="preserve">, то вам доступна опция записи разговоров в группе, поддерживаемой по фирменному протоколу </w:t>
      </w:r>
      <w:r w:rsidRPr="004343EC">
        <w:rPr>
          <w:lang w:val="en-US"/>
        </w:rPr>
        <w:t>Dynamic</w:t>
      </w:r>
      <w:r w:rsidRPr="004343EC">
        <w:t xml:space="preserve"> </w:t>
      </w:r>
      <w:r w:rsidRPr="004343EC">
        <w:rPr>
          <w:lang w:val="en-US"/>
        </w:rPr>
        <w:t>Mesh</w:t>
      </w:r>
      <w:r w:rsidRPr="004343EC">
        <w:t xml:space="preserve"> </w:t>
      </w:r>
      <w:r w:rsidRPr="004343EC">
        <w:rPr>
          <w:lang w:val="en-US"/>
        </w:rPr>
        <w:t>Communication</w:t>
      </w:r>
      <w:r w:rsidRPr="004343EC">
        <w:t xml:space="preserve"> (</w:t>
      </w:r>
      <w:r w:rsidRPr="004343EC">
        <w:rPr>
          <w:lang w:val="en-US"/>
        </w:rPr>
        <w:t>DMC</w:t>
      </w:r>
      <w:r w:rsidRPr="004343EC">
        <w:t xml:space="preserve">) второго поколения. Обновите приложение </w:t>
      </w:r>
      <w:r w:rsidR="000A17BE" w:rsidRPr="004343EC">
        <w:t>«</w:t>
      </w:r>
      <w:proofErr w:type="spellStart"/>
      <w:r w:rsidRPr="004343EC">
        <w:t>Cardo</w:t>
      </w:r>
      <w:proofErr w:type="spellEnd"/>
      <w:r w:rsidRPr="004343EC">
        <w:t xml:space="preserve"> Connect </w:t>
      </w:r>
      <w:proofErr w:type="spellStart"/>
      <w:r w:rsidRPr="004343EC">
        <w:t>mobile</w:t>
      </w:r>
      <w:proofErr w:type="spellEnd"/>
      <w:r w:rsidRPr="004343EC">
        <w:t xml:space="preserve"> </w:t>
      </w:r>
      <w:proofErr w:type="spellStart"/>
      <w:r w:rsidRPr="004343EC">
        <w:t>app</w:t>
      </w:r>
      <w:proofErr w:type="spellEnd"/>
      <w:r w:rsidR="000A17BE" w:rsidRPr="004343EC">
        <w:t>»</w:t>
      </w:r>
      <w:r w:rsidRPr="004343EC">
        <w:t xml:space="preserve"> на своём смартфоне, затем обновите с помощью этого приложения прошивку гарнитуры «по воздуху», свежие модели гарнитур теперь не надо подключать </w:t>
      </w:r>
      <w:r w:rsidR="000A17BE" w:rsidRPr="004343EC">
        <w:t xml:space="preserve">проводом </w:t>
      </w:r>
      <w:r w:rsidRPr="004343EC">
        <w:t xml:space="preserve">к компьютеру для </w:t>
      </w:r>
      <w:r w:rsidR="000A17BE" w:rsidRPr="004343EC">
        <w:t xml:space="preserve">их </w:t>
      </w:r>
      <w:r w:rsidRPr="004343EC">
        <w:t>обновления.</w:t>
      </w:r>
    </w:p>
    <w:p w14:paraId="2730B2A3" w14:textId="77777777" w:rsidR="0063119C" w:rsidRPr="004343EC" w:rsidRDefault="0063119C" w:rsidP="00966403">
      <w:r w:rsidRPr="004343EC">
        <w:t xml:space="preserve">После этой операции в приложении появится кнопка </w:t>
      </w:r>
      <w:r w:rsidRPr="004343EC">
        <w:rPr>
          <w:lang w:val="en-US"/>
        </w:rPr>
        <w:t>Mic</w:t>
      </w:r>
      <w:r w:rsidRPr="004343EC">
        <w:t xml:space="preserve"> (микрофон), при нажатии которой начнётся запись «эфира» на телефон. Запись можно поставить на паузу, потом продолжить. В конце не забудьте нажать на </w:t>
      </w:r>
      <w:r w:rsidRPr="004343EC">
        <w:rPr>
          <w:lang w:val="en-US"/>
        </w:rPr>
        <w:t>Save</w:t>
      </w:r>
      <w:r w:rsidRPr="004343EC">
        <w:t xml:space="preserve"> для сохранения файла в</w:t>
      </w:r>
      <w:r w:rsidR="000A17BE" w:rsidRPr="004343EC">
        <w:t xml:space="preserve"> памяти</w:t>
      </w:r>
      <w:r w:rsidRPr="004343EC">
        <w:t xml:space="preserve"> телефон</w:t>
      </w:r>
      <w:r w:rsidR="000A17BE" w:rsidRPr="004343EC">
        <w:t>а</w:t>
      </w:r>
      <w:r w:rsidRPr="004343EC">
        <w:t>.</w:t>
      </w:r>
    </w:p>
    <w:p w14:paraId="1241CF30" w14:textId="77777777" w:rsidR="000A17BE" w:rsidRPr="004343EC" w:rsidRDefault="000A17BE" w:rsidP="00966403">
      <w:r w:rsidRPr="004343EC">
        <w:t xml:space="preserve">Запись может вестись при наличии участников в группе, чьи гарнитуры поддерживают только первую версию протокола </w:t>
      </w:r>
      <w:r w:rsidRPr="004343EC">
        <w:rPr>
          <w:lang w:val="en-US"/>
        </w:rPr>
        <w:t>DMC</w:t>
      </w:r>
      <w:r w:rsidRPr="004343EC">
        <w:t xml:space="preserve"> (</w:t>
      </w:r>
      <w:proofErr w:type="spellStart"/>
      <w:r w:rsidRPr="004343EC">
        <w:rPr>
          <w:lang w:val="en-US"/>
        </w:rPr>
        <w:t>Packtalk</w:t>
      </w:r>
      <w:proofErr w:type="spellEnd"/>
      <w:r w:rsidRPr="004343EC">
        <w:t xml:space="preserve"> </w:t>
      </w:r>
      <w:r w:rsidRPr="004343EC">
        <w:rPr>
          <w:lang w:val="en-US"/>
        </w:rPr>
        <w:t>Bold</w:t>
      </w:r>
      <w:r w:rsidRPr="004343EC">
        <w:t xml:space="preserve"> и </w:t>
      </w:r>
      <w:r w:rsidRPr="004343EC">
        <w:rPr>
          <w:lang w:val="en-US"/>
        </w:rPr>
        <w:t>Black</w:t>
      </w:r>
      <w:r w:rsidRPr="004343EC">
        <w:t>), также можно записать телефонные вызовы.</w:t>
      </w:r>
    </w:p>
    <w:p w14:paraId="01B63238" w14:textId="77777777" w:rsidR="0063119C" w:rsidRPr="004343EC" w:rsidRDefault="000A17BE" w:rsidP="00966403">
      <w:r w:rsidRPr="004343EC">
        <w:t xml:space="preserve">«Разработка решений для того, чтобы сделать езду на мотоцикле интереснее, это главная цель компании </w:t>
      </w:r>
      <w:r w:rsidRPr="004343EC">
        <w:rPr>
          <w:lang w:val="en-US"/>
        </w:rPr>
        <w:t>Cardo</w:t>
      </w:r>
      <w:r w:rsidRPr="004343EC">
        <w:t xml:space="preserve"> </w:t>
      </w:r>
      <w:r w:rsidRPr="004343EC">
        <w:rPr>
          <w:lang w:val="en-US"/>
        </w:rPr>
        <w:t>Systems</w:t>
      </w:r>
      <w:r w:rsidRPr="004343EC">
        <w:t xml:space="preserve">», - говорит Дэн </w:t>
      </w:r>
      <w:proofErr w:type="spellStart"/>
      <w:r w:rsidRPr="004343EC">
        <w:t>Эмоди</w:t>
      </w:r>
      <w:proofErr w:type="spellEnd"/>
      <w:r w:rsidRPr="004343EC">
        <w:t>, начальник отдела маркетинга компании. «С этим обновлением мы вырываемся вперёд в гонке технологий, предоставляя простой и эффективный инструмент сохранения приятных воспоминаний прямо в телефон. Достаточно просто нажать кнопку».</w:t>
      </w:r>
    </w:p>
    <w:p w14:paraId="45B13049" w14:textId="77777777" w:rsidR="000A17BE" w:rsidRPr="004343EC" w:rsidRDefault="000A17BE" w:rsidP="00966403">
      <w:r w:rsidRPr="004343EC">
        <w:t>Если у вас возникли сложности с обновлением прошивки купленной в «</w:t>
      </w:r>
      <w:proofErr w:type="spellStart"/>
      <w:r w:rsidRPr="004343EC">
        <w:t>Байкленде</w:t>
      </w:r>
      <w:proofErr w:type="spellEnd"/>
      <w:r w:rsidRPr="004343EC">
        <w:t xml:space="preserve">» гарнитуры </w:t>
      </w:r>
      <w:r w:rsidRPr="004343EC">
        <w:rPr>
          <w:lang w:val="en-US"/>
        </w:rPr>
        <w:t>Cardo</w:t>
      </w:r>
      <w:r w:rsidRPr="004343EC">
        <w:t xml:space="preserve"> </w:t>
      </w:r>
      <w:r w:rsidRPr="004343EC">
        <w:rPr>
          <w:lang w:val="en-US"/>
        </w:rPr>
        <w:t>Systems</w:t>
      </w:r>
      <w:r w:rsidRPr="004343EC">
        <w:t>, или установкой приложения на ваш смартфон, вы можете обратиться к консультантам в салонах, они помогут с решением этой проблемы.</w:t>
      </w:r>
    </w:p>
    <w:p w14:paraId="3996453A" w14:textId="77777777" w:rsidR="00CB18E2" w:rsidRPr="00CB18E2" w:rsidRDefault="00CB18E2" w:rsidP="00966403">
      <w:r>
        <w:t xml:space="preserve"> </w:t>
      </w:r>
    </w:p>
    <w:sectPr w:rsidR="00CB18E2" w:rsidRPr="00CB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BB"/>
    <w:rsid w:val="00035616"/>
    <w:rsid w:val="0006116D"/>
    <w:rsid w:val="00085F96"/>
    <w:rsid w:val="000A17BE"/>
    <w:rsid w:val="000B2BFA"/>
    <w:rsid w:val="0010432B"/>
    <w:rsid w:val="00215E2F"/>
    <w:rsid w:val="0021702D"/>
    <w:rsid w:val="00243C32"/>
    <w:rsid w:val="00305C46"/>
    <w:rsid w:val="00311473"/>
    <w:rsid w:val="00345143"/>
    <w:rsid w:val="003620DA"/>
    <w:rsid w:val="003C153C"/>
    <w:rsid w:val="003C49A1"/>
    <w:rsid w:val="004209B3"/>
    <w:rsid w:val="0042132B"/>
    <w:rsid w:val="004343EC"/>
    <w:rsid w:val="004C3BD4"/>
    <w:rsid w:val="004C752F"/>
    <w:rsid w:val="00501D9E"/>
    <w:rsid w:val="00537651"/>
    <w:rsid w:val="005A5E55"/>
    <w:rsid w:val="0063119C"/>
    <w:rsid w:val="006A0D7C"/>
    <w:rsid w:val="006F4562"/>
    <w:rsid w:val="007079AD"/>
    <w:rsid w:val="00730926"/>
    <w:rsid w:val="00756F41"/>
    <w:rsid w:val="007612E3"/>
    <w:rsid w:val="007C4482"/>
    <w:rsid w:val="008326FE"/>
    <w:rsid w:val="008961BB"/>
    <w:rsid w:val="00957F6F"/>
    <w:rsid w:val="00966403"/>
    <w:rsid w:val="00975C34"/>
    <w:rsid w:val="00A9687B"/>
    <w:rsid w:val="00B74B22"/>
    <w:rsid w:val="00C67D62"/>
    <w:rsid w:val="00C77871"/>
    <w:rsid w:val="00C81C07"/>
    <w:rsid w:val="00CB18E2"/>
    <w:rsid w:val="00D4307D"/>
    <w:rsid w:val="00D44ABB"/>
    <w:rsid w:val="00D9430E"/>
    <w:rsid w:val="00E70C9B"/>
    <w:rsid w:val="00E9135D"/>
    <w:rsid w:val="00ED4062"/>
    <w:rsid w:val="00F46864"/>
    <w:rsid w:val="00FB5195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BD8D"/>
  <w15:chartTrackingRefBased/>
  <w15:docId w15:val="{6C43BE10-967E-4164-A21B-8350EE37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5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45143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C7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Panferov</dc:creator>
  <cp:keywords/>
  <dc:description/>
  <cp:lastModifiedBy>Chris Barton</cp:lastModifiedBy>
  <cp:revision>5</cp:revision>
  <dcterms:created xsi:type="dcterms:W3CDTF">2023-07-20T07:22:00Z</dcterms:created>
  <dcterms:modified xsi:type="dcterms:W3CDTF">2023-07-20T15:12:00Z</dcterms:modified>
</cp:coreProperties>
</file>