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9909" w14:textId="441E627C" w:rsidR="00417672" w:rsidRDefault="00417672" w:rsidP="001022C7">
      <w:pPr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drawing>
          <wp:inline distT="0" distB="0" distL="0" distR="0" wp14:anchorId="5CB508CF" wp14:editId="699EB436">
            <wp:extent cx="1371600" cy="1130300"/>
            <wp:effectExtent l="0" t="0" r="0" b="0"/>
            <wp:docPr id="149382781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27813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0DA6" w14:textId="77777777" w:rsidR="00417672" w:rsidRDefault="00417672" w:rsidP="001022C7">
      <w:pPr>
        <w:rPr>
          <w:rFonts w:asciiTheme="minorBidi" w:hAnsiTheme="minorBidi"/>
          <w:b/>
          <w:bCs/>
          <w:sz w:val="20"/>
          <w:szCs w:val="20"/>
        </w:rPr>
      </w:pPr>
    </w:p>
    <w:p w14:paraId="45DE6768" w14:textId="49270249" w:rsidR="001022C7" w:rsidRPr="00417672" w:rsidRDefault="001022C7" w:rsidP="001022C7">
      <w:pPr>
        <w:rPr>
          <w:rFonts w:ascii="Arial" w:hAnsi="Arial" w:cs="Arial"/>
          <w:b/>
          <w:bCs/>
          <w:sz w:val="22"/>
          <w:szCs w:val="22"/>
        </w:rPr>
      </w:pPr>
      <w:r w:rsidRPr="00417672">
        <w:rPr>
          <w:rFonts w:ascii="Arial" w:hAnsi="Arial" w:cs="Arial"/>
          <w:b/>
          <w:bCs/>
          <w:sz w:val="22"/>
          <w:szCs w:val="22"/>
        </w:rPr>
        <w:t xml:space="preserve">Cardo Systems annuncia la nuova funzione di registrazione interfono, che consente ai motociclisti di catturare viaggi </w:t>
      </w:r>
      <w:r w:rsidR="0014337D" w:rsidRPr="00417672">
        <w:rPr>
          <w:rFonts w:ascii="Arial" w:hAnsi="Arial" w:cs="Arial"/>
          <w:b/>
          <w:bCs/>
          <w:sz w:val="22"/>
          <w:szCs w:val="22"/>
        </w:rPr>
        <w:t>ricchi</w:t>
      </w:r>
      <w:r w:rsidRPr="00417672">
        <w:rPr>
          <w:rFonts w:ascii="Arial" w:hAnsi="Arial" w:cs="Arial"/>
          <w:b/>
          <w:bCs/>
          <w:sz w:val="22"/>
          <w:szCs w:val="22"/>
        </w:rPr>
        <w:t xml:space="preserve"> di adrenalina con la semplice pressione di un pulsante</w:t>
      </w:r>
    </w:p>
    <w:p w14:paraId="0031E424" w14:textId="77777777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</w:p>
    <w:p w14:paraId="11DB90D4" w14:textId="241B1A60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Cardo Systems, leader di mercato globale nei sistemi di comunicazione wireless per i motociclisti di sport motoristici, è lieto di presentare una nuovissima funzione di registrazione vocale, che consente ai motociclisti PACKTALK EDGE, NEO e CUSTOM (con un pacchetto Platinum) di registrare e salvare facilmente l'audio dell'interfono. La funzione è disponibile con la semplice pressione di un pulsante tramite l'app mobile Cardo Connect e il suo ultimo aggiornamento software 7.0.</w:t>
      </w:r>
    </w:p>
    <w:p w14:paraId="231BD7D4" w14:textId="77777777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</w:p>
    <w:p w14:paraId="26C58E6D" w14:textId="0E3A8000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 xml:space="preserve">La possibilità di registrare senza interruzioni le chat DMC (Dynamic Mesh </w:t>
      </w:r>
      <w:proofErr w:type="spellStart"/>
      <w:r w:rsidRPr="00417672">
        <w:rPr>
          <w:rFonts w:ascii="Arial" w:hAnsi="Arial" w:cs="Arial"/>
          <w:sz w:val="22"/>
          <w:szCs w:val="22"/>
        </w:rPr>
        <w:t>Communication</w:t>
      </w:r>
      <w:proofErr w:type="spellEnd"/>
      <w:r w:rsidRPr="00417672">
        <w:rPr>
          <w:rFonts w:ascii="Arial" w:hAnsi="Arial" w:cs="Arial"/>
          <w:sz w:val="22"/>
          <w:szCs w:val="22"/>
        </w:rPr>
        <w:t>) e condividere storie e conversazioni emozionanti è un'altra innovazione rivoluzionario di Cardo. L'azienda continua</w:t>
      </w:r>
      <w:r w:rsidR="0014337D" w:rsidRPr="00417672">
        <w:rPr>
          <w:rFonts w:ascii="Arial" w:hAnsi="Arial" w:cs="Arial"/>
          <w:sz w:val="22"/>
          <w:szCs w:val="22"/>
        </w:rPr>
        <w:t>,</w:t>
      </w:r>
      <w:r w:rsidRPr="0041767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17672">
        <w:rPr>
          <w:rFonts w:ascii="Arial" w:hAnsi="Arial" w:cs="Arial"/>
          <w:sz w:val="22"/>
          <w:szCs w:val="22"/>
        </w:rPr>
        <w:t xml:space="preserve">infatti </w:t>
      </w:r>
      <w:r w:rsidR="0014337D" w:rsidRPr="00417672">
        <w:rPr>
          <w:rFonts w:ascii="Arial" w:hAnsi="Arial" w:cs="Arial"/>
          <w:sz w:val="22"/>
          <w:szCs w:val="22"/>
        </w:rPr>
        <w:t>,</w:t>
      </w:r>
      <w:r w:rsidRPr="00417672">
        <w:rPr>
          <w:rFonts w:ascii="Arial" w:hAnsi="Arial" w:cs="Arial"/>
          <w:sz w:val="22"/>
          <w:szCs w:val="22"/>
        </w:rPr>
        <w:t>ad</w:t>
      </w:r>
      <w:proofErr w:type="gramEnd"/>
      <w:r w:rsidRPr="00417672">
        <w:rPr>
          <w:rFonts w:ascii="Arial" w:hAnsi="Arial" w:cs="Arial"/>
          <w:sz w:val="22"/>
          <w:szCs w:val="22"/>
        </w:rPr>
        <w:t xml:space="preserve"> alzare costantemente il livello e a riunire i motociclisti attraverso esperienze di guida condivise. </w:t>
      </w:r>
    </w:p>
    <w:p w14:paraId="70486B08" w14:textId="0CE1DCD5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 xml:space="preserve">Il nuovo aggiornamento è disponibile esclusivamente con DMC generazione 2, che include i modelli PACKTALK EDGE, NEO e CUSTOM (con pacchetto Platinum). Da oggi i motociclisti potranno registrare qualsiasi conversazione DMC, comprese quelle con dispositivi PACKTALK di prima generazione (ad es. </w:t>
      </w:r>
      <w:proofErr w:type="spellStart"/>
      <w:r w:rsidRPr="00417672">
        <w:rPr>
          <w:rFonts w:ascii="Arial" w:hAnsi="Arial" w:cs="Arial"/>
          <w:sz w:val="22"/>
          <w:szCs w:val="22"/>
        </w:rPr>
        <w:t>Bold</w:t>
      </w:r>
      <w:proofErr w:type="spellEnd"/>
      <w:r w:rsidRPr="00417672">
        <w:rPr>
          <w:rFonts w:ascii="Arial" w:hAnsi="Arial" w:cs="Arial"/>
          <w:sz w:val="22"/>
          <w:szCs w:val="22"/>
        </w:rPr>
        <w:t xml:space="preserve"> e Black) e connessioni telefoniche con bridge. I motociclisti potranno abilitare la registrazione vocale e Intercom premendo il pulsante "</w:t>
      </w:r>
      <w:proofErr w:type="spellStart"/>
      <w:r w:rsidRPr="00417672">
        <w:rPr>
          <w:rFonts w:ascii="Arial" w:hAnsi="Arial" w:cs="Arial"/>
          <w:sz w:val="22"/>
          <w:szCs w:val="22"/>
        </w:rPr>
        <w:t>mic</w:t>
      </w:r>
      <w:proofErr w:type="spellEnd"/>
      <w:r w:rsidRPr="00417672">
        <w:rPr>
          <w:rFonts w:ascii="Arial" w:hAnsi="Arial" w:cs="Arial"/>
          <w:sz w:val="22"/>
          <w:szCs w:val="22"/>
        </w:rPr>
        <w:t>" nella schermata principale di Cardo Connect e ricevere automaticamente la registrazione salvata direttamente sul telefono.</w:t>
      </w:r>
    </w:p>
    <w:p w14:paraId="642DE7D0" w14:textId="77777777" w:rsidR="00A145E0" w:rsidRPr="00417672" w:rsidRDefault="00A145E0" w:rsidP="00A145E0">
      <w:pPr>
        <w:rPr>
          <w:rFonts w:ascii="Arial" w:hAnsi="Arial" w:cs="Arial"/>
          <w:sz w:val="22"/>
          <w:szCs w:val="22"/>
          <w:lang w:val="en-US"/>
        </w:rPr>
      </w:pPr>
    </w:p>
    <w:p w14:paraId="558FE8C6" w14:textId="775DCA7C" w:rsidR="001022C7" w:rsidRPr="00417672" w:rsidRDefault="00A145E0" w:rsidP="00A145E0">
      <w:p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“Il nostro primo obiettivo è f</w:t>
      </w:r>
      <w:r w:rsidR="001022C7" w:rsidRPr="00417672">
        <w:rPr>
          <w:rFonts w:ascii="Arial" w:hAnsi="Arial" w:cs="Arial"/>
          <w:sz w:val="22"/>
          <w:szCs w:val="22"/>
        </w:rPr>
        <w:t xml:space="preserve">ornire soluzioni per migliorare l'esperienza di guida ", ha affermato </w:t>
      </w:r>
      <w:r w:rsidR="001022C7" w:rsidRPr="00417672">
        <w:rPr>
          <w:rFonts w:ascii="Arial" w:hAnsi="Arial" w:cs="Arial"/>
          <w:b/>
          <w:bCs/>
          <w:sz w:val="22"/>
          <w:szCs w:val="22"/>
        </w:rPr>
        <w:t xml:space="preserve">Dan </w:t>
      </w:r>
      <w:proofErr w:type="spellStart"/>
      <w:r w:rsidR="001022C7" w:rsidRPr="00417672">
        <w:rPr>
          <w:rFonts w:ascii="Arial" w:hAnsi="Arial" w:cs="Arial"/>
          <w:b/>
          <w:bCs/>
          <w:sz w:val="22"/>
          <w:szCs w:val="22"/>
        </w:rPr>
        <w:t>Emodi</w:t>
      </w:r>
      <w:proofErr w:type="spellEnd"/>
      <w:r w:rsidR="001022C7" w:rsidRPr="00417672">
        <w:rPr>
          <w:rFonts w:ascii="Arial" w:hAnsi="Arial" w:cs="Arial"/>
          <w:sz w:val="22"/>
          <w:szCs w:val="22"/>
        </w:rPr>
        <w:t xml:space="preserve">, </w:t>
      </w:r>
      <w:r w:rsidRPr="00417672">
        <w:rPr>
          <w:rFonts w:ascii="Arial" w:hAnsi="Arial" w:cs="Arial"/>
          <w:sz w:val="22"/>
          <w:szCs w:val="22"/>
        </w:rPr>
        <w:t>responsabile Marketing di</w:t>
      </w:r>
      <w:r w:rsidR="001022C7" w:rsidRPr="00417672">
        <w:rPr>
          <w:rFonts w:ascii="Arial" w:hAnsi="Arial" w:cs="Arial"/>
          <w:sz w:val="22"/>
          <w:szCs w:val="22"/>
        </w:rPr>
        <w:t xml:space="preserve"> Cardo Systems. “Con questo aggiornamento siamo all'avanguardia nella tecnologia avanzata</w:t>
      </w:r>
      <w:r w:rsidRPr="00417672">
        <w:rPr>
          <w:rFonts w:ascii="Arial" w:hAnsi="Arial" w:cs="Arial"/>
          <w:sz w:val="22"/>
          <w:szCs w:val="22"/>
        </w:rPr>
        <w:t xml:space="preserve">: siamo in grado di </w:t>
      </w:r>
      <w:r w:rsidR="001022C7" w:rsidRPr="00417672">
        <w:rPr>
          <w:rFonts w:ascii="Arial" w:hAnsi="Arial" w:cs="Arial"/>
          <w:sz w:val="22"/>
          <w:szCs w:val="22"/>
        </w:rPr>
        <w:t>off</w:t>
      </w:r>
      <w:r w:rsidRPr="00417672">
        <w:rPr>
          <w:rFonts w:ascii="Arial" w:hAnsi="Arial" w:cs="Arial"/>
          <w:sz w:val="22"/>
          <w:szCs w:val="22"/>
        </w:rPr>
        <w:t>rire</w:t>
      </w:r>
      <w:r w:rsidR="001022C7" w:rsidRPr="00417672">
        <w:rPr>
          <w:rFonts w:ascii="Arial" w:hAnsi="Arial" w:cs="Arial"/>
          <w:sz w:val="22"/>
          <w:szCs w:val="22"/>
        </w:rPr>
        <w:t xml:space="preserve"> una piattaforma semplice e senza soluzione di continuità per registrare e archiviare l'audio direttamente sul cellulare del motociclista. Tutto con la semplice pressione di un pulsante</w:t>
      </w:r>
      <w:r w:rsidRPr="00417672">
        <w:rPr>
          <w:rFonts w:ascii="Arial" w:hAnsi="Arial" w:cs="Arial"/>
          <w:sz w:val="22"/>
          <w:szCs w:val="22"/>
        </w:rPr>
        <w:t>”</w:t>
      </w:r>
      <w:r w:rsidR="001022C7" w:rsidRPr="00417672">
        <w:rPr>
          <w:rFonts w:ascii="Arial" w:hAnsi="Arial" w:cs="Arial"/>
          <w:sz w:val="22"/>
          <w:szCs w:val="22"/>
        </w:rPr>
        <w:t>.</w:t>
      </w:r>
    </w:p>
    <w:p w14:paraId="552A5F1E" w14:textId="77777777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</w:p>
    <w:p w14:paraId="205C2DE1" w14:textId="77777777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</w:p>
    <w:p w14:paraId="6F510E4A" w14:textId="77777777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Come utilizzare la funzione di registrazione vocale:</w:t>
      </w:r>
    </w:p>
    <w:p w14:paraId="139E1F4D" w14:textId="77777777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</w:p>
    <w:p w14:paraId="34238E89" w14:textId="77777777" w:rsidR="001022C7" w:rsidRPr="00417672" w:rsidRDefault="001022C7" w:rsidP="00A145E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Scarica l'app Cardo Connect.</w:t>
      </w:r>
    </w:p>
    <w:p w14:paraId="531FF523" w14:textId="77777777" w:rsidR="001022C7" w:rsidRPr="00417672" w:rsidRDefault="001022C7" w:rsidP="00A145E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Nella schermata iniziale tocca "pulsante di registrazione vocale".</w:t>
      </w:r>
    </w:p>
    <w:p w14:paraId="0C0C119D" w14:textId="77777777" w:rsidR="001022C7" w:rsidRPr="00417672" w:rsidRDefault="001022C7" w:rsidP="00A145E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Concedi le autorizzazioni all'app per registrare l'audio.</w:t>
      </w:r>
    </w:p>
    <w:p w14:paraId="460C7BF7" w14:textId="77777777" w:rsidR="001022C7" w:rsidRPr="00417672" w:rsidRDefault="001022C7" w:rsidP="00A145E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Tocca l'icona del microfono per avviare la registrazione.</w:t>
      </w:r>
    </w:p>
    <w:p w14:paraId="67FC9AF4" w14:textId="30847FA0" w:rsidR="001022C7" w:rsidRPr="00417672" w:rsidRDefault="00A145E0" w:rsidP="00A145E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 xml:space="preserve">Durante la registrazione </w:t>
      </w:r>
      <w:r w:rsidR="001022C7" w:rsidRPr="00417672">
        <w:rPr>
          <w:rFonts w:ascii="Arial" w:hAnsi="Arial" w:cs="Arial"/>
          <w:sz w:val="22"/>
          <w:szCs w:val="22"/>
        </w:rPr>
        <w:t xml:space="preserve">la pausa e la ripresa </w:t>
      </w:r>
      <w:r w:rsidRPr="00417672">
        <w:rPr>
          <w:rFonts w:ascii="Arial" w:hAnsi="Arial" w:cs="Arial"/>
          <w:sz w:val="22"/>
          <w:szCs w:val="22"/>
        </w:rPr>
        <w:t>sono disponibili</w:t>
      </w:r>
    </w:p>
    <w:p w14:paraId="60D175E1" w14:textId="536B24C8" w:rsidR="001022C7" w:rsidRPr="00417672" w:rsidRDefault="00A145E0" w:rsidP="00A145E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Si può i</w:t>
      </w:r>
      <w:r w:rsidR="001022C7" w:rsidRPr="00417672">
        <w:rPr>
          <w:rFonts w:ascii="Arial" w:hAnsi="Arial" w:cs="Arial"/>
          <w:sz w:val="22"/>
          <w:szCs w:val="22"/>
        </w:rPr>
        <w:t>nterromp</w:t>
      </w:r>
      <w:r w:rsidRPr="00417672">
        <w:rPr>
          <w:rFonts w:ascii="Arial" w:hAnsi="Arial" w:cs="Arial"/>
          <w:sz w:val="22"/>
          <w:szCs w:val="22"/>
        </w:rPr>
        <w:t>er</w:t>
      </w:r>
      <w:r w:rsidR="001022C7" w:rsidRPr="00417672">
        <w:rPr>
          <w:rFonts w:ascii="Arial" w:hAnsi="Arial" w:cs="Arial"/>
          <w:sz w:val="22"/>
          <w:szCs w:val="22"/>
        </w:rPr>
        <w:t xml:space="preserve"> la registrazione toccando il pulsante Salva.</w:t>
      </w:r>
    </w:p>
    <w:p w14:paraId="5EA42083" w14:textId="77777777" w:rsidR="001022C7" w:rsidRPr="00417672" w:rsidRDefault="001022C7" w:rsidP="00A145E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La registrazione verrà salvata nella memoria del telefono con un nome predefinito.</w:t>
      </w:r>
    </w:p>
    <w:p w14:paraId="59803162" w14:textId="3A375251" w:rsidR="001022C7" w:rsidRPr="00417672" w:rsidRDefault="00A145E0" w:rsidP="00A145E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>E per i</w:t>
      </w:r>
      <w:r w:rsidR="001022C7" w:rsidRPr="00417672">
        <w:rPr>
          <w:rFonts w:ascii="Arial" w:hAnsi="Arial" w:cs="Arial"/>
          <w:sz w:val="22"/>
          <w:szCs w:val="22"/>
        </w:rPr>
        <w:t>niziare una nuova registrazione</w:t>
      </w:r>
      <w:r w:rsidRPr="00417672">
        <w:rPr>
          <w:rFonts w:ascii="Arial" w:hAnsi="Arial" w:cs="Arial"/>
          <w:sz w:val="22"/>
          <w:szCs w:val="22"/>
        </w:rPr>
        <w:t>?</w:t>
      </w:r>
      <w:r w:rsidR="001022C7" w:rsidRPr="00417672">
        <w:rPr>
          <w:rFonts w:ascii="Arial" w:hAnsi="Arial" w:cs="Arial"/>
          <w:sz w:val="22"/>
          <w:szCs w:val="22"/>
        </w:rPr>
        <w:t xml:space="preserve"> Tocca di nuovo l'icona del microfono e inizia a </w:t>
      </w:r>
      <w:r w:rsidRPr="00417672">
        <w:rPr>
          <w:rFonts w:ascii="Arial" w:hAnsi="Arial" w:cs="Arial"/>
          <w:sz w:val="22"/>
          <w:szCs w:val="22"/>
        </w:rPr>
        <w:t>registrare</w:t>
      </w:r>
      <w:r w:rsidR="001022C7" w:rsidRPr="00417672">
        <w:rPr>
          <w:rFonts w:ascii="Arial" w:hAnsi="Arial" w:cs="Arial"/>
          <w:sz w:val="22"/>
          <w:szCs w:val="22"/>
        </w:rPr>
        <w:t>.</w:t>
      </w:r>
    </w:p>
    <w:p w14:paraId="25F356BE" w14:textId="77777777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</w:p>
    <w:p w14:paraId="03537E36" w14:textId="77777777" w:rsidR="001022C7" w:rsidRPr="00417672" w:rsidRDefault="001022C7" w:rsidP="001022C7">
      <w:pPr>
        <w:rPr>
          <w:rFonts w:ascii="Arial" w:hAnsi="Arial" w:cs="Arial"/>
          <w:sz w:val="22"/>
          <w:szCs w:val="22"/>
        </w:rPr>
      </w:pPr>
    </w:p>
    <w:p w14:paraId="47CA749F" w14:textId="77777777" w:rsidR="001022C7" w:rsidRPr="00417672" w:rsidRDefault="001022C7" w:rsidP="001022C7">
      <w:pPr>
        <w:rPr>
          <w:rFonts w:ascii="Arial" w:hAnsi="Arial" w:cs="Arial"/>
          <w:sz w:val="22"/>
          <w:szCs w:val="22"/>
          <w:lang w:val="en-US"/>
        </w:rPr>
      </w:pPr>
    </w:p>
    <w:p w14:paraId="36FC8BA3" w14:textId="6E669BDA" w:rsidR="004A671A" w:rsidRPr="00417672" w:rsidRDefault="001022C7" w:rsidP="001022C7">
      <w:p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t xml:space="preserve">Per ulteriori informazioni o per visualizzare l'intera gamma di modelli Cardo Systems, visitare </w:t>
      </w:r>
      <w:hyperlink r:id="rId6" w:history="1">
        <w:r w:rsidR="00D92D33" w:rsidRPr="00417672">
          <w:rPr>
            <w:rStyle w:val="Hyperlink"/>
            <w:rFonts w:ascii="Arial" w:hAnsi="Arial" w:cs="Arial"/>
            <w:sz w:val="22"/>
            <w:szCs w:val="22"/>
          </w:rPr>
          <w:t>www.cardosystems.com</w:t>
        </w:r>
      </w:hyperlink>
      <w:r w:rsidRPr="00417672">
        <w:rPr>
          <w:rFonts w:ascii="Arial" w:hAnsi="Arial" w:cs="Arial"/>
          <w:sz w:val="22"/>
          <w:szCs w:val="22"/>
        </w:rPr>
        <w:t>.</w:t>
      </w:r>
    </w:p>
    <w:p w14:paraId="7B1D3702" w14:textId="77777777" w:rsidR="00D92D33" w:rsidRPr="00417672" w:rsidRDefault="00D92D33" w:rsidP="001022C7">
      <w:pPr>
        <w:rPr>
          <w:rFonts w:ascii="Arial" w:hAnsi="Arial" w:cs="Arial"/>
          <w:sz w:val="22"/>
          <w:szCs w:val="22"/>
        </w:rPr>
      </w:pPr>
    </w:p>
    <w:p w14:paraId="01DF2A82" w14:textId="77777777" w:rsidR="00D92D33" w:rsidRPr="00417672" w:rsidRDefault="00D92D33" w:rsidP="00D92D33">
      <w:pPr>
        <w:rPr>
          <w:rFonts w:ascii="Arial" w:hAnsi="Arial" w:cs="Arial"/>
          <w:b/>
          <w:bCs/>
          <w:sz w:val="22"/>
          <w:szCs w:val="22"/>
        </w:rPr>
      </w:pPr>
      <w:r w:rsidRPr="00417672">
        <w:rPr>
          <w:rFonts w:ascii="Arial" w:hAnsi="Arial" w:cs="Arial"/>
          <w:b/>
          <w:bCs/>
          <w:sz w:val="22"/>
          <w:szCs w:val="22"/>
        </w:rPr>
        <w:t>Cardo Systems</w:t>
      </w:r>
    </w:p>
    <w:p w14:paraId="696E7280" w14:textId="77777777" w:rsidR="00D92D33" w:rsidRPr="00417672" w:rsidRDefault="00D92D33" w:rsidP="00D92D33">
      <w:pPr>
        <w:rPr>
          <w:rFonts w:ascii="Arial" w:hAnsi="Arial" w:cs="Arial"/>
          <w:sz w:val="22"/>
          <w:szCs w:val="22"/>
        </w:rPr>
      </w:pPr>
      <w:r w:rsidRPr="00417672">
        <w:rPr>
          <w:rFonts w:ascii="Arial" w:hAnsi="Arial" w:cs="Arial"/>
          <w:sz w:val="22"/>
          <w:szCs w:val="22"/>
        </w:rPr>
        <w:lastRenderedPageBreak/>
        <w:t xml:space="preserve">Cardo è specializzata nella progettazione, sviluppo, produzione e vendita di sistemi di comunicazione e intrattenimento wireless all'avanguardia per motociclisti. Fin dall'inizio nel 2004, Cardo ha aperto la strada alla stragrande maggioranza delle innovazioni relative ai sistemi di comunicazione Bluetooth per moto e nel 2015 ha anche introdotto il primo protocollo di comunicazione mesh </w:t>
      </w:r>
      <w:proofErr w:type="spellStart"/>
      <w:r w:rsidRPr="00417672">
        <w:rPr>
          <w:rFonts w:ascii="Arial" w:hAnsi="Arial" w:cs="Arial"/>
          <w:sz w:val="22"/>
          <w:szCs w:val="22"/>
        </w:rPr>
        <w:t>powered</w:t>
      </w:r>
      <w:proofErr w:type="spellEnd"/>
      <w:r w:rsidRPr="00417672">
        <w:rPr>
          <w:rFonts w:ascii="Arial" w:hAnsi="Arial" w:cs="Arial"/>
          <w:sz w:val="22"/>
          <w:szCs w:val="22"/>
        </w:rPr>
        <w:t xml:space="preserve"> al mondo nel mercato motociclistico. I prodotti dell'azienda, ora disponibili in oltre </w:t>
      </w:r>
      <w:proofErr w:type="gramStart"/>
      <w:r w:rsidRPr="00417672">
        <w:rPr>
          <w:rFonts w:ascii="Arial" w:hAnsi="Arial" w:cs="Arial"/>
          <w:sz w:val="22"/>
          <w:szCs w:val="22"/>
        </w:rPr>
        <w:t>100</w:t>
      </w:r>
      <w:proofErr w:type="gramEnd"/>
      <w:r w:rsidRPr="00417672">
        <w:rPr>
          <w:rFonts w:ascii="Arial" w:hAnsi="Arial" w:cs="Arial"/>
          <w:sz w:val="22"/>
          <w:szCs w:val="22"/>
        </w:rPr>
        <w:t xml:space="preserve"> paesi, sono i dispositivi di comunicazione leader a livello mondiale per l'industria motociclistica.</w:t>
      </w:r>
    </w:p>
    <w:p w14:paraId="78CA3EFB" w14:textId="77777777" w:rsidR="00D92D33" w:rsidRPr="001022C7" w:rsidRDefault="00D92D33" w:rsidP="001022C7"/>
    <w:sectPr w:rsidR="00D92D33" w:rsidRPr="001022C7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918B0"/>
    <w:multiLevelType w:val="hybridMultilevel"/>
    <w:tmpl w:val="893AD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7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1A"/>
    <w:rsid w:val="001022C7"/>
    <w:rsid w:val="0014337D"/>
    <w:rsid w:val="001878F2"/>
    <w:rsid w:val="00417672"/>
    <w:rsid w:val="004A671A"/>
    <w:rsid w:val="006573F2"/>
    <w:rsid w:val="00674C3B"/>
    <w:rsid w:val="00685A9E"/>
    <w:rsid w:val="006970FA"/>
    <w:rsid w:val="00A048C1"/>
    <w:rsid w:val="00A145E0"/>
    <w:rsid w:val="00A45C60"/>
    <w:rsid w:val="00A50EE5"/>
    <w:rsid w:val="00AC4B44"/>
    <w:rsid w:val="00BB15A0"/>
    <w:rsid w:val="00BB5FBC"/>
    <w:rsid w:val="00CC0423"/>
    <w:rsid w:val="00D92D33"/>
    <w:rsid w:val="00D9504F"/>
    <w:rsid w:val="00DD3752"/>
    <w:rsid w:val="00E020C8"/>
    <w:rsid w:val="00F50EBE"/>
    <w:rsid w:val="00FB0A50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1CBD1"/>
  <w15:chartTrackingRefBased/>
  <w15:docId w15:val="{5AF7D6F2-F890-EC4D-BE83-56FCE043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Chris Barton</cp:lastModifiedBy>
  <cp:revision>4</cp:revision>
  <dcterms:created xsi:type="dcterms:W3CDTF">2023-07-20T19:10:00Z</dcterms:created>
  <dcterms:modified xsi:type="dcterms:W3CDTF">2023-07-21T09:03:00Z</dcterms:modified>
</cp:coreProperties>
</file>