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912F0" w14:textId="77777777" w:rsidR="004C3961" w:rsidRDefault="004C3961" w:rsidP="004C3961">
      <w:pPr>
        <w:jc w:val="center"/>
        <w:rPr>
          <w:b/>
          <w:bCs/>
        </w:rPr>
      </w:pPr>
    </w:p>
    <w:p w14:paraId="658FAC27" w14:textId="0A0BD5CF" w:rsidR="004C3961" w:rsidRDefault="004C3961" w:rsidP="004C3961">
      <w:pPr>
        <w:rPr>
          <w:b/>
          <w:bCs/>
        </w:rPr>
      </w:pPr>
      <w:r w:rsidRPr="00B36410">
        <w:rPr>
          <w:rFonts w:ascii="Arial" w:hAnsi="Arial" w:cs="Arial"/>
          <w:b/>
          <w:noProof/>
          <w:lang w:val="fr-FR" w:eastAsia="fr-FR"/>
        </w:rPr>
        <w:drawing>
          <wp:inline distT="0" distB="0" distL="0" distR="0" wp14:anchorId="1CCF94C5" wp14:editId="628B0356">
            <wp:extent cx="1295400" cy="965200"/>
            <wp:effectExtent l="0" t="0" r="0" b="0"/>
            <wp:docPr id="1" name="image1.jpg" descr="Logo, company nam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company name&#10;&#10;Description automatically generated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2" t="26801" r="32370" b="26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C601D" w14:textId="23FE159B" w:rsidR="00FF7823" w:rsidRPr="004C3961" w:rsidRDefault="00FF7823" w:rsidP="004C3961">
      <w:pPr>
        <w:jc w:val="center"/>
        <w:rPr>
          <w:b/>
          <w:bCs/>
        </w:rPr>
      </w:pPr>
      <w:r w:rsidRPr="004C3961">
        <w:rPr>
          <w:b/>
          <w:bCs/>
        </w:rPr>
        <w:t>Nu presenterar Cardo Systems en renodlad Shoei</w:t>
      </w:r>
      <w:r w:rsidR="00470CF0" w:rsidRPr="004C3961">
        <w:rPr>
          <w:b/>
          <w:bCs/>
        </w:rPr>
        <w:t>-</w:t>
      </w:r>
      <w:r w:rsidRPr="004C3961">
        <w:rPr>
          <w:b/>
          <w:bCs/>
        </w:rPr>
        <w:t xml:space="preserve">adaper samt ett nytt </w:t>
      </w:r>
      <w:proofErr w:type="spellStart"/>
      <w:r w:rsidRPr="004C3961">
        <w:rPr>
          <w:b/>
          <w:bCs/>
        </w:rPr>
        <w:t>monteringskit</w:t>
      </w:r>
      <w:proofErr w:type="spellEnd"/>
      <w:r w:rsidRPr="004C3961">
        <w:rPr>
          <w:b/>
          <w:bCs/>
        </w:rPr>
        <w:t xml:space="preserve"> för öppna hjälmar</w:t>
      </w:r>
    </w:p>
    <w:p w14:paraId="37459806" w14:textId="709D34E6" w:rsidR="00FF7823" w:rsidRPr="00D338E8" w:rsidRDefault="00D338E8" w:rsidP="00FF7823">
      <w:r w:rsidRPr="00D338E8">
        <w:t xml:space="preserve">Cardo Systems, den globala marknadsledaren inom trådlösa kommunikationssystem för powersports-åkare, </w:t>
      </w:r>
      <w:r>
        <w:t>presenterar</w:t>
      </w:r>
      <w:r w:rsidRPr="00D338E8">
        <w:t xml:space="preserve"> idag två ny</w:t>
      </w:r>
      <w:r>
        <w:t xml:space="preserve">heter </w:t>
      </w:r>
      <w:r w:rsidRPr="00D338E8">
        <w:t>till sitt tillbehörssortiment</w:t>
      </w:r>
      <w:r>
        <w:t xml:space="preserve">, </w:t>
      </w:r>
      <w:r w:rsidRPr="00D338E8">
        <w:t>ett dedikerat adapterfäste för Shoei-hjälmar och ett nytt Half Helmet Kit.</w:t>
      </w:r>
    </w:p>
    <w:p w14:paraId="2774547C" w14:textId="7BAD4A0D" w:rsidR="00FF7823" w:rsidRPr="00D338E8" w:rsidRDefault="00D338E8" w:rsidP="00FF7823">
      <w:r w:rsidRPr="00D338E8">
        <w:t xml:space="preserve">Tillgänglig för Shoei Neotec 2, GT-Air 2 och J-Cruise 2 hjälmar, </w:t>
      </w:r>
      <w:r>
        <w:t xml:space="preserve">erbjuder </w:t>
      </w:r>
      <w:r w:rsidRPr="00D338E8">
        <w:t xml:space="preserve">den nya dedikerade adaptern en elegant och enkel monteringslösning för användare av </w:t>
      </w:r>
      <w:r w:rsidRPr="002E4EAA">
        <w:t>PACKTALK EDGE</w:t>
      </w:r>
      <w:r w:rsidR="00A965E4" w:rsidRPr="002E4EAA">
        <w:t>/ PACKTALK NEO/ PACKTALK CUSTOM</w:t>
      </w:r>
      <w:r w:rsidRPr="002E4EAA">
        <w:t>. Adaptern monteras i  Shoeis förkonstruerade monteringsområde</w:t>
      </w:r>
      <w:r>
        <w:t>, och</w:t>
      </w:r>
      <w:r w:rsidRPr="00D338E8">
        <w:t xml:space="preserve"> erbjud</w:t>
      </w:r>
      <w:r w:rsidR="00470CF0">
        <w:t>er</w:t>
      </w:r>
      <w:r w:rsidRPr="00D338E8">
        <w:t xml:space="preserve"> </w:t>
      </w:r>
      <w:r>
        <w:t>föraren</w:t>
      </w:r>
      <w:r w:rsidRPr="00D338E8">
        <w:t xml:space="preserve"> mer frihet i </w:t>
      </w:r>
      <w:r>
        <w:t>sitt</w:t>
      </w:r>
      <w:r w:rsidRPr="00D338E8">
        <w:t xml:space="preserve"> val av kommunikationssystem.</w:t>
      </w:r>
    </w:p>
    <w:p w14:paraId="23375A77" w14:textId="7A413F4F" w:rsidR="00FF7823" w:rsidRPr="00E6404D" w:rsidRDefault="00D338E8" w:rsidP="00FF7823">
      <w:r w:rsidRPr="00E6404D">
        <w:t xml:space="preserve">Shoei PACKTALK </w:t>
      </w:r>
      <w:r w:rsidR="00470CF0" w:rsidRPr="00E6404D">
        <w:t>ad</w:t>
      </w:r>
      <w:r w:rsidRPr="00E6404D">
        <w:t>apter</w:t>
      </w:r>
      <w:r w:rsidR="00470CF0" w:rsidRPr="00E6404D">
        <w:t>kit</w:t>
      </w:r>
      <w:r w:rsidRPr="00E6404D">
        <w:t xml:space="preserve"> är tillgänglig från alla Cardo Systems</w:t>
      </w:r>
      <w:r w:rsidR="00F35FF5" w:rsidRPr="00E6404D">
        <w:t xml:space="preserve"> </w:t>
      </w:r>
      <w:r w:rsidRPr="00E6404D">
        <w:t xml:space="preserve">återförsäljare med ett </w:t>
      </w:r>
      <w:r w:rsidR="00470CF0" w:rsidRPr="00E6404D">
        <w:t>rekommenderat</w:t>
      </w:r>
      <w:r w:rsidRPr="00E6404D">
        <w:t xml:space="preserve"> </w:t>
      </w:r>
      <w:r w:rsidR="00470CF0" w:rsidRPr="00E6404D">
        <w:t>pris p</w:t>
      </w:r>
      <w:r w:rsidRPr="00E6404D">
        <w:t>å</w:t>
      </w:r>
      <w:r w:rsidR="00E6404D" w:rsidRPr="00E6404D">
        <w:t xml:space="preserve"> </w:t>
      </w:r>
      <w:r w:rsidR="002E4EAA">
        <w:t>259 SEK</w:t>
      </w:r>
      <w:r w:rsidR="00E6404D" w:rsidRPr="00E6404D">
        <w:t>.</w:t>
      </w:r>
    </w:p>
    <w:p w14:paraId="29D80696" w14:textId="72644A68" w:rsidR="00FF7823" w:rsidRPr="00E6404D" w:rsidRDefault="00D338E8" w:rsidP="00FF7823">
      <w:r w:rsidRPr="00E6404D">
        <w:t>För förare som vill använda PACKTALK EDGE-enheter på en öppen hjälm, eller</w:t>
      </w:r>
      <w:r w:rsidR="00470CF0" w:rsidRPr="00E6404D">
        <w:t xml:space="preserve"> så kallade</w:t>
      </w:r>
      <w:r w:rsidRPr="00E6404D">
        <w:t xml:space="preserve"> Half Shells, erbjuder det nya och förbättrade Half Helmet Kit en förenklad och mer komplett lösning.</w:t>
      </w:r>
    </w:p>
    <w:p w14:paraId="06A2A65B" w14:textId="71F36D96" w:rsidR="00FF7823" w:rsidRPr="00E6404D" w:rsidRDefault="00D338E8" w:rsidP="00FF7823">
      <w:r w:rsidRPr="00E6404D">
        <w:t>Med en allt-i-ett-design, integrerad enhets</w:t>
      </w:r>
      <w:r w:rsidR="00470CF0" w:rsidRPr="00E6404D">
        <w:t>infästning</w:t>
      </w:r>
      <w:r w:rsidRPr="00E6404D">
        <w:t xml:space="preserve">, erbjuder det nya kitet en kortare och mer kompakt högtalarkabel och en föransluten </w:t>
      </w:r>
      <w:r w:rsidR="00F35FF5" w:rsidRPr="00E6404D">
        <w:t xml:space="preserve">och förinstallerad </w:t>
      </w:r>
      <w:r w:rsidRPr="00E6404D">
        <w:t>mikrofo</w:t>
      </w:r>
      <w:r w:rsidR="00F35FF5" w:rsidRPr="00E6404D">
        <w:t>n</w:t>
      </w:r>
      <w:r w:rsidR="00470CF0" w:rsidRPr="00E6404D">
        <w:t xml:space="preserve"> med bom</w:t>
      </w:r>
      <w:r w:rsidR="00F35FF5" w:rsidRPr="00E6404D">
        <w:t xml:space="preserve"> som skapar</w:t>
      </w:r>
      <w:r w:rsidRPr="00E6404D">
        <w:t xml:space="preserve"> en enda enhet.</w:t>
      </w:r>
    </w:p>
    <w:p w14:paraId="01A782B6" w14:textId="45F8752B" w:rsidR="00FF7823" w:rsidRPr="00F35FF5" w:rsidRDefault="00F35FF5" w:rsidP="00FF7823">
      <w:r w:rsidRPr="00E6404D">
        <w:t>PACKTALK EDGE Half Helmet Kit är tillgängligt från alla Cardo Systems återförsäljare med e</w:t>
      </w:r>
      <w:r w:rsidR="00470CF0" w:rsidRPr="00E6404D">
        <w:t xml:space="preserve">tt rekommenderat pris på </w:t>
      </w:r>
      <w:r w:rsidR="002E4EAA">
        <w:t>869 SEK</w:t>
      </w:r>
      <w:r w:rsidRPr="00E6404D">
        <w:t>.</w:t>
      </w:r>
    </w:p>
    <w:p w14:paraId="124E365E" w14:textId="02963AEA" w:rsidR="00FF7823" w:rsidRPr="00F35FF5" w:rsidRDefault="00F35FF5" w:rsidP="00FF7823">
      <w:r w:rsidRPr="00F35FF5">
        <w:t>För att titta på h</w:t>
      </w:r>
      <w:r>
        <w:t xml:space="preserve">ela </w:t>
      </w:r>
      <w:r w:rsidR="00FF7823" w:rsidRPr="00F35FF5">
        <w:t xml:space="preserve">Cardo Systems </w:t>
      </w:r>
      <w:r>
        <w:t>sortiment</w:t>
      </w:r>
      <w:r w:rsidR="00FF7823" w:rsidRPr="00F35FF5">
        <w:t>, visit www.cardosystems.com</w:t>
      </w:r>
    </w:p>
    <w:p w14:paraId="5D887B1B" w14:textId="77777777" w:rsidR="00FF7823" w:rsidRPr="00F35FF5" w:rsidRDefault="00FF7823" w:rsidP="00FF7823"/>
    <w:p w14:paraId="57E7A0AC" w14:textId="6754C376" w:rsidR="00FF7823" w:rsidRPr="00F35FF5" w:rsidRDefault="00F35FF5" w:rsidP="00FF7823">
      <w:r>
        <w:t xml:space="preserve">Om </w:t>
      </w:r>
      <w:r w:rsidR="00FF7823" w:rsidRPr="00F35FF5">
        <w:t>Cardo</w:t>
      </w:r>
    </w:p>
    <w:p w14:paraId="6C0BD12E" w14:textId="1167D24B" w:rsidR="00FF7823" w:rsidRPr="00F35FF5" w:rsidRDefault="00F35FF5" w:rsidP="00FF7823">
      <w:r w:rsidRPr="00F35FF5">
        <w:t>Cardo Systems levererar banbrytande kommunikationsenheter för grupper i rörelse. Kopplar motorcykelförare, friluftsentusiaster och äventyrssökande till sin telefon, sin musik och till varandra. Cardo lanserade världens första Bluetooth-baserade trådlösa intercom-headset för motorcykel 2004 och har varit ansvarig för de flesta av branschens innovationer sedan dess. Detta inkluderar introduktionen av den första mesh-drivna intercomen, det första premiumljudsystemet från JBL och den första röstdrivna enheten, för att bara nämna några. Cardos produkter säljs i över 100 länder och är världens ledande kommunikationsenheter för grupper i rörelse.</w:t>
      </w:r>
    </w:p>
    <w:p w14:paraId="4DF8F83B" w14:textId="051A012F" w:rsidR="002B3879" w:rsidRPr="00470CF0" w:rsidRDefault="002B3879" w:rsidP="00FF7823"/>
    <w:sectPr w:rsidR="002B3879" w:rsidRPr="00470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823"/>
    <w:rsid w:val="002B3879"/>
    <w:rsid w:val="002E4EAA"/>
    <w:rsid w:val="0030135D"/>
    <w:rsid w:val="00470CF0"/>
    <w:rsid w:val="004C3961"/>
    <w:rsid w:val="008C1471"/>
    <w:rsid w:val="009740CB"/>
    <w:rsid w:val="00A965E4"/>
    <w:rsid w:val="00C31C26"/>
    <w:rsid w:val="00D338E8"/>
    <w:rsid w:val="00E6404D"/>
    <w:rsid w:val="00F35FF5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E69D4"/>
  <w15:chartTrackingRefBased/>
  <w15:docId w15:val="{3EC75D21-0E19-4BE8-ADC0-4740F699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7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Persson</dc:creator>
  <cp:keywords/>
  <dc:description/>
  <cp:lastModifiedBy>Carli Ann Smith</cp:lastModifiedBy>
  <cp:revision>2</cp:revision>
  <dcterms:created xsi:type="dcterms:W3CDTF">2023-09-19T08:51:00Z</dcterms:created>
  <dcterms:modified xsi:type="dcterms:W3CDTF">2023-09-19T08:51:00Z</dcterms:modified>
</cp:coreProperties>
</file>