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71731" w14:textId="69E17D21" w:rsidR="00515081" w:rsidRDefault="00515081">
      <w:pPr>
        <w:rPr>
          <w:rFonts w:ascii="Arial" w:hAnsi="Arial" w:cs="Arial"/>
          <w:color w:val="000000"/>
          <w:sz w:val="22"/>
          <w:shd w:val="clear" w:color="auto" w:fill="FDFDFD"/>
        </w:rPr>
      </w:pPr>
      <w:r w:rsidRPr="00524465">
        <w:rPr>
          <w:rFonts w:ascii="Arial" w:hAnsi="Arial" w:cs="Arial"/>
          <w:b/>
          <w:noProof/>
        </w:rPr>
        <w:drawing>
          <wp:inline distT="114300" distB="114300" distL="114300" distR="114300" wp14:anchorId="0A8A3C06" wp14:editId="742D6E45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5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D22D27" w14:textId="3ECF2DA6" w:rsidR="002F3FF0" w:rsidRPr="00515081" w:rsidRDefault="00EE7595">
      <w:pPr>
        <w:rPr>
          <w:rFonts w:ascii="Arial" w:hAnsi="Arial" w:cs="Arial"/>
          <w:color w:val="000000"/>
          <w:sz w:val="22"/>
          <w:shd w:val="clear" w:color="auto" w:fill="FDFDFD"/>
        </w:rPr>
      </w:pP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카르도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시스템즈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="00DC4503" w:rsidRPr="00515081">
        <w:rPr>
          <w:rFonts w:ascii="Arial" w:hAnsi="Arial" w:cs="Arial"/>
          <w:color w:val="000000"/>
          <w:sz w:val="22"/>
          <w:shd w:val="clear" w:color="auto" w:fill="FDFDFD"/>
        </w:rPr>
        <w:t>신제품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팩톡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네오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발표</w:t>
      </w:r>
      <w:r w:rsidRPr="00515081">
        <w:rPr>
          <w:rFonts w:ascii="Arial" w:hAnsi="Arial" w:cs="Arial"/>
          <w:color w:val="000000"/>
          <w:sz w:val="22"/>
        </w:rPr>
        <w:br/>
      </w:r>
      <w:r w:rsidRPr="00515081">
        <w:rPr>
          <w:rFonts w:ascii="Arial" w:hAnsi="Arial" w:cs="Arial"/>
          <w:color w:val="000000"/>
          <w:sz w:val="22"/>
        </w:rPr>
        <w:br/>
      </w:r>
      <w:r w:rsidRPr="00515081">
        <w:rPr>
          <w:rFonts w:ascii="Arial" w:hAnsi="Arial" w:cs="Arial"/>
          <w:color w:val="000000"/>
          <w:sz w:val="22"/>
        </w:rPr>
        <w:br/>
      </w:r>
      <w:proofErr w:type="spellStart"/>
      <w:r w:rsidR="00A278BA" w:rsidRPr="00515081">
        <w:rPr>
          <w:rFonts w:ascii="Arial" w:hAnsi="Arial" w:cs="Arial"/>
          <w:color w:val="000000"/>
          <w:sz w:val="22"/>
          <w:shd w:val="clear" w:color="auto" w:fill="FDFDFD"/>
        </w:rPr>
        <w:t>카르도</w:t>
      </w:r>
      <w:proofErr w:type="spellEnd"/>
      <w:r w:rsidR="00A278BA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A278BA" w:rsidRPr="00515081">
        <w:rPr>
          <w:rFonts w:ascii="Arial" w:hAnsi="Arial" w:cs="Arial"/>
          <w:color w:val="000000"/>
          <w:sz w:val="22"/>
          <w:shd w:val="clear" w:color="auto" w:fill="FDFDFD"/>
        </w:rPr>
        <w:t>시스템즈의</w:t>
      </w:r>
      <w:proofErr w:type="spellEnd"/>
      <w:r w:rsidR="00A278BA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A278BA" w:rsidRPr="00515081">
        <w:rPr>
          <w:rFonts w:ascii="Arial" w:hAnsi="Arial" w:cs="Arial"/>
          <w:color w:val="000000"/>
          <w:sz w:val="22"/>
          <w:shd w:val="clear" w:color="auto" w:fill="FDFDFD"/>
        </w:rPr>
        <w:t>베스트</w:t>
      </w:r>
      <w:r w:rsidR="00A278BA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A278BA" w:rsidRPr="00515081">
        <w:rPr>
          <w:rFonts w:ascii="Arial" w:hAnsi="Arial" w:cs="Arial"/>
          <w:color w:val="000000"/>
          <w:sz w:val="22"/>
          <w:shd w:val="clear" w:color="auto" w:fill="FDFDFD"/>
        </w:rPr>
        <w:t>셀러인</w:t>
      </w:r>
      <w:r w:rsidR="00A278BA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팩톡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엣지와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>함께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A278BA" w:rsidRPr="00515081">
        <w:rPr>
          <w:rFonts w:ascii="Arial" w:hAnsi="Arial" w:cs="Arial"/>
          <w:color w:val="000000"/>
          <w:sz w:val="22"/>
          <w:shd w:val="clear" w:color="auto" w:fill="FDFDFD"/>
        </w:rPr>
        <w:t>신제품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팩톡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네오는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2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세대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다이나믹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메쉬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(Dynamic Mesh Communication)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연결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최대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83135E" w:rsidRPr="00515081">
        <w:rPr>
          <w:rFonts w:ascii="Arial" w:hAnsi="Arial" w:cs="Arial"/>
          <w:color w:val="000000"/>
          <w:sz w:val="22"/>
          <w:shd w:val="clear" w:color="auto" w:fill="FDFDFD"/>
        </w:rPr>
        <w:t>1.6 Km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범위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자연스러운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음성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작동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, JBL</w:t>
      </w:r>
      <w:r w:rsidR="0083135E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83135E" w:rsidRPr="00515081">
        <w:rPr>
          <w:rFonts w:ascii="Arial" w:hAnsi="Arial" w:cs="Arial"/>
          <w:color w:val="000000"/>
          <w:sz w:val="22"/>
          <w:shd w:val="clear" w:color="auto" w:fill="FDFDFD"/>
        </w:rPr>
        <w:t>사운드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등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세계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최고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수준의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기술을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탑재하고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있습니다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.</w:t>
      </w:r>
      <w:r w:rsidRPr="00515081">
        <w:rPr>
          <w:rFonts w:ascii="Arial" w:hAnsi="Arial" w:cs="Arial"/>
          <w:color w:val="000000"/>
          <w:sz w:val="22"/>
        </w:rPr>
        <w:br/>
      </w:r>
      <w:r w:rsidRPr="00515081">
        <w:rPr>
          <w:rFonts w:ascii="Arial" w:hAnsi="Arial" w:cs="Arial"/>
          <w:color w:val="000000"/>
          <w:sz w:val="22"/>
        </w:rPr>
        <w:br/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파워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스포츠용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무선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통신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시스템의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세계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시장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선두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업체인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카르도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시스템즈가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오늘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획기적인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83135E" w:rsidRPr="00515081">
        <w:rPr>
          <w:rFonts w:ascii="Arial" w:hAnsi="Arial" w:cs="Arial"/>
          <w:color w:val="000000"/>
          <w:sz w:val="22"/>
          <w:shd w:val="clear" w:color="auto" w:fill="FDFDFD"/>
        </w:rPr>
        <w:t>팩톡의</w:t>
      </w:r>
      <w:proofErr w:type="spellEnd"/>
      <w:r w:rsidR="0083135E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>새로운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>버전인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팩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>톡</w:t>
      </w:r>
      <w:proofErr w:type="spellEnd"/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네오를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>출시한다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.</w:t>
      </w:r>
      <w:r w:rsidRPr="00515081">
        <w:rPr>
          <w:rFonts w:ascii="Arial" w:hAnsi="Arial" w:cs="Arial"/>
          <w:color w:val="000000"/>
          <w:sz w:val="22"/>
        </w:rPr>
        <w:br/>
      </w:r>
      <w:r w:rsidRPr="00515081">
        <w:rPr>
          <w:rFonts w:ascii="Arial" w:hAnsi="Arial" w:cs="Arial"/>
          <w:color w:val="000000"/>
          <w:sz w:val="22"/>
        </w:rPr>
        <w:br/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동급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최고의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기술과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편의성을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모두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갖춘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>팩톡</w:t>
      </w:r>
      <w:proofErr w:type="spellEnd"/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>엣지와</w:t>
      </w:r>
      <w:proofErr w:type="spellEnd"/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>동일한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>성능에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클립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크래들이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장착된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팩토크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네오는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경쟁력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있는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가격으로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시장에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출시되어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훨씬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더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많은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라이더들이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카르도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시스템즈의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최첨단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>성능을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>경험할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>수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>있게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>되었다</w:t>
      </w:r>
      <w:r w:rsidR="002F3FF0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</w:p>
    <w:p w14:paraId="0637B366" w14:textId="77777777" w:rsidR="0061409C" w:rsidRPr="00515081" w:rsidRDefault="0061409C">
      <w:pPr>
        <w:rPr>
          <w:rFonts w:ascii="Arial" w:hAnsi="Arial" w:cs="Arial"/>
          <w:color w:val="000000"/>
          <w:sz w:val="22"/>
        </w:rPr>
      </w:pPr>
    </w:p>
    <w:p w14:paraId="3C9802DE" w14:textId="110664D1" w:rsidR="00453D93" w:rsidRPr="00515081" w:rsidRDefault="002F3FF0">
      <w:pPr>
        <w:rPr>
          <w:rFonts w:ascii="Arial" w:hAnsi="Arial" w:cs="Arial"/>
          <w:color w:val="000000"/>
          <w:sz w:val="22"/>
          <w:shd w:val="clear" w:color="auto" w:fill="FDFDFD"/>
        </w:rPr>
      </w:pPr>
      <w:proofErr w:type="spellStart"/>
      <w:r w:rsidRPr="00515081">
        <w:rPr>
          <w:rFonts w:ascii="Arial" w:hAnsi="Arial" w:cs="Arial"/>
          <w:color w:val="000000"/>
          <w:sz w:val="22"/>
        </w:rPr>
        <w:t>팩</w:t>
      </w:r>
      <w:r w:rsidR="0061409C" w:rsidRPr="00515081">
        <w:rPr>
          <w:rFonts w:ascii="Arial" w:hAnsi="Arial" w:cs="Arial"/>
          <w:color w:val="000000"/>
          <w:sz w:val="22"/>
        </w:rPr>
        <w:t>톡</w:t>
      </w:r>
      <w:proofErr w:type="spellEnd"/>
      <w:r w:rsidR="0061409C" w:rsidRPr="00515081">
        <w:rPr>
          <w:rFonts w:ascii="Arial" w:hAnsi="Arial" w:cs="Arial"/>
          <w:color w:val="000000"/>
          <w:sz w:val="22"/>
        </w:rPr>
        <w:t xml:space="preserve"> </w:t>
      </w:r>
      <w:r w:rsidR="0061409C" w:rsidRPr="00515081">
        <w:rPr>
          <w:rFonts w:ascii="Arial" w:hAnsi="Arial" w:cs="Arial"/>
          <w:color w:val="000000"/>
          <w:sz w:val="22"/>
        </w:rPr>
        <w:t>네오는</w:t>
      </w:r>
      <w:r w:rsidR="0061409C" w:rsidRPr="00515081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카르도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시스템즈의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제품중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팩톡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볼드를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대체하는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제품으로서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혼자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>또는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친구와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>라이딩을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>즐기는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>사용자를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>위해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설계된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고급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통신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기술에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>탑재되어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>있습니다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. </w:t>
      </w:r>
      <w:proofErr w:type="spellStart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무광</w:t>
      </w:r>
      <w:proofErr w:type="spellEnd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블랙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마감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최대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1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마일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범위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, 2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년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보증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>을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>제공하며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베스트셀러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>패톡</w:t>
      </w:r>
      <w:proofErr w:type="spellEnd"/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>제품과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>같은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>기능과</w:t>
      </w:r>
      <w:r w:rsidR="0061409C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슬림하고</w:t>
      </w:r>
      <w:proofErr w:type="spellEnd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안테나가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없는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디자인을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특징으로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합니다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.</w:t>
      </w:r>
      <w:r w:rsidR="00EE7595" w:rsidRPr="00515081">
        <w:rPr>
          <w:rFonts w:ascii="Arial" w:hAnsi="Arial" w:cs="Arial"/>
          <w:color w:val="000000"/>
          <w:sz w:val="22"/>
        </w:rPr>
        <w:br/>
      </w:r>
      <w:r w:rsidR="00EE7595" w:rsidRPr="00515081">
        <w:rPr>
          <w:rFonts w:ascii="Arial" w:hAnsi="Arial" w:cs="Arial"/>
          <w:color w:val="000000"/>
          <w:sz w:val="22"/>
        </w:rPr>
        <w:br/>
      </w:r>
      <w:proofErr w:type="spellStart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카르도</w:t>
      </w:r>
      <w:proofErr w:type="spellEnd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시스템즈의</w:t>
      </w:r>
      <w:proofErr w:type="spellEnd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최고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경영자인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Alon </w:t>
      </w:r>
      <w:proofErr w:type="spellStart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Lumbroso</w:t>
      </w:r>
      <w:proofErr w:type="spellEnd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"</w:t>
      </w:r>
      <w:proofErr w:type="spellStart"/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>팩톡</w:t>
      </w:r>
      <w:proofErr w:type="spellEnd"/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>네오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를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통해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우리는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가장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기술적이고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혁신적인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기능을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갖춘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옵션을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승객들에게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제공하기를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>제공하고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>보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다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접근하기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쉬운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가격으로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많은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>사용자를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카르도</w:t>
      </w:r>
      <w:proofErr w:type="spellEnd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커뮤니티에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데려오겠다는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궁극적인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목표를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가지고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있었습니다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.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깔끔한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디자인의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>팩톡</w:t>
      </w:r>
      <w:proofErr w:type="spellEnd"/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>네오는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광범위한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커뮤니케이션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범위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내에서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완벽한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보완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>되어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>사용자에게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최고의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기술을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>동일한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>성능으로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도로를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즐길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수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있는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또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다른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>선택이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>될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F0359" w:rsidRPr="00515081">
        <w:rPr>
          <w:rFonts w:ascii="Arial" w:hAnsi="Arial" w:cs="Arial"/>
          <w:color w:val="000000"/>
          <w:sz w:val="22"/>
          <w:shd w:val="clear" w:color="auto" w:fill="FDFDFD"/>
        </w:rPr>
        <w:t>것입니다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."</w:t>
      </w:r>
      <w:r w:rsidR="00EE7595" w:rsidRPr="00515081">
        <w:rPr>
          <w:rFonts w:ascii="Arial" w:hAnsi="Arial" w:cs="Arial"/>
          <w:color w:val="000000"/>
          <w:sz w:val="22"/>
        </w:rPr>
        <w:br/>
      </w:r>
      <w:r w:rsidR="00EE7595" w:rsidRPr="00515081">
        <w:rPr>
          <w:rFonts w:ascii="Arial" w:hAnsi="Arial" w:cs="Arial"/>
          <w:color w:val="000000"/>
          <w:sz w:val="22"/>
        </w:rPr>
        <w:br/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사용자가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통신장치에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원하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는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모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든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성능을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제공하는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PACK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토크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네오는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2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세대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DMC 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연결이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가능하며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타의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추종을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불허하는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깊은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광대역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음질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DMC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모드의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단순하고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빠른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lastRenderedPageBreak/>
        <w:t>그룹화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프로세스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블루투스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모드의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빠른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페어링</w:t>
      </w:r>
      <w:proofErr w:type="spellEnd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라이브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인터콤</w:t>
      </w:r>
      <w:proofErr w:type="spellEnd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블루투스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지원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등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의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기능을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제공한다</w:t>
      </w:r>
      <w:r w:rsidR="00EE7595" w:rsidRPr="00515081">
        <w:rPr>
          <w:rFonts w:ascii="Arial" w:hAnsi="Arial" w:cs="Arial"/>
          <w:color w:val="000000"/>
          <w:sz w:val="22"/>
        </w:rPr>
        <w:br/>
      </w:r>
      <w:r w:rsidR="00EE7595" w:rsidRPr="00515081">
        <w:rPr>
          <w:rFonts w:ascii="Arial" w:hAnsi="Arial" w:cs="Arial"/>
          <w:color w:val="000000"/>
          <w:sz w:val="22"/>
        </w:rPr>
        <w:br/>
      </w:r>
      <w:proofErr w:type="spellStart"/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프리콤</w:t>
      </w:r>
      <w:proofErr w:type="spellEnd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4X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와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팩톡</w:t>
      </w:r>
      <w:proofErr w:type="spellEnd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엣지</w:t>
      </w:r>
      <w:proofErr w:type="spellEnd"/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제품의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중간의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제품으로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팩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톡</w:t>
      </w:r>
      <w:proofErr w:type="spellEnd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네오는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재설계된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JBL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스피커와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3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개의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새로운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사운드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프로필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로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향상된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성능을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제공한다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.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이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제품은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크래들에</w:t>
      </w:r>
      <w:proofErr w:type="spellEnd"/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클립을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사용하여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헬멧에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부착되며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향상된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소음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제거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마이크가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있는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동시에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장착이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용이다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.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또한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가장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진보된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블루투스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5.2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칩을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내장하고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있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>으며</w:t>
      </w:r>
      <w:r w:rsidR="008F48AB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업그레이드된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DE7594" w:rsidRPr="00515081">
        <w:rPr>
          <w:rFonts w:ascii="Arial" w:hAnsi="Arial" w:cs="Arial"/>
          <w:color w:val="000000"/>
          <w:sz w:val="22"/>
          <w:shd w:val="clear" w:color="auto" w:fill="FDFDFD"/>
        </w:rPr>
        <w:t>자동</w:t>
      </w:r>
      <w:r w:rsidR="00DE7594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DE7594" w:rsidRPr="00515081">
        <w:rPr>
          <w:rFonts w:ascii="Arial" w:hAnsi="Arial" w:cs="Arial"/>
          <w:color w:val="000000"/>
          <w:sz w:val="22"/>
          <w:shd w:val="clear" w:color="auto" w:fill="FDFDFD"/>
        </w:rPr>
        <w:t>음성명령</w:t>
      </w:r>
      <w:r w:rsidR="00DE7594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DE7594" w:rsidRPr="00515081">
        <w:rPr>
          <w:rFonts w:ascii="Arial" w:hAnsi="Arial" w:cs="Arial"/>
          <w:color w:val="000000"/>
          <w:sz w:val="22"/>
          <w:shd w:val="clear" w:color="auto" w:fill="FDFDFD"/>
        </w:rPr>
        <w:t>기능</w:t>
      </w:r>
      <w:r w:rsidR="00DE7594" w:rsidRPr="00515081">
        <w:rPr>
          <w:rFonts w:ascii="Arial" w:hAnsi="Arial" w:cs="Arial"/>
          <w:color w:val="000000"/>
          <w:sz w:val="22"/>
          <w:shd w:val="clear" w:color="auto" w:fill="FDFDFD"/>
        </w:rPr>
        <w:t>(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Natural Voice Operation</w:t>
      </w:r>
      <w:r w:rsidR="00DE7594" w:rsidRPr="00515081">
        <w:rPr>
          <w:rFonts w:ascii="Arial" w:hAnsi="Arial" w:cs="Arial"/>
          <w:color w:val="000000"/>
          <w:sz w:val="22"/>
          <w:shd w:val="clear" w:color="auto" w:fill="FDFDFD"/>
        </w:rPr>
        <w:t>)</w:t>
      </w:r>
      <w:r w:rsidR="00DE7594" w:rsidRPr="00515081">
        <w:rPr>
          <w:rFonts w:ascii="Arial" w:hAnsi="Arial" w:cs="Arial"/>
          <w:color w:val="000000"/>
          <w:sz w:val="22"/>
          <w:shd w:val="clear" w:color="auto" w:fill="FDFDFD"/>
        </w:rPr>
        <w:t>은</w:t>
      </w:r>
      <w:r w:rsidR="00DE7594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DE7594" w:rsidRPr="00515081">
        <w:rPr>
          <w:rFonts w:ascii="Arial" w:hAnsi="Arial" w:cs="Arial"/>
          <w:color w:val="000000"/>
          <w:sz w:val="22"/>
          <w:shd w:val="clear" w:color="auto" w:fill="FDFDFD"/>
        </w:rPr>
        <w:t>사용자가</w:t>
      </w:r>
      <w:r w:rsidR="00DE7594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"</w:t>
      </w:r>
      <w:r w:rsidR="00453D93" w:rsidRPr="00515081">
        <w:rPr>
          <w:rFonts w:ascii="Arial" w:hAnsi="Arial" w:cs="Arial"/>
          <w:color w:val="000000"/>
          <w:sz w:val="22"/>
          <w:shd w:val="clear" w:color="auto" w:fill="FDFDFD"/>
        </w:rPr>
        <w:t>헤이</w:t>
      </w:r>
      <w:r w:rsidR="00453D93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proofErr w:type="spellStart"/>
      <w:r w:rsidR="00453D93" w:rsidRPr="00515081">
        <w:rPr>
          <w:rFonts w:ascii="Arial" w:hAnsi="Arial" w:cs="Arial"/>
          <w:color w:val="000000"/>
          <w:sz w:val="22"/>
          <w:shd w:val="clear" w:color="auto" w:fill="FDFDFD"/>
        </w:rPr>
        <w:t>카르도</w:t>
      </w:r>
      <w:proofErr w:type="spellEnd"/>
      <w:r w:rsidR="00DE7594" w:rsidRPr="00515081">
        <w:rPr>
          <w:rFonts w:ascii="Arial" w:hAnsi="Arial" w:cs="Arial"/>
          <w:color w:val="000000"/>
          <w:sz w:val="22"/>
          <w:shd w:val="clear" w:color="auto" w:fill="FDFDFD"/>
        </w:rPr>
        <w:t>”</w:t>
      </w:r>
      <w:r w:rsidR="00453D93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라고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말하는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것만으로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453D93" w:rsidRPr="00515081">
        <w:rPr>
          <w:rFonts w:ascii="Arial" w:hAnsi="Arial" w:cs="Arial"/>
          <w:color w:val="000000"/>
          <w:sz w:val="22"/>
          <w:shd w:val="clear" w:color="auto" w:fill="FDFDFD"/>
        </w:rPr>
        <w:t>제품을</w:t>
      </w:r>
      <w:r w:rsidR="00453D93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453D93" w:rsidRPr="00515081">
        <w:rPr>
          <w:rFonts w:ascii="Arial" w:hAnsi="Arial" w:cs="Arial"/>
          <w:color w:val="000000"/>
          <w:sz w:val="22"/>
          <w:shd w:val="clear" w:color="auto" w:fill="FDFDFD"/>
        </w:rPr>
        <w:t>구동시키고</w:t>
      </w:r>
      <w:proofErr w:type="spellEnd"/>
      <w:r w:rsidR="00453D93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453D93" w:rsidRPr="00515081">
        <w:rPr>
          <w:rFonts w:ascii="Arial" w:hAnsi="Arial" w:cs="Arial"/>
          <w:color w:val="000000"/>
          <w:sz w:val="22"/>
          <w:shd w:val="clear" w:color="auto" w:fill="FDFDFD"/>
        </w:rPr>
        <w:t>운행을</w:t>
      </w:r>
      <w:r w:rsidR="00453D93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="00453D93" w:rsidRPr="00515081">
        <w:rPr>
          <w:rFonts w:ascii="Arial" w:hAnsi="Arial" w:cs="Arial"/>
          <w:color w:val="000000"/>
          <w:sz w:val="22"/>
          <w:shd w:val="clear" w:color="auto" w:fill="FDFDFD"/>
        </w:rPr>
        <w:t>계속할수</w:t>
      </w:r>
      <w:proofErr w:type="spellEnd"/>
      <w:r w:rsidR="00453D93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453D93" w:rsidRPr="00515081">
        <w:rPr>
          <w:rFonts w:ascii="Arial" w:hAnsi="Arial" w:cs="Arial"/>
          <w:color w:val="000000"/>
          <w:sz w:val="22"/>
          <w:shd w:val="clear" w:color="auto" w:fill="FDFDFD"/>
        </w:rPr>
        <w:t>있다</w:t>
      </w:r>
      <w:r w:rsidR="00453D93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. </w:t>
      </w:r>
      <w:r w:rsidR="00EE7595" w:rsidRPr="00515081">
        <w:rPr>
          <w:rFonts w:ascii="Arial" w:hAnsi="Arial" w:cs="Arial"/>
          <w:color w:val="000000"/>
          <w:sz w:val="22"/>
        </w:rPr>
        <w:br/>
      </w:r>
      <w:r w:rsidR="00EE7595" w:rsidRPr="00515081">
        <w:rPr>
          <w:rFonts w:ascii="Arial" w:hAnsi="Arial" w:cs="Arial"/>
          <w:color w:val="000000"/>
          <w:sz w:val="22"/>
        </w:rPr>
        <w:br/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주요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/>
          <w:sz w:val="22"/>
          <w:shd w:val="clear" w:color="auto" w:fill="FDFDFD"/>
        </w:rPr>
        <w:t>특징</w:t>
      </w:r>
      <w:r w:rsidR="00453D93"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: </w:t>
      </w:r>
      <w:r w:rsidR="00EE7595" w:rsidRPr="00515081">
        <w:rPr>
          <w:rFonts w:ascii="Arial" w:hAnsi="Arial" w:cs="Arial"/>
          <w:color w:val="000000"/>
          <w:sz w:val="22"/>
        </w:rPr>
        <w:br/>
      </w:r>
    </w:p>
    <w:p w14:paraId="0162F989" w14:textId="466671FF" w:rsidR="00453D93" w:rsidRPr="00515081" w:rsidRDefault="00453D93" w:rsidP="00453D93">
      <w:pPr>
        <w:pStyle w:val="ListParagraph"/>
        <w:numPr>
          <w:ilvl w:val="0"/>
          <w:numId w:val="1"/>
        </w:numPr>
        <w:ind w:leftChars="0"/>
        <w:rPr>
          <w:rFonts w:ascii="Arial" w:hAnsi="Arial" w:cs="Arial"/>
          <w:color w:val="000000"/>
          <w:sz w:val="22"/>
          <w:shd w:val="clear" w:color="auto" w:fill="FDFDFD"/>
        </w:rPr>
      </w:pPr>
      <w:r w:rsidRPr="00515081">
        <w:rPr>
          <w:rFonts w:ascii="Arial" w:hAnsi="Arial" w:cs="Arial"/>
          <w:color w:val="000000"/>
          <w:sz w:val="22"/>
          <w:shd w:val="clear" w:color="auto" w:fill="FDFDFD"/>
        </w:rPr>
        <w:t>외부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안테나가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없는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새로운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슬림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모던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디자인</w:t>
      </w:r>
    </w:p>
    <w:p w14:paraId="23CE5F3B" w14:textId="50A913A1" w:rsidR="00453D93" w:rsidRPr="00515081" w:rsidRDefault="00EE7595" w:rsidP="00453D93">
      <w:pPr>
        <w:pStyle w:val="ListParagraph"/>
        <w:numPr>
          <w:ilvl w:val="0"/>
          <w:numId w:val="1"/>
        </w:numPr>
        <w:ind w:leftChars="0"/>
        <w:rPr>
          <w:rFonts w:ascii="Arial" w:hAnsi="Arial" w:cs="Arial"/>
          <w:color w:val="000000"/>
          <w:sz w:val="22"/>
          <w:shd w:val="clear" w:color="auto" w:fill="FDFDFD"/>
        </w:rPr>
      </w:pPr>
      <w:r w:rsidRPr="00515081">
        <w:rPr>
          <w:rFonts w:ascii="Arial" w:hAnsi="Arial" w:cs="Arial"/>
          <w:color w:val="000000"/>
          <w:sz w:val="22"/>
          <w:shd w:val="clear" w:color="auto" w:fill="FDFDFD"/>
        </w:rPr>
        <w:t>더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빠르고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쉬운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페어링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프로세스와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광대역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인터콤을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갖춘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2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세대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다이내믹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메쉬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통신</w:t>
      </w:r>
    </w:p>
    <w:p w14:paraId="0402B7C3" w14:textId="77777777" w:rsidR="00453D93" w:rsidRPr="00515081" w:rsidRDefault="00EE7595" w:rsidP="00453D93">
      <w:pPr>
        <w:pStyle w:val="ListParagraph"/>
        <w:numPr>
          <w:ilvl w:val="0"/>
          <w:numId w:val="1"/>
        </w:numPr>
        <w:ind w:leftChars="0"/>
        <w:rPr>
          <w:rFonts w:ascii="Arial" w:hAnsi="Arial" w:cs="Arial"/>
          <w:color w:val="000000"/>
          <w:sz w:val="22"/>
          <w:shd w:val="clear" w:color="auto" w:fill="FDFDFD"/>
        </w:rPr>
      </w:pPr>
      <w:r w:rsidRPr="00515081">
        <w:rPr>
          <w:rFonts w:ascii="Arial" w:hAnsi="Arial" w:cs="Arial"/>
          <w:color w:val="000000"/>
          <w:sz w:val="22"/>
        </w:rPr>
        <w:br/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"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라이브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인터콤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"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지원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및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향상된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범용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연결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기능을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갖춘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최신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블루투스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5.2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기술</w:t>
      </w:r>
    </w:p>
    <w:p w14:paraId="2A50DC90" w14:textId="77777777" w:rsidR="00453D93" w:rsidRPr="00515081" w:rsidRDefault="00EE7595" w:rsidP="00453D93">
      <w:pPr>
        <w:pStyle w:val="ListParagraph"/>
        <w:numPr>
          <w:ilvl w:val="0"/>
          <w:numId w:val="1"/>
        </w:numPr>
        <w:ind w:leftChars="0"/>
        <w:rPr>
          <w:rFonts w:ascii="Arial" w:hAnsi="Arial" w:cs="Arial"/>
          <w:color w:val="000000"/>
          <w:sz w:val="22"/>
          <w:shd w:val="clear" w:color="auto" w:fill="FDFDFD"/>
        </w:rPr>
      </w:pPr>
      <w:r w:rsidRPr="00515081">
        <w:rPr>
          <w:rFonts w:ascii="Arial" w:hAnsi="Arial" w:cs="Arial"/>
          <w:color w:val="000000"/>
          <w:sz w:val="22"/>
          <w:shd w:val="clear" w:color="auto" w:fill="FDFDFD"/>
        </w:rPr>
        <w:t>업그레이드된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내추럴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보이스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엔진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향상된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JBL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사운드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개선된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노이즈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캔슬링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마이크</w:t>
      </w:r>
    </w:p>
    <w:p w14:paraId="4BB74399" w14:textId="77777777" w:rsidR="00453D93" w:rsidRPr="00515081" w:rsidRDefault="00EE7595" w:rsidP="00453D93">
      <w:pPr>
        <w:pStyle w:val="ListParagraph"/>
        <w:numPr>
          <w:ilvl w:val="0"/>
          <w:numId w:val="1"/>
        </w:numPr>
        <w:ind w:leftChars="0"/>
        <w:rPr>
          <w:rFonts w:ascii="Arial" w:hAnsi="Arial" w:cs="Arial"/>
          <w:color w:val="000000"/>
          <w:sz w:val="22"/>
          <w:shd w:val="clear" w:color="auto" w:fill="FDFDFD"/>
        </w:rPr>
      </w:pPr>
      <w:r w:rsidRPr="00515081">
        <w:rPr>
          <w:rFonts w:ascii="Arial" w:hAnsi="Arial" w:cs="Arial"/>
          <w:color w:val="000000"/>
          <w:sz w:val="22"/>
          <w:shd w:val="clear" w:color="auto" w:fill="FDFDFD"/>
        </w:rPr>
        <w:t>최대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13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시간의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배터리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수명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, USB-C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를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통한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고속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충전</w:t>
      </w:r>
    </w:p>
    <w:p w14:paraId="25AC4692" w14:textId="3B29BFFE" w:rsidR="00453D93" w:rsidRPr="00515081" w:rsidRDefault="00EE7595" w:rsidP="00453D93">
      <w:pPr>
        <w:pStyle w:val="ListParagraph"/>
        <w:numPr>
          <w:ilvl w:val="0"/>
          <w:numId w:val="1"/>
        </w:numPr>
        <w:ind w:leftChars="0"/>
        <w:rPr>
          <w:rFonts w:ascii="Arial" w:hAnsi="Arial" w:cs="Arial"/>
          <w:color w:val="000000"/>
          <w:sz w:val="22"/>
          <w:shd w:val="clear" w:color="auto" w:fill="FDFDFD"/>
        </w:rPr>
      </w:pPr>
      <w:r w:rsidRPr="00515081">
        <w:rPr>
          <w:rFonts w:ascii="Arial" w:hAnsi="Arial" w:cs="Arial"/>
          <w:color w:val="000000"/>
          <w:sz w:val="22"/>
          <w:shd w:val="clear" w:color="auto" w:fill="FDFDFD"/>
        </w:rPr>
        <w:t>무선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소프트웨어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업데이트를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통해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케이블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또는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WiFi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어댑터가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필요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없음</w:t>
      </w:r>
      <w:r w:rsidRPr="00515081">
        <w:rPr>
          <w:rFonts w:ascii="Arial" w:hAnsi="Arial" w:cs="Arial"/>
          <w:color w:val="000000"/>
          <w:sz w:val="22"/>
        </w:rPr>
        <w:br/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클립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크래들</w:t>
      </w:r>
      <w:proofErr w:type="spellEnd"/>
      <w:r w:rsidRPr="00515081">
        <w:rPr>
          <w:rFonts w:ascii="Arial" w:hAnsi="Arial" w:cs="Arial"/>
          <w:color w:val="000000"/>
          <w:sz w:val="22"/>
        </w:rPr>
        <w:br/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2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보증</w:t>
      </w:r>
    </w:p>
    <w:p w14:paraId="73D9D909" w14:textId="77777777" w:rsidR="00453D93" w:rsidRPr="00515081" w:rsidRDefault="00EE7595">
      <w:pPr>
        <w:rPr>
          <w:rFonts w:ascii="Arial" w:hAnsi="Arial" w:cs="Arial"/>
          <w:color w:val="000000" w:themeColor="text1"/>
          <w:sz w:val="22"/>
          <w:shd w:val="clear" w:color="auto" w:fill="FDFDFD"/>
        </w:rPr>
      </w:pPr>
      <w:r w:rsidRPr="00515081">
        <w:rPr>
          <w:rFonts w:ascii="Arial" w:hAnsi="Arial" w:cs="Arial"/>
          <w:color w:val="000000"/>
          <w:sz w:val="22"/>
        </w:rPr>
        <w:br/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새로운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팩토크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네오는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="00453D93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'EICMA (</w:t>
      </w:r>
      <w:proofErr w:type="spellStart"/>
      <w:r w:rsidR="00453D93" w:rsidRPr="0051508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Esposizione</w:t>
      </w:r>
      <w:proofErr w:type="spellEnd"/>
      <w:r w:rsidR="00453D93" w:rsidRPr="0051508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="00453D93" w:rsidRPr="0051508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Internazionale</w:t>
      </w:r>
      <w:proofErr w:type="spellEnd"/>
      <w:r w:rsidR="00453D93" w:rsidRPr="0051508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="00453D93" w:rsidRPr="0051508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Ciclo</w:t>
      </w:r>
      <w:proofErr w:type="spellEnd"/>
      <w:r w:rsidR="00453D93" w:rsidRPr="0051508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="00453D93" w:rsidRPr="0051508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Motociclo</w:t>
      </w:r>
      <w:proofErr w:type="spellEnd"/>
      <w:r w:rsidR="00453D93" w:rsidRPr="0051508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e </w:t>
      </w:r>
      <w:proofErr w:type="spellStart"/>
      <w:r w:rsidR="00453D93" w:rsidRPr="0051508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Accessori</w:t>
      </w:r>
      <w:proofErr w:type="spellEnd"/>
      <w:r w:rsidR="00453D93" w:rsidRPr="0051508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 )</w:t>
      </w:r>
      <w:r w:rsidR="00453D93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' </w:t>
      </w:r>
      <w:r w:rsidR="00453D93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전시회에</w:t>
      </w:r>
      <w:r w:rsidR="00453D93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="00453D93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참여하는</w:t>
      </w:r>
      <w:r w:rsidR="00453D93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카르도</w:t>
      </w:r>
      <w:proofErr w:type="spellEnd"/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시스템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스탠드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[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홀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13 M77]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에서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처음으로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일반에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공개됩니다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. </w:t>
      </w:r>
    </w:p>
    <w:p w14:paraId="78ACE1AC" w14:textId="6F58B03E" w:rsidR="00737ADC" w:rsidRPr="00515081" w:rsidRDefault="00453D93">
      <w:pPr>
        <w:rPr>
          <w:rFonts w:ascii="Arial" w:hAnsi="Arial" w:cs="Arial"/>
          <w:color w:val="000000" w:themeColor="text1"/>
          <w:sz w:val="22"/>
          <w:shd w:val="clear" w:color="auto" w:fill="FDFDFD"/>
        </w:rPr>
      </w:pP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소비자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가격은</w:t>
      </w:r>
      <w:r w:rsidR="00EE7595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="00737ADC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싱글</w:t>
      </w:r>
      <w:r w:rsidR="00737ADC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="00EE7595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€369.95</w:t>
      </w:r>
      <w:r w:rsidR="00737ADC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,</w:t>
      </w:r>
      <w:r w:rsidR="00737ADC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듀오</w:t>
      </w:r>
      <w:r w:rsidR="00EE7595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€679,95 – </w:t>
      </w:r>
      <w:r w:rsidR="00EE7595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듀오이며</w:t>
      </w:r>
      <w:r w:rsidR="00EE7595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, </w:t>
      </w:r>
      <w:r w:rsidR="00737ADC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구매처은</w:t>
      </w:r>
      <w:r w:rsidR="00737ADC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="00737ADC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추후</w:t>
      </w:r>
      <w:r w:rsidR="00737ADC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="00737ADC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공지될</w:t>
      </w:r>
      <w:r w:rsidR="00737ADC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="00737ADC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예정이</w:t>
      </w:r>
      <w:r w:rsidR="00851D3E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다</w:t>
      </w:r>
      <w:r w:rsidR="00851D3E"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. </w:t>
      </w:r>
    </w:p>
    <w:p w14:paraId="112A7053" w14:textId="317BE27F" w:rsidR="00FD7096" w:rsidRPr="00515081" w:rsidRDefault="00EE7595">
      <w:pPr>
        <w:rPr>
          <w:rFonts w:ascii="Arial" w:hAnsi="Arial" w:cs="Arial"/>
          <w:color w:val="000000"/>
          <w:sz w:val="22"/>
          <w:shd w:val="clear" w:color="auto" w:fill="FDFDFD"/>
        </w:rPr>
      </w:pPr>
      <w:r w:rsidRPr="00515081">
        <w:rPr>
          <w:rFonts w:ascii="Arial" w:hAnsi="Arial" w:cs="Arial"/>
          <w:color w:val="000000" w:themeColor="text1"/>
          <w:sz w:val="22"/>
        </w:rPr>
        <w:br/>
      </w:r>
      <w:proofErr w:type="spellStart"/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카르도</w:t>
      </w:r>
      <w:proofErr w:type="spellEnd"/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시스템즈에</w:t>
      </w:r>
      <w:proofErr w:type="spellEnd"/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대한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자세한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내용은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cardosystems.com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>을</w:t>
      </w:r>
      <w:r w:rsidRPr="00515081">
        <w:rPr>
          <w:rFonts w:ascii="Arial" w:hAnsi="Arial" w:cs="Arial"/>
          <w:color w:val="000000" w:themeColor="text1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방문하거나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Facebook,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lastRenderedPageBreak/>
        <w:t xml:space="preserve">Twitter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및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Instagram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에서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대화에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참여하고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YouTube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에서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최신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비디오를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모두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보십시오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.</w:t>
      </w:r>
      <w:r w:rsidRPr="00515081">
        <w:rPr>
          <w:rFonts w:ascii="Arial" w:hAnsi="Arial" w:cs="Arial"/>
          <w:color w:val="000000"/>
          <w:sz w:val="22"/>
        </w:rPr>
        <w:br/>
      </w:r>
      <w:r w:rsidRPr="00515081">
        <w:rPr>
          <w:rFonts w:ascii="Arial" w:hAnsi="Arial" w:cs="Arial"/>
          <w:color w:val="000000"/>
          <w:sz w:val="22"/>
        </w:rPr>
        <w:br/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Cardo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시스템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정보</w:t>
      </w:r>
      <w:r w:rsidRPr="00515081">
        <w:rPr>
          <w:rFonts w:ascii="Arial" w:hAnsi="Arial" w:cs="Arial"/>
          <w:color w:val="000000"/>
          <w:sz w:val="22"/>
        </w:rPr>
        <w:br/>
      </w:r>
      <w:r w:rsidRPr="00515081">
        <w:rPr>
          <w:rFonts w:ascii="Arial" w:hAnsi="Arial" w:cs="Arial"/>
          <w:color w:val="000000"/>
          <w:sz w:val="22"/>
        </w:rPr>
        <w:br/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카르도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시스템즈는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포장도로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및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오프로드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파워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스포츠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애플리케이션의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가장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광범위한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범위를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위한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최첨단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무선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통신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및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엔터테인먼트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시스템의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설계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개발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제조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및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판매를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전문으로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합니다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. 2003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설립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이후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원래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오토바이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운전자를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위한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모바일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,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무선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통신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솔루션에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중점을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두었던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Cardo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는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블루투스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통신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시스템을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위한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방대한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혁신의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선구자였으며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>, 2015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년에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세계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최초의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메시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동력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통신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프로토콜을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오토바이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시장에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도입했습니다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.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현재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100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여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개국에서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판매되고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있는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이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회사의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제품은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우수한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무선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통신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기술을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통해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모든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파워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스포츠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범주에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걸쳐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승차감을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높이는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데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초점을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맞추고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있는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세계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최고의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모터사이클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산업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통신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장치입니다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.</w:t>
      </w:r>
      <w:r w:rsidRPr="00515081">
        <w:rPr>
          <w:rFonts w:ascii="Arial" w:hAnsi="Arial" w:cs="Arial"/>
          <w:color w:val="000000"/>
          <w:sz w:val="22"/>
        </w:rPr>
        <w:br/>
      </w:r>
      <w:r w:rsidRPr="00515081">
        <w:rPr>
          <w:rFonts w:ascii="Arial" w:hAnsi="Arial" w:cs="Arial"/>
          <w:color w:val="000000"/>
          <w:sz w:val="22"/>
        </w:rPr>
        <w:br/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편집자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참고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:</w:t>
      </w:r>
      <w:r w:rsidRPr="00515081">
        <w:rPr>
          <w:rFonts w:ascii="Arial" w:hAnsi="Arial" w:cs="Arial"/>
          <w:color w:val="000000"/>
          <w:sz w:val="22"/>
        </w:rPr>
        <w:br/>
      </w:r>
      <w:r w:rsidRPr="00515081">
        <w:rPr>
          <w:rFonts w:ascii="Arial" w:hAnsi="Arial" w:cs="Arial"/>
          <w:color w:val="000000"/>
          <w:sz w:val="22"/>
        </w:rPr>
        <w:br/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카르도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시스템즈는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11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월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8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일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화요일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EICMA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에서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엄선된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매체를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대상으로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체험형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교육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세션을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제공합니다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.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사전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등록이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필요합니다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.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더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많은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정보를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받고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싶다면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proofErr w:type="spellStart"/>
      <w:r w:rsidRPr="00515081">
        <w:rPr>
          <w:rFonts w:ascii="Arial" w:hAnsi="Arial" w:cs="Arial"/>
          <w:color w:val="000000"/>
          <w:sz w:val="22"/>
          <w:shd w:val="clear" w:color="auto" w:fill="FDFDFD"/>
        </w:rPr>
        <w:t>press@cardosystems.media</w:t>
      </w:r>
      <w:proofErr w:type="spellEnd"/>
      <w:r w:rsidRPr="00515081">
        <w:rPr>
          <w:rFonts w:ascii="Arial" w:hAnsi="Arial" w:cs="Arial"/>
          <w:color w:val="000000"/>
          <w:sz w:val="22"/>
          <w:shd w:val="clear" w:color="auto" w:fill="FDFDFD"/>
        </w:rPr>
        <w:t>로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이메일을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보내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 xml:space="preserve"> 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주십시오</w:t>
      </w:r>
      <w:r w:rsidRPr="00515081">
        <w:rPr>
          <w:rFonts w:ascii="Arial" w:hAnsi="Arial" w:cs="Arial"/>
          <w:color w:val="000000"/>
          <w:sz w:val="22"/>
          <w:shd w:val="clear" w:color="auto" w:fill="FDFDFD"/>
        </w:rPr>
        <w:t>.</w:t>
      </w:r>
    </w:p>
    <w:sectPr w:rsidR="00FD7096" w:rsidRPr="0051508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87D5D"/>
    <w:multiLevelType w:val="hybridMultilevel"/>
    <w:tmpl w:val="308E2858"/>
    <w:lvl w:ilvl="0" w:tplc="BEFA337A">
      <w:numFmt w:val="bullet"/>
      <w:lvlText w:val="-"/>
      <w:lvlJc w:val="left"/>
      <w:pPr>
        <w:ind w:left="760" w:hanging="360"/>
      </w:pPr>
      <w:rPr>
        <w:rFonts w:ascii="Helvetica" w:eastAsiaTheme="minorEastAsia" w:hAnsi="Helvetica" w:cs="Helvetic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154878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595"/>
    <w:rsid w:val="002F3FF0"/>
    <w:rsid w:val="00453D93"/>
    <w:rsid w:val="00515081"/>
    <w:rsid w:val="0061409C"/>
    <w:rsid w:val="00652177"/>
    <w:rsid w:val="00737ADC"/>
    <w:rsid w:val="0083135E"/>
    <w:rsid w:val="00851D3E"/>
    <w:rsid w:val="008F48AB"/>
    <w:rsid w:val="00A278BA"/>
    <w:rsid w:val="00DC4503"/>
    <w:rsid w:val="00DE7594"/>
    <w:rsid w:val="00EE7595"/>
    <w:rsid w:val="00EF0359"/>
    <w:rsid w:val="00FD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B815E"/>
  <w15:chartTrackingRefBased/>
  <w15:docId w15:val="{83E636A4-C0BD-48DE-A130-D4129A6B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D93"/>
    <w:pPr>
      <w:ind w:leftChars="400" w:left="800"/>
    </w:pPr>
  </w:style>
  <w:style w:type="character" w:styleId="Hyperlink">
    <w:name w:val="Hyperlink"/>
    <w:basedOn w:val="DefaultParagraphFont"/>
    <w:uiPriority w:val="99"/>
    <w:unhideWhenUsed/>
    <w:rsid w:val="00453D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3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2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진희</dc:creator>
  <cp:keywords/>
  <dc:description/>
  <cp:lastModifiedBy>Carli Ann Smith</cp:lastModifiedBy>
  <cp:revision>2</cp:revision>
  <dcterms:created xsi:type="dcterms:W3CDTF">2022-11-01T11:00:00Z</dcterms:created>
  <dcterms:modified xsi:type="dcterms:W3CDTF">2022-11-01T11:00:00Z</dcterms:modified>
</cp:coreProperties>
</file>