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1731" w14:textId="69E17D21" w:rsidR="00515081" w:rsidRDefault="00515081">
      <w:pPr>
        <w:rPr>
          <w:rFonts w:ascii="Arial" w:hAnsi="Arial" w:cs="Arial"/>
          <w:color w:val="000000"/>
          <w:sz w:val="22"/>
          <w:shd w:val="clear" w:color="auto" w:fill="FDFDFD"/>
        </w:rPr>
      </w:pPr>
      <w:r w:rsidRPr="00524465">
        <w:rPr>
          <w:rFonts w:ascii="Arial" w:hAnsi="Arial" w:cs="Arial"/>
          <w:b/>
          <w:noProof/>
        </w:rPr>
        <w:drawing>
          <wp:inline distT="114300" distB="114300" distL="114300" distR="114300" wp14:anchorId="0A8A3C06" wp14:editId="742D6E45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D22D27" w14:textId="3ECF2DA6" w:rsidR="002F3FF0" w:rsidRPr="00515081" w:rsidRDefault="00EE7595">
      <w:pPr>
        <w:rPr>
          <w:rFonts w:ascii="Arial" w:hAnsi="Arial" w:cs="Arial"/>
          <w:color w:val="000000"/>
          <w:sz w:val="22"/>
          <w:shd w:val="clear" w:color="auto" w:fill="FDFDFD"/>
        </w:rPr>
      </w:pP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시스템즈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DC4503" w:rsidRPr="00515081">
        <w:rPr>
          <w:rFonts w:ascii="Arial" w:hAnsi="Arial" w:cs="Arial"/>
          <w:color w:val="000000"/>
          <w:sz w:val="22"/>
          <w:shd w:val="clear" w:color="auto" w:fill="FDFDFD"/>
        </w:rPr>
        <w:t>신제품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팩톡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네오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발표</w:t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</w:rPr>
        <w:br/>
      </w:r>
      <w:proofErr w:type="spellStart"/>
      <w:r w:rsidR="00A278BA"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="00A278BA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A278BA" w:rsidRPr="00515081">
        <w:rPr>
          <w:rFonts w:ascii="Arial" w:hAnsi="Arial" w:cs="Arial"/>
          <w:color w:val="000000"/>
          <w:sz w:val="22"/>
          <w:shd w:val="clear" w:color="auto" w:fill="FDFDFD"/>
        </w:rPr>
        <w:t>시스템즈의</w:t>
      </w:r>
      <w:proofErr w:type="spellEnd"/>
      <w:r w:rsidR="00A278BA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A278BA" w:rsidRPr="00515081">
        <w:rPr>
          <w:rFonts w:ascii="Arial" w:hAnsi="Arial" w:cs="Arial"/>
          <w:color w:val="000000"/>
          <w:sz w:val="22"/>
          <w:shd w:val="clear" w:color="auto" w:fill="FDFDFD"/>
        </w:rPr>
        <w:t>베스트</w:t>
      </w:r>
      <w:r w:rsidR="00A278BA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A278BA" w:rsidRPr="00515081">
        <w:rPr>
          <w:rFonts w:ascii="Arial" w:hAnsi="Arial" w:cs="Arial"/>
          <w:color w:val="000000"/>
          <w:sz w:val="22"/>
          <w:shd w:val="clear" w:color="auto" w:fill="FDFDFD"/>
        </w:rPr>
        <w:t>셀러인</w:t>
      </w:r>
      <w:r w:rsidR="00A278BA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팩톡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엣지와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함께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A278BA" w:rsidRPr="00515081">
        <w:rPr>
          <w:rFonts w:ascii="Arial" w:hAnsi="Arial" w:cs="Arial"/>
          <w:color w:val="000000"/>
          <w:sz w:val="22"/>
          <w:shd w:val="clear" w:color="auto" w:fill="FDFDFD"/>
        </w:rPr>
        <w:t>신제품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팩톡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네오는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2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세대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다이나믹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메쉬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(Dynamic Mesh Communication)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연결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3135E" w:rsidRPr="00515081">
        <w:rPr>
          <w:rFonts w:ascii="Arial" w:hAnsi="Arial" w:cs="Arial"/>
          <w:color w:val="000000"/>
          <w:sz w:val="22"/>
          <w:shd w:val="clear" w:color="auto" w:fill="FDFDFD"/>
        </w:rPr>
        <w:t>1.6 Km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범위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자연스러운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음성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작동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, JBL</w:t>
      </w:r>
      <w:r w:rsidR="0083135E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3135E" w:rsidRPr="00515081">
        <w:rPr>
          <w:rFonts w:ascii="Arial" w:hAnsi="Arial" w:cs="Arial"/>
          <w:color w:val="000000"/>
          <w:sz w:val="22"/>
          <w:shd w:val="clear" w:color="auto" w:fill="FDFDFD"/>
        </w:rPr>
        <w:t>사운드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등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세계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수준의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기술을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탑재하고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있습니다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.</w:t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파워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스포츠용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무선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세계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시장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선두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업체인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시스템즈가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오늘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획기적인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83135E" w:rsidRPr="00515081">
        <w:rPr>
          <w:rFonts w:ascii="Arial" w:hAnsi="Arial" w:cs="Arial"/>
          <w:color w:val="000000"/>
          <w:sz w:val="22"/>
          <w:shd w:val="clear" w:color="auto" w:fill="FDFDFD"/>
        </w:rPr>
        <w:t>팩톡의</w:t>
      </w:r>
      <w:proofErr w:type="spellEnd"/>
      <w:r w:rsidR="0083135E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새로운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버전인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팩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톡</w:t>
      </w:r>
      <w:proofErr w:type="spellEnd"/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네오를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출시한다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.</w:t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동급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최고의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기술과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편의성을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모두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갖춘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팩톡</w:t>
      </w:r>
      <w:proofErr w:type="spellEnd"/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엣지와</w:t>
      </w:r>
      <w:proofErr w:type="spellEnd"/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동일한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성능에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클립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크래들이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장착된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팩토크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네오는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경쟁력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있는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가격으로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시장에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출시되어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훨씬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많은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라이더들이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시스템즈의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최첨단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성능을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경험할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수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있게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>되었다</w:t>
      </w:r>
      <w:r w:rsidR="002F3FF0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</w:p>
    <w:p w14:paraId="0637B366" w14:textId="77777777" w:rsidR="0061409C" w:rsidRPr="00515081" w:rsidRDefault="0061409C">
      <w:pPr>
        <w:rPr>
          <w:rFonts w:ascii="Arial" w:hAnsi="Arial" w:cs="Arial"/>
          <w:color w:val="000000"/>
          <w:sz w:val="22"/>
        </w:rPr>
      </w:pPr>
    </w:p>
    <w:p w14:paraId="3C9802DE" w14:textId="110664D1" w:rsidR="00453D93" w:rsidRPr="00515081" w:rsidRDefault="002F3FF0">
      <w:pPr>
        <w:rPr>
          <w:rFonts w:ascii="Arial" w:hAnsi="Arial" w:cs="Arial"/>
          <w:color w:val="000000"/>
          <w:sz w:val="22"/>
          <w:shd w:val="clear" w:color="auto" w:fill="FDFDFD"/>
        </w:rPr>
      </w:pPr>
      <w:proofErr w:type="spellStart"/>
      <w:r w:rsidRPr="00515081">
        <w:rPr>
          <w:rFonts w:ascii="Arial" w:hAnsi="Arial" w:cs="Arial"/>
          <w:color w:val="000000"/>
          <w:sz w:val="22"/>
        </w:rPr>
        <w:t>팩</w:t>
      </w:r>
      <w:r w:rsidR="0061409C" w:rsidRPr="00515081">
        <w:rPr>
          <w:rFonts w:ascii="Arial" w:hAnsi="Arial" w:cs="Arial"/>
          <w:color w:val="000000"/>
          <w:sz w:val="22"/>
        </w:rPr>
        <w:t>톡</w:t>
      </w:r>
      <w:proofErr w:type="spellEnd"/>
      <w:r w:rsidR="0061409C" w:rsidRPr="00515081">
        <w:rPr>
          <w:rFonts w:ascii="Arial" w:hAnsi="Arial" w:cs="Arial"/>
          <w:color w:val="000000"/>
          <w:sz w:val="22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</w:rPr>
        <w:t>네오는</w:t>
      </w:r>
      <w:r w:rsidR="0061409C" w:rsidRPr="00515081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시스템즈의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제품중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팩톡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볼드를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대체하는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제품으로서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혼자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또는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친구와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라이딩을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즐기는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사용자를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위해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설계된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고급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통신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기술에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탑재되어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있습니다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. </w:t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무광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블랙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마감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최대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1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마일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범위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, 2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보증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을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제공하며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베스트셀러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패톡</w:t>
      </w:r>
      <w:proofErr w:type="spellEnd"/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제품과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같은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>기능과</w:t>
      </w:r>
      <w:r w:rsidR="0061409C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슬림하고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안테나가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없는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디자인을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특징으로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합니다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.</w:t>
      </w:r>
      <w:r w:rsidR="00EE7595" w:rsidRPr="00515081">
        <w:rPr>
          <w:rFonts w:ascii="Arial" w:hAnsi="Arial" w:cs="Arial"/>
          <w:color w:val="000000"/>
          <w:sz w:val="22"/>
        </w:rPr>
        <w:br/>
      </w:r>
      <w:r w:rsidR="00EE7595" w:rsidRPr="00515081">
        <w:rPr>
          <w:rFonts w:ascii="Arial" w:hAnsi="Arial" w:cs="Arial"/>
          <w:color w:val="000000"/>
          <w:sz w:val="22"/>
        </w:rPr>
        <w:br/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시스템즈의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최고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경영자인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Alon </w:t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Lumbroso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"</w:t>
      </w:r>
      <w:proofErr w:type="spellStart"/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팩톡</w:t>
      </w:r>
      <w:proofErr w:type="spellEnd"/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네오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를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통해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우리는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가장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기술적이고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혁신적인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기능을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갖춘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옵션을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승객들에게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제공하기를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제공하고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보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접근하기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쉬운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가격으로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많은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사용자를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커뮤니티에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데려오겠다는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궁극적인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목표를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가지고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있었습니다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.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깔끔한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디자인의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팩톡</w:t>
      </w:r>
      <w:proofErr w:type="spellEnd"/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네오는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광범위한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커뮤니케이션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범위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내에서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완벽한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보완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되어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사용자에게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최고의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기술을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동일한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성능으로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도로를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즐길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수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있는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또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다른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선택이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될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F0359" w:rsidRPr="00515081">
        <w:rPr>
          <w:rFonts w:ascii="Arial" w:hAnsi="Arial" w:cs="Arial"/>
          <w:color w:val="000000"/>
          <w:sz w:val="22"/>
          <w:shd w:val="clear" w:color="auto" w:fill="FDFDFD"/>
        </w:rPr>
        <w:t>것입니다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."</w:t>
      </w:r>
      <w:r w:rsidR="00EE7595" w:rsidRPr="00515081">
        <w:rPr>
          <w:rFonts w:ascii="Arial" w:hAnsi="Arial" w:cs="Arial"/>
          <w:color w:val="000000"/>
          <w:sz w:val="22"/>
        </w:rPr>
        <w:br/>
      </w:r>
      <w:r w:rsidR="00EE7595" w:rsidRPr="00515081">
        <w:rPr>
          <w:rFonts w:ascii="Arial" w:hAnsi="Arial" w:cs="Arial"/>
          <w:color w:val="000000"/>
          <w:sz w:val="22"/>
        </w:rPr>
        <w:br/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사용자가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통신장치에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원하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는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모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든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성능을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제공하는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PACK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토크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네오는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2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세대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DMC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연결이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가능하며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타의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추종을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불허하는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깊은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광대역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음질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DMC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모드의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단순하고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빠른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lastRenderedPageBreak/>
        <w:t>그룹화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프로세스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블루투스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모드의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빠른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페어링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라이브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인터콤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블루투스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지원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등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의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기능을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제공한다</w:t>
      </w:r>
      <w:r w:rsidR="00EE7595" w:rsidRPr="00515081">
        <w:rPr>
          <w:rFonts w:ascii="Arial" w:hAnsi="Arial" w:cs="Arial"/>
          <w:color w:val="000000"/>
          <w:sz w:val="22"/>
        </w:rPr>
        <w:br/>
      </w:r>
      <w:r w:rsidR="00EE7595" w:rsidRPr="00515081">
        <w:rPr>
          <w:rFonts w:ascii="Arial" w:hAnsi="Arial" w:cs="Arial"/>
          <w:color w:val="000000"/>
          <w:sz w:val="22"/>
        </w:rPr>
        <w:br/>
      </w:r>
      <w:proofErr w:type="spellStart"/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프리콤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4X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팩톡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엣지</w:t>
      </w:r>
      <w:proofErr w:type="spellEnd"/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제품의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중간의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제품으로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팩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톡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네오는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재설계된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JBL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스피커와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3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개의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새로운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사운드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프로필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로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향상된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성능을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제공한다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.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이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제품은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크래들에</w:t>
      </w:r>
      <w:proofErr w:type="spellEnd"/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클립을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사용하여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헬멧에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부착되며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향상된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소음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제거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마이크가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있는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동시에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장착이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용이다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.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또한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가장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진보된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블루투스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5.2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칩을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내장하고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있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>으며</w:t>
      </w:r>
      <w:r w:rsidR="008F48AB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업그레이드된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>자동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>음성명령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>기능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>(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Natural Voice Operation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>)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>은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>사용자가</w:t>
      </w:r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"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>헤이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proofErr w:type="spellStart"/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="00DE7594" w:rsidRPr="00515081">
        <w:rPr>
          <w:rFonts w:ascii="Arial" w:hAnsi="Arial" w:cs="Arial"/>
          <w:color w:val="000000"/>
          <w:sz w:val="22"/>
          <w:shd w:val="clear" w:color="auto" w:fill="FDFDFD"/>
        </w:rPr>
        <w:t>”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라고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말하는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것만으로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>제품을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>구동시키고</w:t>
      </w:r>
      <w:proofErr w:type="spellEnd"/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>운행을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>계속할수</w:t>
      </w:r>
      <w:proofErr w:type="spellEnd"/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>있다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. </w:t>
      </w:r>
      <w:r w:rsidR="00EE7595" w:rsidRPr="00515081">
        <w:rPr>
          <w:rFonts w:ascii="Arial" w:hAnsi="Arial" w:cs="Arial"/>
          <w:color w:val="000000"/>
          <w:sz w:val="22"/>
        </w:rPr>
        <w:br/>
      </w:r>
      <w:r w:rsidR="00EE7595" w:rsidRPr="00515081">
        <w:rPr>
          <w:rFonts w:ascii="Arial" w:hAnsi="Arial" w:cs="Arial"/>
          <w:color w:val="000000"/>
          <w:sz w:val="22"/>
        </w:rPr>
        <w:br/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주요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/>
          <w:sz w:val="22"/>
          <w:shd w:val="clear" w:color="auto" w:fill="FDFDFD"/>
        </w:rPr>
        <w:t>특징</w:t>
      </w:r>
      <w:r w:rsidR="00453D93"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: </w:t>
      </w:r>
      <w:r w:rsidR="00EE7595" w:rsidRPr="00515081">
        <w:rPr>
          <w:rFonts w:ascii="Arial" w:hAnsi="Arial" w:cs="Arial"/>
          <w:color w:val="000000"/>
          <w:sz w:val="22"/>
        </w:rPr>
        <w:br/>
      </w:r>
    </w:p>
    <w:p w14:paraId="0162F989" w14:textId="466671FF" w:rsidR="00453D93" w:rsidRPr="00515081" w:rsidRDefault="00453D93" w:rsidP="00453D93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000000"/>
          <w:sz w:val="22"/>
          <w:shd w:val="clear" w:color="auto" w:fill="FDFDFD"/>
        </w:rPr>
      </w:pPr>
      <w:r w:rsidRPr="00515081">
        <w:rPr>
          <w:rFonts w:ascii="Arial" w:hAnsi="Arial" w:cs="Arial"/>
          <w:color w:val="000000"/>
          <w:sz w:val="22"/>
          <w:shd w:val="clear" w:color="auto" w:fill="FDFDFD"/>
        </w:rPr>
        <w:t>외부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안테나가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없는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새로운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슬림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모던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디자인</w:t>
      </w:r>
    </w:p>
    <w:p w14:paraId="23CE5F3B" w14:textId="50A913A1" w:rsidR="00453D93" w:rsidRPr="00515081" w:rsidRDefault="00EE7595" w:rsidP="00453D93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000000"/>
          <w:sz w:val="22"/>
          <w:shd w:val="clear" w:color="auto" w:fill="FDFDFD"/>
        </w:rPr>
      </w:pPr>
      <w:r w:rsidRPr="00515081">
        <w:rPr>
          <w:rFonts w:ascii="Arial" w:hAnsi="Arial" w:cs="Arial"/>
          <w:color w:val="000000"/>
          <w:sz w:val="22"/>
          <w:shd w:val="clear" w:color="auto" w:fill="FDFDFD"/>
        </w:rPr>
        <w:t>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빠르고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쉬운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페어링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프로세스와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광대역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인터콤을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갖춘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2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세대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다이내믹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메쉬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통신</w:t>
      </w:r>
    </w:p>
    <w:p w14:paraId="0402B7C3" w14:textId="77777777" w:rsidR="00453D93" w:rsidRPr="00515081" w:rsidRDefault="00EE7595" w:rsidP="00453D93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000000"/>
          <w:sz w:val="22"/>
          <w:shd w:val="clear" w:color="auto" w:fill="FDFDFD"/>
        </w:rPr>
      </w:pP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"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라이브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인터콤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"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지원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및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향상된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범용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연결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기능을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갖춘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블루투스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5.2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기술</w:t>
      </w:r>
    </w:p>
    <w:p w14:paraId="2A50DC90" w14:textId="77777777" w:rsidR="00453D93" w:rsidRPr="00515081" w:rsidRDefault="00EE7595" w:rsidP="00453D93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000000"/>
          <w:sz w:val="22"/>
          <w:shd w:val="clear" w:color="auto" w:fill="FDFDFD"/>
        </w:rPr>
      </w:pP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업그레이드된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내추럴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보이스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엔진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향상된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JBL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사운드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개선된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노이즈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캔슬링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마이크</w:t>
      </w:r>
    </w:p>
    <w:p w14:paraId="4BB74399" w14:textId="77777777" w:rsidR="00453D93" w:rsidRPr="00515081" w:rsidRDefault="00EE7595" w:rsidP="00453D93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000000"/>
          <w:sz w:val="22"/>
          <w:shd w:val="clear" w:color="auto" w:fill="FDFDFD"/>
        </w:rPr>
      </w:pP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13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시간의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배터리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수명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, USB-C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고속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충전</w:t>
      </w:r>
    </w:p>
    <w:p w14:paraId="25AC4692" w14:textId="3B29BFFE" w:rsidR="00453D93" w:rsidRPr="00515081" w:rsidRDefault="00EE7595" w:rsidP="00453D93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000000"/>
          <w:sz w:val="22"/>
          <w:shd w:val="clear" w:color="auto" w:fill="FDFDFD"/>
        </w:rPr>
      </w:pPr>
      <w:r w:rsidRPr="00515081">
        <w:rPr>
          <w:rFonts w:ascii="Arial" w:hAnsi="Arial" w:cs="Arial"/>
          <w:color w:val="000000"/>
          <w:sz w:val="22"/>
          <w:shd w:val="clear" w:color="auto" w:fill="FDFDFD"/>
        </w:rPr>
        <w:t>무선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소프트웨어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업데이트를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케이블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또는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WiFi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어댑터가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필요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없음</w:t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클립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크래들</w:t>
      </w:r>
      <w:proofErr w:type="spellEnd"/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2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보증</w:t>
      </w:r>
    </w:p>
    <w:p w14:paraId="73D9D909" w14:textId="77777777" w:rsidR="00453D93" w:rsidRPr="00515081" w:rsidRDefault="00EE7595">
      <w:pPr>
        <w:rPr>
          <w:rFonts w:ascii="Arial" w:hAnsi="Arial" w:cs="Arial"/>
          <w:color w:val="000000" w:themeColor="text1"/>
          <w:sz w:val="22"/>
          <w:shd w:val="clear" w:color="auto" w:fill="FDFDFD"/>
        </w:rPr>
      </w:pP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새로운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팩토크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네오는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="00453D93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'EICMA (</w:t>
      </w:r>
      <w:proofErr w:type="spellStart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Esposizione</w:t>
      </w:r>
      <w:proofErr w:type="spellEnd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Internazionale</w:t>
      </w:r>
      <w:proofErr w:type="spellEnd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Ciclo</w:t>
      </w:r>
      <w:proofErr w:type="spellEnd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Motociclo</w:t>
      </w:r>
      <w:proofErr w:type="spellEnd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e </w:t>
      </w:r>
      <w:proofErr w:type="spellStart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Accessori</w:t>
      </w:r>
      <w:proofErr w:type="spellEnd"/>
      <w:r w:rsidR="00453D93" w:rsidRPr="005150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)</w:t>
      </w:r>
      <w:r w:rsidR="00453D93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' </w:t>
      </w:r>
      <w:r w:rsidR="00453D93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전시회에</w:t>
      </w:r>
      <w:r w:rsidR="00453D93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="00453D93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참여하는</w:t>
      </w:r>
      <w:r w:rsidR="00453D93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카르도</w:t>
      </w:r>
      <w:proofErr w:type="spellEnd"/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시스템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스탠드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[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홀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13 M77]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에서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처음으로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일반에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공개됩니다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. </w:t>
      </w:r>
    </w:p>
    <w:p w14:paraId="78ACE1AC" w14:textId="6F58B03E" w:rsidR="00737ADC" w:rsidRPr="00515081" w:rsidRDefault="00453D93">
      <w:pPr>
        <w:rPr>
          <w:rFonts w:ascii="Arial" w:hAnsi="Arial" w:cs="Arial"/>
          <w:color w:val="000000" w:themeColor="text1"/>
          <w:sz w:val="22"/>
          <w:shd w:val="clear" w:color="auto" w:fill="FDFDFD"/>
        </w:rPr>
      </w:pP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소비자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가격은</w:t>
      </w:r>
      <w:r w:rsidR="00EE7595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싱글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="00EE7595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€369.95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,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듀오</w:t>
      </w:r>
      <w:r w:rsidR="00EE7595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€679,95 – </w:t>
      </w:r>
      <w:r w:rsidR="00EE7595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듀오이며</w:t>
      </w:r>
      <w:r w:rsidR="00EE7595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, 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구매처은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추후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공지될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="00737ADC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예정이</w:t>
      </w:r>
      <w:r w:rsidR="00851D3E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다</w:t>
      </w:r>
      <w:r w:rsidR="00851D3E"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. </w:t>
      </w:r>
    </w:p>
    <w:p w14:paraId="112A7053" w14:textId="317BE27F" w:rsidR="00FD7096" w:rsidRPr="00515081" w:rsidRDefault="00EE7595">
      <w:pPr>
        <w:rPr>
          <w:rFonts w:ascii="Arial" w:hAnsi="Arial" w:cs="Arial"/>
          <w:color w:val="000000"/>
          <w:sz w:val="22"/>
          <w:shd w:val="clear" w:color="auto" w:fill="FDFDFD"/>
        </w:rPr>
      </w:pPr>
      <w:r w:rsidRPr="00515081">
        <w:rPr>
          <w:rFonts w:ascii="Arial" w:hAnsi="Arial" w:cs="Arial"/>
          <w:color w:val="000000" w:themeColor="text1"/>
          <w:sz w:val="22"/>
        </w:rPr>
        <w:br/>
      </w:r>
      <w:proofErr w:type="spellStart"/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카르도</w:t>
      </w:r>
      <w:proofErr w:type="spellEnd"/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시스템즈에</w:t>
      </w:r>
      <w:proofErr w:type="spellEnd"/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대한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자세한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내용은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cardosystems.com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>을</w:t>
      </w:r>
      <w:r w:rsidRPr="00515081">
        <w:rPr>
          <w:rFonts w:ascii="Arial" w:hAnsi="Arial" w:cs="Arial"/>
          <w:color w:val="000000" w:themeColor="text1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방문하거나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Facebook,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lastRenderedPageBreak/>
        <w:t xml:space="preserve">Twitter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및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Instagram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에서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대화에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참여하고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YouTube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에서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비디오를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모두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보십시오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.</w:t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Cardo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정보</w:t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</w:rPr>
        <w:br/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시스템즈는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포장도로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및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오프로드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파워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스포츠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애플리케이션의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가장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광범위한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범위를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위한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최첨단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무선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및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엔터테인먼트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설계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개발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제조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및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판매를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전문으로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합니다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. 2003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설립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이후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원래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오토바이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운전자를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위한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모바일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,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무선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솔루션에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중점을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두었던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Cardo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블루투스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위한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방대한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혁신의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선구자였으며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>, 2015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년에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세계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최초의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메시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동력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프로토콜을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오토바이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시장에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도입했습니다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.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현재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100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여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개국에서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판매되고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있는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회사의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제품은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우수한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무선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기술을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모든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파워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스포츠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범주에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걸쳐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승차감을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높이는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데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초점을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맞추고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있는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세계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최고의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모터사이클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산업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통신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장치입니다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.</w:t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편집자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참고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:</w:t>
      </w:r>
      <w:r w:rsidRPr="00515081">
        <w:rPr>
          <w:rFonts w:ascii="Arial" w:hAnsi="Arial" w:cs="Arial"/>
          <w:color w:val="000000"/>
          <w:sz w:val="22"/>
        </w:rPr>
        <w:br/>
      </w:r>
      <w:r w:rsidRPr="00515081">
        <w:rPr>
          <w:rFonts w:ascii="Arial" w:hAnsi="Arial" w:cs="Arial"/>
          <w:color w:val="000000"/>
          <w:sz w:val="22"/>
        </w:rPr>
        <w:br/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카르도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시스템즈는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11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8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화요일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EICMA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에서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엄선된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매체를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대상으로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체험형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교육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세션을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제공합니다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.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사전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등록이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필요합니다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.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더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많은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정보를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받고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싶다면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proofErr w:type="spellStart"/>
      <w:r w:rsidRPr="00515081">
        <w:rPr>
          <w:rFonts w:ascii="Arial" w:hAnsi="Arial" w:cs="Arial"/>
          <w:color w:val="000000"/>
          <w:sz w:val="22"/>
          <w:shd w:val="clear" w:color="auto" w:fill="FDFDFD"/>
        </w:rPr>
        <w:t>press@cardosystems.media</w:t>
      </w:r>
      <w:proofErr w:type="spellEnd"/>
      <w:r w:rsidRPr="00515081">
        <w:rPr>
          <w:rFonts w:ascii="Arial" w:hAnsi="Arial" w:cs="Arial"/>
          <w:color w:val="000000"/>
          <w:sz w:val="22"/>
          <w:shd w:val="clear" w:color="auto" w:fill="FDFDFD"/>
        </w:rPr>
        <w:t>로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이메일을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보내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 xml:space="preserve"> 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주십시오</w:t>
      </w:r>
      <w:r w:rsidRPr="00515081">
        <w:rPr>
          <w:rFonts w:ascii="Arial" w:hAnsi="Arial" w:cs="Arial"/>
          <w:color w:val="000000"/>
          <w:sz w:val="22"/>
          <w:shd w:val="clear" w:color="auto" w:fill="FDFDFD"/>
        </w:rPr>
        <w:t>.</w:t>
      </w:r>
    </w:p>
    <w:sectPr w:rsidR="00FD7096" w:rsidRPr="005150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7D5D"/>
    <w:multiLevelType w:val="hybridMultilevel"/>
    <w:tmpl w:val="308E2858"/>
    <w:lvl w:ilvl="0" w:tplc="BEFA337A">
      <w:numFmt w:val="bullet"/>
      <w:lvlText w:val="-"/>
      <w:lvlJc w:val="left"/>
      <w:pPr>
        <w:ind w:left="76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548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95"/>
    <w:rsid w:val="002F3FF0"/>
    <w:rsid w:val="00453D93"/>
    <w:rsid w:val="00515081"/>
    <w:rsid w:val="0061409C"/>
    <w:rsid w:val="00652177"/>
    <w:rsid w:val="00737ADC"/>
    <w:rsid w:val="0083135E"/>
    <w:rsid w:val="00851D3E"/>
    <w:rsid w:val="008F48AB"/>
    <w:rsid w:val="00A278BA"/>
    <w:rsid w:val="00DC4503"/>
    <w:rsid w:val="00DE7594"/>
    <w:rsid w:val="00EE7595"/>
    <w:rsid w:val="00EF0359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815E"/>
  <w15:chartTrackingRefBased/>
  <w15:docId w15:val="{83E636A4-C0BD-48DE-A130-D4129A6B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D93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453D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진희</dc:creator>
  <cp:keywords/>
  <dc:description/>
  <cp:lastModifiedBy>Carli Ann Smith</cp:lastModifiedBy>
  <cp:revision>2</cp:revision>
  <dcterms:created xsi:type="dcterms:W3CDTF">2022-11-01T11:00:00Z</dcterms:created>
  <dcterms:modified xsi:type="dcterms:W3CDTF">2022-11-01T11:00:00Z</dcterms:modified>
</cp:coreProperties>
</file>