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4268" w14:textId="77777777" w:rsidR="00E16788" w:rsidRDefault="00E16788">
      <w:pPr>
        <w:jc w:val="center"/>
        <w:rPr>
          <w:b/>
          <w:bCs/>
          <w:sz w:val="24"/>
        </w:rPr>
      </w:pPr>
    </w:p>
    <w:p w14:paraId="078A70F8" w14:textId="77777777" w:rsidR="00E16788" w:rsidRDefault="009F0E34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Cardo Systems </w:t>
      </w:r>
      <w:r>
        <w:rPr>
          <w:rFonts w:hint="eastAsia"/>
          <w:b/>
          <w:bCs/>
          <w:sz w:val="28"/>
          <w:szCs w:val="28"/>
        </w:rPr>
        <w:t>和</w:t>
      </w:r>
      <w:r>
        <w:rPr>
          <w:rFonts w:hint="eastAsia"/>
          <w:b/>
          <w:bCs/>
          <w:sz w:val="28"/>
          <w:szCs w:val="28"/>
        </w:rPr>
        <w:t xml:space="preserve"> HARMAN</w:t>
      </w:r>
      <w:r>
        <w:rPr>
          <w:rFonts w:hint="eastAsia"/>
          <w:b/>
          <w:bCs/>
          <w:sz w:val="28"/>
          <w:szCs w:val="28"/>
        </w:rPr>
        <w:t>达成为期五年的</w:t>
      </w:r>
      <w:r>
        <w:rPr>
          <w:rFonts w:hint="eastAsia"/>
          <w:b/>
          <w:bCs/>
          <w:sz w:val="28"/>
          <w:szCs w:val="28"/>
        </w:rPr>
        <w:t>JBL</w:t>
      </w:r>
      <w:r>
        <w:rPr>
          <w:rFonts w:hint="eastAsia"/>
          <w:b/>
          <w:bCs/>
          <w:sz w:val="28"/>
          <w:szCs w:val="28"/>
        </w:rPr>
        <w:t>音效合作</w:t>
      </w:r>
    </w:p>
    <w:p w14:paraId="51EFA177" w14:textId="31F07107" w:rsidR="00E16788" w:rsidRDefault="00E16788"/>
    <w:p w14:paraId="711244DE" w14:textId="77777777" w:rsidR="00E16788" w:rsidRDefault="009F0E34">
      <w:pPr>
        <w:rPr>
          <w:i/>
          <w:iCs/>
        </w:rPr>
      </w:pPr>
      <w:r>
        <w:rPr>
          <w:rFonts w:hint="eastAsia"/>
          <w:i/>
          <w:iCs/>
        </w:rPr>
        <w:t>协议允许</w:t>
      </w:r>
      <w:r>
        <w:rPr>
          <w:rFonts w:hint="eastAsia"/>
          <w:i/>
          <w:iCs/>
        </w:rPr>
        <w:t>Cardo</w:t>
      </w:r>
      <w:r>
        <w:rPr>
          <w:rFonts w:hint="eastAsia"/>
          <w:i/>
          <w:iCs/>
        </w:rPr>
        <w:t>继续应用</w:t>
      </w:r>
      <w:r>
        <w:rPr>
          <w:rFonts w:hint="eastAsia"/>
          <w:i/>
          <w:iCs/>
        </w:rPr>
        <w:t>JBL</w:t>
      </w:r>
      <w:r>
        <w:rPr>
          <w:rFonts w:hint="eastAsia"/>
          <w:i/>
          <w:iCs/>
        </w:rPr>
        <w:t>的优质音频解决方案和聆听体验去开发</w:t>
      </w:r>
      <w:r>
        <w:rPr>
          <w:rFonts w:hint="eastAsia"/>
          <w:i/>
          <w:iCs/>
        </w:rPr>
        <w:t xml:space="preserve"> Cardo </w:t>
      </w:r>
      <w:r>
        <w:rPr>
          <w:rFonts w:hint="eastAsia"/>
          <w:i/>
          <w:iCs/>
        </w:rPr>
        <w:t>摩托车头盔产品的。</w:t>
      </w:r>
    </w:p>
    <w:p w14:paraId="64E8F567" w14:textId="77777777" w:rsidR="00E16788" w:rsidRDefault="009F0E34">
      <w:r>
        <w:br/>
        <w:t xml:space="preserve">Cardo Systems </w:t>
      </w:r>
      <w:r>
        <w:t>宣布已扩大与</w:t>
      </w:r>
      <w:r>
        <w:t xml:space="preserve"> HARMAN </w:t>
      </w:r>
      <w:r>
        <w:t>的合作，双方将共同继续为摩托车通讯系统的优质音效树立行业标杆。</w:t>
      </w:r>
      <w:r>
        <w:t xml:space="preserve">Cardo Systems </w:t>
      </w:r>
      <w:r>
        <w:t>和</w:t>
      </w:r>
      <w:r>
        <w:t xml:space="preserve"> HARMAN </w:t>
      </w:r>
      <w:r>
        <w:t>之间</w:t>
      </w:r>
      <w:r>
        <w:rPr>
          <w:rFonts w:hint="eastAsia"/>
        </w:rPr>
        <w:t>会展开</w:t>
      </w:r>
      <w:r>
        <w:t>更广泛的合作</w:t>
      </w:r>
      <w:r>
        <w:rPr>
          <w:rFonts w:hint="eastAsia"/>
        </w:rPr>
        <w:t>，</w:t>
      </w:r>
      <w:r>
        <w:t>涵盖新款集成式</w:t>
      </w:r>
      <w:r>
        <w:t xml:space="preserve"> JBL </w:t>
      </w:r>
      <w:r>
        <w:t>生产和冠名的扬声器，为全球</w:t>
      </w:r>
      <w:r>
        <w:t xml:space="preserve"> Cardo </w:t>
      </w:r>
      <w:r>
        <w:t>设备的用户提供卓越的音效体验。</w:t>
      </w:r>
    </w:p>
    <w:p w14:paraId="2C7ABAF1" w14:textId="77777777" w:rsidR="00E16788" w:rsidRDefault="00E16788"/>
    <w:p w14:paraId="7B62686B" w14:textId="77777777" w:rsidR="00E16788" w:rsidRDefault="009F0E34">
      <w:r>
        <w:rPr>
          <w:rFonts w:hint="eastAsia"/>
        </w:rPr>
        <w:t>过去</w:t>
      </w:r>
      <w:r>
        <w:rPr>
          <w:rFonts w:hint="eastAsia"/>
        </w:rPr>
        <w:t>1</w:t>
      </w:r>
      <w:r>
        <w:t>7</w:t>
      </w:r>
      <w:r>
        <w:rPr>
          <w:rFonts w:hint="eastAsia"/>
        </w:rPr>
        <w:t>年来，</w:t>
      </w:r>
      <w:r>
        <w:rPr>
          <w:rFonts w:hint="eastAsia"/>
        </w:rPr>
        <w:t xml:space="preserve">Cardo Systems </w:t>
      </w:r>
      <w:r>
        <w:rPr>
          <w:rFonts w:hint="eastAsia"/>
        </w:rPr>
        <w:t>一直处于摩托车通讯的最前沿，不断创新并积极改变骑手在旅途中的通讯方式。自</w:t>
      </w:r>
      <w:r>
        <w:rPr>
          <w:rFonts w:hint="eastAsia"/>
        </w:rPr>
        <w:t xml:space="preserve"> 2004</w:t>
      </w:r>
      <w:r>
        <w:rPr>
          <w:rFonts w:hint="eastAsia"/>
        </w:rPr>
        <w:t>年以来，该品牌率先开发了蓝牙通讯系统，并将用户体验置于产品设计和功能的核心位置。</w:t>
      </w:r>
    </w:p>
    <w:p w14:paraId="623740A5" w14:textId="77777777" w:rsidR="00E16788" w:rsidRDefault="009F0E34">
      <w:r>
        <w:br/>
      </w:r>
      <w:r>
        <w:t>通过</w:t>
      </w:r>
      <w:r>
        <w:rPr>
          <w:rFonts w:hint="eastAsia"/>
        </w:rPr>
        <w:t>深入且广泛</w:t>
      </w:r>
      <w:r>
        <w:t>的市场研究，</w:t>
      </w:r>
      <w:r>
        <w:t>Cardo Systems</w:t>
      </w:r>
      <w:r>
        <w:t>的团队了解到，除了性能和易用性之外，客户最关心的莫过于音质。</w:t>
      </w:r>
      <w:r>
        <w:rPr>
          <w:rFonts w:hint="eastAsia"/>
        </w:rPr>
        <w:t>在这样的用户需求推动下，</w:t>
      </w:r>
      <w:r>
        <w:t xml:space="preserve">Cardo Systems </w:t>
      </w:r>
      <w:r>
        <w:t>不断创新和发展，通过</w:t>
      </w:r>
      <w:r>
        <w:rPr>
          <w:rFonts w:hint="eastAsia"/>
        </w:rPr>
        <w:t>与</w:t>
      </w:r>
      <w:r>
        <w:t>JBL</w:t>
      </w:r>
      <w:r>
        <w:t>提供</w:t>
      </w:r>
      <w:r>
        <w:rPr>
          <w:rFonts w:hint="eastAsia"/>
        </w:rPr>
        <w:t>的</w:t>
      </w:r>
      <w:r>
        <w:t>支持</w:t>
      </w:r>
      <w:r>
        <w:rPr>
          <w:rFonts w:hint="eastAsia"/>
        </w:rPr>
        <w:t>合作，</w:t>
      </w:r>
      <w:r>
        <w:t xml:space="preserve">PACKTALK </w:t>
      </w:r>
      <w:r>
        <w:t>和</w:t>
      </w:r>
      <w:r>
        <w:t xml:space="preserve"> </w:t>
      </w:r>
      <w:r>
        <w:rPr>
          <w:rFonts w:hint="eastAsia"/>
        </w:rPr>
        <w:t>FREECOM</w:t>
      </w:r>
      <w:r>
        <w:t xml:space="preserve"> </w:t>
      </w:r>
      <w:r>
        <w:rPr>
          <w:rFonts w:hint="eastAsia"/>
        </w:rPr>
        <w:t xml:space="preserve">4+ </w:t>
      </w:r>
      <w:r>
        <w:t>产品</w:t>
      </w:r>
      <w:r>
        <w:rPr>
          <w:rFonts w:hint="eastAsia"/>
        </w:rPr>
        <w:t>问世，成功打造</w:t>
      </w:r>
      <w:r>
        <w:t>优质的集成音效解决方案。</w:t>
      </w:r>
    </w:p>
    <w:p w14:paraId="7CB7F113" w14:textId="77777777" w:rsidR="00E16788" w:rsidRDefault="00E16788"/>
    <w:p w14:paraId="37A85EC3" w14:textId="702CEAD6" w:rsidR="00E16788" w:rsidRDefault="009F0E34">
      <w:r>
        <w:t>Cardo</w:t>
      </w:r>
      <w:r>
        <w:rPr>
          <w:rFonts w:hint="eastAsia"/>
        </w:rPr>
        <w:t>的</w:t>
      </w:r>
      <w:r>
        <w:rPr>
          <w:rFonts w:hint="eastAsia"/>
        </w:rPr>
        <w:t xml:space="preserve">PACKTALK </w:t>
      </w:r>
      <w:r>
        <w:rPr>
          <w:rFonts w:hint="eastAsia"/>
        </w:rPr>
        <w:t>和</w:t>
      </w:r>
      <w:r>
        <w:rPr>
          <w:rFonts w:hint="eastAsia"/>
        </w:rPr>
        <w:t xml:space="preserve">FREECOM 4+ </w:t>
      </w:r>
      <w:r>
        <w:rPr>
          <w:rFonts w:hint="eastAsia"/>
        </w:rPr>
        <w:t>系列产品，拥有先进的动态通讯网络技术（</w:t>
      </w:r>
      <w:r>
        <w:rPr>
          <w:rFonts w:hint="eastAsia"/>
        </w:rPr>
        <w:t>DMC</w:t>
      </w:r>
      <w:r>
        <w:rPr>
          <w:rFonts w:hint="eastAsia"/>
        </w:rPr>
        <w:t>）和自然语音操作功能。而今续约与</w:t>
      </w:r>
      <w:r>
        <w:rPr>
          <w:rFonts w:hint="eastAsia"/>
        </w:rPr>
        <w:t>JBL</w:t>
      </w:r>
      <w:r>
        <w:rPr>
          <w:rFonts w:hint="eastAsia"/>
        </w:rPr>
        <w:t>的合作，犹如锦上添花，</w:t>
      </w:r>
      <w:r>
        <w:t>将让广大用户继续受益。未来</w:t>
      </w:r>
      <w:r>
        <w:rPr>
          <w:rFonts w:hint="eastAsia"/>
        </w:rPr>
        <w:t>骑手</w:t>
      </w:r>
      <w:r>
        <w:t>们</w:t>
      </w:r>
      <w:r>
        <w:rPr>
          <w:rFonts w:hint="eastAsia"/>
        </w:rPr>
        <w:t>的每一次骑行，都将会沉浸于</w:t>
      </w:r>
      <w:r>
        <w:t>有</w:t>
      </w:r>
      <w:r>
        <w:t>JBL</w:t>
      </w:r>
      <w:r>
        <w:rPr>
          <w:rFonts w:hint="eastAsia"/>
        </w:rPr>
        <w:t>音效</w:t>
      </w:r>
      <w:r>
        <w:t>加持的</w:t>
      </w:r>
      <w:r>
        <w:rPr>
          <w:rFonts w:hint="eastAsia"/>
        </w:rPr>
        <w:t>极致聆听体验中。</w:t>
      </w:r>
    </w:p>
    <w:p w14:paraId="5148383B" w14:textId="77777777" w:rsidR="00E16788" w:rsidRDefault="009F0E34">
      <w:r>
        <w:br/>
        <w:t>HARMAN Embedded Audio</w:t>
      </w:r>
      <w:r>
        <w:t>副总裁兼总经理</w:t>
      </w:r>
      <w:r>
        <w:t>Johnny Williams</w:t>
      </w:r>
      <w:r>
        <w:t>强调</w:t>
      </w:r>
      <w:proofErr w:type="gramStart"/>
      <w:r>
        <w:t>：</w:t>
      </w:r>
      <w:r>
        <w:t>“</w:t>
      </w:r>
      <w:proofErr w:type="gramEnd"/>
      <w:r>
        <w:t>JBL</w:t>
      </w:r>
      <w:r>
        <w:t>营造的听觉体验为生活中最激动人心的时刻提供动力，我们</w:t>
      </w:r>
      <w:r>
        <w:rPr>
          <w:rFonts w:hint="eastAsia"/>
        </w:rPr>
        <w:t>之间的长期</w:t>
      </w:r>
      <w:r>
        <w:t>合作标志着两个品牌的发展迈入另一个里程碑，谋创新求发展，共同为打造世界级的音质不懈奋斗。</w:t>
      </w:r>
      <w:r>
        <w:t>”</w:t>
      </w:r>
    </w:p>
    <w:p w14:paraId="247E65C9" w14:textId="77777777" w:rsidR="00E16788" w:rsidRDefault="009F0E34">
      <w:r>
        <w:br/>
        <w:t>Card</w:t>
      </w:r>
      <w:r>
        <w:t>o Systems</w:t>
      </w:r>
      <w:r>
        <w:rPr>
          <w:rFonts w:hint="eastAsia"/>
        </w:rPr>
        <w:t>业务</w:t>
      </w:r>
      <w:r>
        <w:t>发展部副总裁</w:t>
      </w:r>
      <w:r>
        <w:t>Shachar Harari</w:t>
      </w:r>
      <w:r>
        <w:rPr>
          <w:rFonts w:hint="eastAsia"/>
        </w:rPr>
        <w:t>表示</w:t>
      </w:r>
      <w:proofErr w:type="gramStart"/>
      <w:r>
        <w:t>：</w:t>
      </w:r>
      <w:r>
        <w:t>“</w:t>
      </w:r>
      <w:proofErr w:type="gramEnd"/>
      <w:r>
        <w:t>我们的市场研究表明，要想在骑手通讯和娱乐这方面保持领先地位，关键在于音效品质。与</w:t>
      </w:r>
      <w:r>
        <w:t xml:space="preserve"> HARMAN Embedded Audio </w:t>
      </w:r>
      <w:r>
        <w:t>扩大合作和续约是我们在恪守承诺，我们要为用户提供最优质的产品，要为最佳骑行体验带来新的音效标准。</w:t>
      </w:r>
      <w:r>
        <w:t>”</w:t>
      </w:r>
    </w:p>
    <w:p w14:paraId="20138A8A" w14:textId="77777777" w:rsidR="00E16788" w:rsidRDefault="00E16788"/>
    <w:p w14:paraId="28B6A4A7" w14:textId="77777777" w:rsidR="00E16788" w:rsidRDefault="00E16788">
      <w:pPr>
        <w:widowControl/>
        <w:jc w:val="left"/>
        <w:rPr>
          <w:b/>
          <w:bCs/>
        </w:rPr>
      </w:pPr>
    </w:p>
    <w:p w14:paraId="01D77051" w14:textId="77777777" w:rsidR="00E16788" w:rsidRDefault="009F0E34">
      <w:pPr>
        <w:widowControl/>
        <w:jc w:val="left"/>
        <w:rPr>
          <w:b/>
          <w:bCs/>
        </w:rPr>
      </w:pPr>
      <w:r>
        <w:rPr>
          <w:b/>
          <w:bCs/>
        </w:rPr>
        <w:t>关于</w:t>
      </w:r>
      <w:r>
        <w:rPr>
          <w:b/>
          <w:bCs/>
        </w:rPr>
        <w:t xml:space="preserve">Cardo Systems </w:t>
      </w:r>
    </w:p>
    <w:p w14:paraId="3099D712" w14:textId="77777777" w:rsidR="00E16788" w:rsidRDefault="009F0E34">
      <w:pPr>
        <w:widowControl/>
        <w:jc w:val="left"/>
      </w:pPr>
      <w:r>
        <w:rPr>
          <w:rFonts w:hint="eastAsia"/>
          <w:b/>
          <w:bCs/>
        </w:rPr>
        <w:t>Cardo Systems</w:t>
      </w:r>
      <w:r>
        <w:t>专注于设计、开发、制造和销售最先进的摩托车骑手无线通讯和娱乐系统。自</w:t>
      </w:r>
      <w:r>
        <w:t xml:space="preserve"> 2004 </w:t>
      </w:r>
      <w:r>
        <w:t>年成立以来，</w:t>
      </w:r>
      <w:r>
        <w:t xml:space="preserve">Cardo </w:t>
      </w:r>
      <w:r>
        <w:t>引领了蓝牙摩托车通讯系统的绝大多数创新。作为世</w:t>
      </w:r>
      <w:r>
        <w:t>界上摩托车行业通讯设备的龙头企业，</w:t>
      </w:r>
      <w:r>
        <w:t>Cardo</w:t>
      </w:r>
      <w:r>
        <w:t>的产品如今在超过</w:t>
      </w:r>
      <w:r>
        <w:t>100</w:t>
      </w:r>
      <w:r>
        <w:t>个国家有售。</w:t>
      </w:r>
    </w:p>
    <w:p w14:paraId="18DC9DCA" w14:textId="77777777" w:rsidR="00E16788" w:rsidRDefault="00E16788">
      <w:pPr>
        <w:widowControl/>
        <w:jc w:val="left"/>
      </w:pPr>
    </w:p>
    <w:p w14:paraId="65D0A307" w14:textId="77777777" w:rsidR="00E16788" w:rsidRDefault="009F0E34">
      <w:r>
        <w:br/>
      </w:r>
      <w:r>
        <w:rPr>
          <w:b/>
          <w:bCs/>
        </w:rPr>
        <w:t>关于</w:t>
      </w:r>
      <w:r>
        <w:rPr>
          <w:b/>
          <w:bCs/>
        </w:rPr>
        <w:t>HARMAN</w:t>
      </w:r>
    </w:p>
    <w:p w14:paraId="18054CA9" w14:textId="77777777" w:rsidR="00E16788" w:rsidRDefault="009F0E34">
      <w:r>
        <w:rPr>
          <w:b/>
          <w:bCs/>
        </w:rPr>
        <w:t>HARMAN</w:t>
      </w:r>
      <w:r>
        <w:rPr>
          <w:b/>
          <w:bCs/>
        </w:rPr>
        <w:t>（</w:t>
      </w:r>
      <w:r>
        <w:rPr>
          <w:b/>
          <w:bCs/>
        </w:rPr>
        <w:t>harman.com</w:t>
      </w:r>
      <w:r>
        <w:rPr>
          <w:b/>
          <w:bCs/>
        </w:rPr>
        <w:t>）</w:t>
      </w:r>
      <w:r>
        <w:t>为全球汽车制造商、消费者和企业设计和开发互联产品和解决方案，业务涵盖互联汽车系统、视听产品、企业自动化解决方案和支持物联网的服务。凭借包括</w:t>
      </w:r>
      <w:r>
        <w:t xml:space="preserve"> AKG®</w:t>
      </w:r>
      <w:r>
        <w:t>、</w:t>
      </w:r>
      <w:r>
        <w:t>Harman Kardon®</w:t>
      </w:r>
      <w:r>
        <w:t>、</w:t>
      </w:r>
      <w:r>
        <w:t>Infinity®</w:t>
      </w:r>
      <w:r>
        <w:t>、</w:t>
      </w:r>
      <w:r>
        <w:t>JBL®</w:t>
      </w:r>
      <w:r>
        <w:t>、</w:t>
      </w:r>
      <w:r>
        <w:t>Lexicon®</w:t>
      </w:r>
      <w:r>
        <w:t>、</w:t>
      </w:r>
      <w:r>
        <w:t xml:space="preserve">Mark Levinson® </w:t>
      </w:r>
      <w:r>
        <w:t>和</w:t>
      </w:r>
      <w:r>
        <w:t xml:space="preserve"> Revel® </w:t>
      </w:r>
      <w:r>
        <w:t>在内的领先品牌，</w:t>
      </w:r>
      <w:r>
        <w:t>HARMAN</w:t>
      </w:r>
      <w:r>
        <w:t>深受世界各地的音响发烧友、音乐家和娱乐场所的追捧。如今，路上行驶的超过</w:t>
      </w:r>
      <w:r>
        <w:t xml:space="preserve"> 5,000 </w:t>
      </w:r>
      <w:r>
        <w:t>万辆汽车配备了</w:t>
      </w:r>
      <w:r>
        <w:t>HARMAN</w:t>
      </w:r>
      <w:r>
        <w:t>音响和联网汽车系统。</w:t>
      </w:r>
      <w:r>
        <w:rPr>
          <w:rFonts w:hint="eastAsia"/>
        </w:rPr>
        <w:t>公司</w:t>
      </w:r>
      <w:r>
        <w:t>的软件服务为数十亿个移动设备和系统提供支持，从工作、家庭到汽车和移动设备，这些设备和系统在所有平台上都是互联、集成和安全的。</w:t>
      </w:r>
      <w:r>
        <w:t>HARMAN</w:t>
      </w:r>
      <w:r>
        <w:t>在美洲、欧洲和亚洲拥有约</w:t>
      </w:r>
      <w:r>
        <w:t>30,000</w:t>
      </w:r>
      <w:r>
        <w:t>名员工。</w:t>
      </w:r>
      <w:r>
        <w:t>2017</w:t>
      </w:r>
      <w:r>
        <w:t>年</w:t>
      </w:r>
      <w:r>
        <w:t>3</w:t>
      </w:r>
      <w:r>
        <w:t>月，</w:t>
      </w:r>
      <w:r>
        <w:t>HARMAN</w:t>
      </w:r>
      <w:r>
        <w:t>成为三星电子有限公司的全资子公司。</w:t>
      </w:r>
    </w:p>
    <w:p w14:paraId="1E5AB1C9" w14:textId="77777777" w:rsidR="00E16788" w:rsidRDefault="00E16788">
      <w:pPr>
        <w:rPr>
          <w:rFonts w:eastAsia="PMingLiU"/>
        </w:rPr>
      </w:pPr>
    </w:p>
    <w:p w14:paraId="18631CF3" w14:textId="77777777" w:rsidR="00E16788" w:rsidRDefault="009F0E34">
      <w:pPr>
        <w:rPr>
          <w:b/>
          <w:bCs/>
        </w:rPr>
      </w:pPr>
      <w:r>
        <w:br/>
      </w:r>
      <w:r>
        <w:rPr>
          <w:b/>
          <w:bCs/>
        </w:rPr>
        <w:t>关于</w:t>
      </w:r>
      <w:r>
        <w:rPr>
          <w:b/>
          <w:bCs/>
        </w:rPr>
        <w:t>Harman Embedded Audio</w:t>
      </w:r>
    </w:p>
    <w:p w14:paraId="2D5A6135" w14:textId="063A1705" w:rsidR="00E16788" w:rsidRDefault="009F0E34">
      <w:r>
        <w:rPr>
          <w:b/>
          <w:bCs/>
        </w:rPr>
        <w:t>HARMAN Embedded Audio</w:t>
      </w:r>
      <w:r>
        <w:t>是</w:t>
      </w:r>
      <w:r>
        <w:t>HARMAN International</w:t>
      </w:r>
      <w:r>
        <w:t>的一个业务部门，为家用电子产品、物联网、数字家庭一体化、机器人和企业行业设计和开发音效和语音解决方案，提升每个领先技术合作伙伴的能力，以创造真正的产品差异化和制胜的业务解决方案。从扬声器到微型麦克风以及端到端产品设计，</w:t>
      </w:r>
      <w:r>
        <w:t>HARMAN Embedded Audio</w:t>
      </w:r>
      <w:r>
        <w:t>在全球团队的支持下，帮助技术合作伙伴从概念到产品发布，提供从解决方案到实施的真正合作伙伴关系。</w:t>
      </w:r>
    </w:p>
    <w:sectPr w:rsidR="00E16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C37"/>
    <w:rsid w:val="00083C37"/>
    <w:rsid w:val="004A6C9E"/>
    <w:rsid w:val="005201C3"/>
    <w:rsid w:val="00562550"/>
    <w:rsid w:val="009330DF"/>
    <w:rsid w:val="00C23013"/>
    <w:rsid w:val="00CB6CA6"/>
    <w:rsid w:val="00CE09EA"/>
    <w:rsid w:val="00DE15CD"/>
    <w:rsid w:val="00E16788"/>
    <w:rsid w:val="0A2D6728"/>
    <w:rsid w:val="0CDC648A"/>
    <w:rsid w:val="1A826779"/>
    <w:rsid w:val="22892FA8"/>
    <w:rsid w:val="28973CA3"/>
    <w:rsid w:val="30F67B39"/>
    <w:rsid w:val="35985DBC"/>
    <w:rsid w:val="384B00FB"/>
    <w:rsid w:val="3B894DA8"/>
    <w:rsid w:val="3BC53398"/>
    <w:rsid w:val="3E0F7FC8"/>
    <w:rsid w:val="47CF52BD"/>
    <w:rsid w:val="4E3E138B"/>
    <w:rsid w:val="4F5C4D14"/>
    <w:rsid w:val="638D2573"/>
    <w:rsid w:val="677A7A2A"/>
    <w:rsid w:val="79F0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426A30"/>
  <w15:docId w15:val="{305D6146-C2EC-40A6-9D0D-5FF32173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Sandy Lui</cp:lastModifiedBy>
  <cp:revision>3</cp:revision>
  <dcterms:created xsi:type="dcterms:W3CDTF">2021-07-01T14:02:00Z</dcterms:created>
  <dcterms:modified xsi:type="dcterms:W3CDTF">2021-07-01T14:02:00Z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8DBE70D3C6F445AD8786F7BC064FBC34</vt:lpwstr>
  </property>
</Properties>
</file>