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787B8" w14:textId="77777777" w:rsidR="00845F25" w:rsidRDefault="00786D1D" w:rsidP="00845F25">
      <w:pPr>
        <w:pStyle w:val="NoSpacing"/>
        <w:rPr>
          <w:b/>
        </w:rPr>
      </w:pPr>
      <w:r>
        <w:rPr>
          <w:b/>
          <w:noProof/>
          <w:lang w:eastAsia="de-DE"/>
        </w:rPr>
        <w:drawing>
          <wp:inline distT="0" distB="0" distL="0" distR="0" wp14:anchorId="70E40E85" wp14:editId="780DE8CB">
            <wp:extent cx="754213" cy="5742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do logo[1]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7723" cy="58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E90DB" w14:textId="77777777" w:rsidR="00EB00A9" w:rsidRDefault="00EB00A9" w:rsidP="00786D1D">
      <w:pPr>
        <w:pStyle w:val="NoSpacing"/>
        <w:rPr>
          <w:b/>
        </w:rPr>
      </w:pPr>
    </w:p>
    <w:p w14:paraId="142CCED4" w14:textId="02EF5806" w:rsidR="00B34BB9" w:rsidRPr="00970637" w:rsidRDefault="00EF35B4" w:rsidP="00B34BB9">
      <w:pPr>
        <w:pStyle w:val="NoSpacing"/>
        <w:jc w:val="center"/>
        <w:outlineLvl w:val="0"/>
        <w:rPr>
          <w:rFonts w:cs="Arial (Body CS)"/>
          <w:b/>
          <w:caps/>
        </w:rPr>
      </w:pPr>
      <w:r w:rsidRPr="00970637">
        <w:rPr>
          <w:rFonts w:cs="Arial (Body CS)"/>
          <w:b/>
          <w:lang w:bidi="de-DE"/>
        </w:rPr>
        <w:t>CARDO SYSTEMS ERWEITERT BLUETOOTH-KATEGORIE MIT NEUEM FREECOM+ SORTIMENT</w:t>
      </w:r>
    </w:p>
    <w:p w14:paraId="5F7C762B" w14:textId="5B5C97B5" w:rsidR="00B34BB9" w:rsidRDefault="00B34BB9" w:rsidP="00B34BB9">
      <w:pPr>
        <w:pStyle w:val="NoSpacing"/>
        <w:outlineLvl w:val="0"/>
        <w:rPr>
          <w:b/>
        </w:rPr>
      </w:pPr>
    </w:p>
    <w:p w14:paraId="5A0269C1" w14:textId="1541633D" w:rsidR="00845F25" w:rsidRPr="00B34BB9" w:rsidRDefault="003463EF" w:rsidP="00EB6648">
      <w:pPr>
        <w:pStyle w:val="NoSpacing"/>
        <w:jc w:val="center"/>
        <w:outlineLvl w:val="0"/>
      </w:pPr>
      <w:r>
        <w:rPr>
          <w:lang w:bidi="de-DE"/>
        </w:rPr>
        <w:t>Das Unternehmen setzt seinen branchenführenden Innovationskurs fort und stellt FREECOM 4+, FREECOM 2+ und FREECOM 1+ mit erstklassigen neuen Funktionen vor</w:t>
      </w:r>
    </w:p>
    <w:p w14:paraId="299FEDF3" w14:textId="77777777" w:rsidR="00845F25" w:rsidRPr="00EB00A9" w:rsidRDefault="00845F25" w:rsidP="001E7A78">
      <w:pPr>
        <w:pStyle w:val="NoSpacing"/>
        <w:rPr>
          <w:i/>
        </w:rPr>
      </w:pPr>
    </w:p>
    <w:p w14:paraId="678F2FA5" w14:textId="415FC13A" w:rsidR="00B34BB9" w:rsidRDefault="00845F25" w:rsidP="00B34BB9">
      <w:pPr>
        <w:pStyle w:val="NoSpacing"/>
        <w:rPr>
          <w:rFonts w:eastAsia="Times New Roman" w:cs="Arial"/>
          <w:color w:val="000000"/>
          <w:shd w:val="clear" w:color="auto" w:fill="FFFFFF"/>
        </w:rPr>
      </w:pPr>
      <w:r w:rsidRPr="00D605DD">
        <w:rPr>
          <w:rFonts w:eastAsia="Times New Roman" w:cs="Arial"/>
          <w:color w:val="000000"/>
          <w:shd w:val="clear" w:color="auto" w:fill="FFFFFF"/>
          <w:lang w:bidi="de-DE"/>
        </w:rPr>
        <w:t xml:space="preserve">Cardo Systems, der weltweite Marktführer im Bereich drahtloser Kommunikationssysteme für Motorradfahrer, hat heute erstmals seine neue FREECOM+ Produktlinie präsentiert. Cardo FREECOM 4+, FREECOM 2+ Und FREECOM 1+, die bei Spezialhändlern und auf </w:t>
      </w:r>
      <w:hyperlink r:id="rId6" w:history="1">
        <w:r w:rsidRPr="00D605DD">
          <w:rPr>
            <w:rStyle w:val="Hyperlink"/>
            <w:rFonts w:eastAsia="Times New Roman" w:cs="Arial"/>
            <w:shd w:val="clear" w:color="auto" w:fill="FFFFFF"/>
            <w:lang w:bidi="de-DE"/>
          </w:rPr>
          <w:t>Cardosystems.com</w:t>
        </w:r>
      </w:hyperlink>
      <w:r w:rsidR="009B40A1">
        <w:rPr>
          <w:rStyle w:val="Hyperlink"/>
          <w:rFonts w:eastAsia="Times New Roman" w:cs="Arial"/>
          <w:shd w:val="clear" w:color="auto" w:fill="FFFFFF"/>
          <w:lang w:bidi="de-DE"/>
        </w:rPr>
        <w:t xml:space="preserve"> erhältlich sind, stellen neue hochwertige Funktionen für die Motorradkommunikation in den Kategorien Vier-Wege-Kommunikation, Kommunikation zwischen Fahrer und Beifahrer und Solo-Biker zur Verfügung. Gleichzeitig zeichnen sich die weltweit führenden Bluetooth-Kommunikationssysteme durch ein hervorragendes Preis-Leistungs-Verhältnis aus. </w:t>
      </w:r>
    </w:p>
    <w:p w14:paraId="758577D8" w14:textId="77777777" w:rsidR="003463EF" w:rsidRDefault="003463EF" w:rsidP="003463EF">
      <w:pPr>
        <w:rPr>
          <w:rFonts w:eastAsia="Times New Roman" w:cstheme="minorHAnsi"/>
          <w:iCs/>
          <w:color w:val="000000"/>
          <w:bdr w:val="none" w:sz="0" w:space="0" w:color="auto" w:frame="1"/>
        </w:rPr>
      </w:pPr>
    </w:p>
    <w:p w14:paraId="6164A6EC" w14:textId="340013A6" w:rsidR="00EB6648" w:rsidRDefault="00EB6648" w:rsidP="00BC3197">
      <w:pPr>
        <w:pStyle w:val="NoSpacing"/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  <w:lang w:bidi="de-DE"/>
        </w:rPr>
        <w:t>Das FREECOM 4+, das im November auf der EICMA vorgestellt wurde, stattet Bluetooth-Kommunikationssysteme für Motorradfahrer im mittleren Preissegment mit erstklassigen Funktionen wie Natural Voice Operation und JBL Sound aus. Das FREECOM 4+ mit seinem neu gestalteten Gehäuse glänzt mit einem ergonomisch und aerodynamisch erstklassigem Design und einer ultraschlanken, klickbaren Steuerscheibe.</w:t>
      </w:r>
    </w:p>
    <w:p w14:paraId="6D6485DF" w14:textId="68F5AD23" w:rsidR="00EB6648" w:rsidRDefault="00EB6648" w:rsidP="00EB6648">
      <w:pPr>
        <w:pStyle w:val="NoSpacing"/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theme="minorHAnsi"/>
          <w:color w:val="000000"/>
          <w:bdr w:val="none" w:sz="0" w:space="0" w:color="auto" w:frame="1"/>
          <w:lang w:bidi="de-DE"/>
        </w:rPr>
        <w:t xml:space="preserve">Das FREECOM 4+ mit seinem einzigartigen Klangprofil bietet Audioqualität der Spitzenklasse, die im Audiolabor von JBL in Los Angeles entwickelt und perfektioniert wurde.  </w:t>
      </w:r>
      <w:r>
        <w:rPr>
          <w:rFonts w:eastAsia="Times New Roman" w:cs="Arial"/>
          <w:color w:val="000000"/>
          <w:shd w:val="clear" w:color="auto" w:fill="FFFFFF"/>
          <w:lang w:bidi="de-DE"/>
        </w:rPr>
        <w:t xml:space="preserve">Dank natürlicher Sprachsteuerung können Biker jetzt auch einfach </w:t>
      </w:r>
      <w:r>
        <w:rPr>
          <w:rFonts w:eastAsia="Times New Roman" w:cs="Arial"/>
          <w:i/>
          <w:color w:val="000000"/>
          <w:shd w:val="clear" w:color="auto" w:fill="FFFFFF"/>
          <w:lang w:bidi="de-DE"/>
        </w:rPr>
        <w:t>„Hey Cardo“</w:t>
      </w:r>
      <w:r>
        <w:rPr>
          <w:rFonts w:eastAsia="Times New Roman" w:cs="Arial"/>
          <w:color w:val="000000"/>
          <w:shd w:val="clear" w:color="auto" w:fill="FFFFFF"/>
          <w:lang w:bidi="de-DE"/>
        </w:rPr>
        <w:t xml:space="preserve"> rufen und somit praktisch alle verfügbaren Gerätefunktionen sofort aktivieren. Darüber hinaus bietet die Technologie auch nahtlos sprachgesteuerten Zugang zu Apples Siri™ und “OK Google”™.</w:t>
      </w:r>
    </w:p>
    <w:p w14:paraId="239ACD8A" w14:textId="04CBFD4E" w:rsidR="00BC3197" w:rsidRDefault="00BC3197" w:rsidP="00EB6648">
      <w:pPr>
        <w:pStyle w:val="NoSpacing"/>
        <w:rPr>
          <w:rFonts w:eastAsia="Times New Roman" w:cs="Arial"/>
          <w:color w:val="000000"/>
          <w:shd w:val="clear" w:color="auto" w:fill="FFFFFF"/>
        </w:rPr>
      </w:pPr>
    </w:p>
    <w:p w14:paraId="20C14878" w14:textId="1D373F9F" w:rsidR="00BC3197" w:rsidRPr="0007752C" w:rsidRDefault="00BC3197" w:rsidP="00EB6648">
      <w:pPr>
        <w:pStyle w:val="NoSpacing"/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  <w:lang w:bidi="de-DE"/>
        </w:rPr>
        <w:t xml:space="preserve">Cardo FREECOM 2+ erhöht die Reichweite für die Zwei-Wege-Kommunikation zwischen Bikern mit einem  500m Bike-to Bike-Kommunikationssystem. Cardo FREECOM 1+, das weltweit meistverkaufte Bluetooth-Headset für den Solo-Biker in neuem Design, ermöglicht jetzt auch die Fahrer-Sozius-Kommunikation zum Preis eines hervorragenden Einsteigermodells.  </w:t>
      </w:r>
    </w:p>
    <w:p w14:paraId="6BB6DDB7" w14:textId="77777777" w:rsidR="00EB6648" w:rsidRDefault="00EB6648" w:rsidP="003463EF">
      <w:pPr>
        <w:rPr>
          <w:rFonts w:eastAsia="Times New Roman" w:cstheme="minorHAnsi"/>
          <w:iCs/>
          <w:color w:val="000000"/>
          <w:bdr w:val="none" w:sz="0" w:space="0" w:color="auto" w:frame="1"/>
        </w:rPr>
      </w:pPr>
    </w:p>
    <w:p w14:paraId="1C5387B1" w14:textId="6B906FA2" w:rsidR="003463EF" w:rsidRDefault="003463EF" w:rsidP="003463EF">
      <w:pPr>
        <w:rPr>
          <w:rFonts w:eastAsia="Times New Roman" w:cstheme="minorHAnsi"/>
          <w:color w:val="000000"/>
          <w:shd w:val="clear" w:color="auto" w:fill="FFFFFF"/>
        </w:rPr>
      </w:pPr>
      <w:r>
        <w:rPr>
          <w:rFonts w:eastAsia="Times New Roman" w:cstheme="minorHAnsi"/>
          <w:color w:val="000000"/>
          <w:bdr w:val="none" w:sz="0" w:space="0" w:color="auto" w:frame="1"/>
          <w:lang w:bidi="de-DE"/>
        </w:rPr>
        <w:t>“Unser Ziel ist es, das Fahrerlebnis durch fortschrittliche Technologie bei allen unseren Produktlinien zu verbessern und ein erstklassiges Bluetooth-Kommunikationssystem zu einem erschwinglichen Preis anzubieten”</w:t>
      </w:r>
      <w:r w:rsidRPr="00EB00A9">
        <w:rPr>
          <w:rFonts w:eastAsia="Times New Roman" w:cstheme="minorHAnsi"/>
          <w:color w:val="000000"/>
          <w:shd w:val="clear" w:color="auto" w:fill="FFFFFF"/>
          <w:lang w:bidi="de-DE"/>
        </w:rPr>
        <w:t xml:space="preserve"> sagt Dr. Abraham Glezerman, Gründer und CEO von Cardo Systems. “Das neu gestaltete und mit neuen Funktionen ausgestattete FREECOM+ Sortiment bietet Motorradfahrern eine bessere Art der Kommunikation mit einem Produkt, das sie bereits kennen und dem sie vertrauen.”</w:t>
      </w:r>
    </w:p>
    <w:p w14:paraId="24D2EEA7" w14:textId="0825EFB7" w:rsidR="00B34BB9" w:rsidRDefault="00B34BB9" w:rsidP="00512CD0">
      <w:pPr>
        <w:rPr>
          <w:rFonts w:eastAsia="Times New Roman" w:cstheme="minorHAnsi"/>
          <w:iCs/>
          <w:color w:val="000000"/>
          <w:bdr w:val="none" w:sz="0" w:space="0" w:color="auto" w:frame="1"/>
        </w:rPr>
      </w:pPr>
    </w:p>
    <w:p w14:paraId="46C9EC35" w14:textId="1184AAAF" w:rsidR="00B34BB9" w:rsidRPr="00B34BB9" w:rsidRDefault="00B34BB9" w:rsidP="00512CD0">
      <w:pPr>
        <w:rPr>
          <w:rFonts w:eastAsia="Times New Roman" w:cstheme="minorHAnsi"/>
          <w:b/>
          <w:iCs/>
          <w:color w:val="000000"/>
          <w:bdr w:val="none" w:sz="0" w:space="0" w:color="auto" w:frame="1"/>
        </w:rPr>
      </w:pPr>
      <w:r w:rsidRPr="00B34BB9">
        <w:rPr>
          <w:rFonts w:eastAsia="Times New Roman" w:cstheme="minorHAnsi"/>
          <w:b/>
          <w:color w:val="000000"/>
          <w:bdr w:val="none" w:sz="0" w:space="0" w:color="auto" w:frame="1"/>
          <w:lang w:bidi="de-DE"/>
        </w:rPr>
        <w:t>FREECOM 4+ (€249,95 vom Hersteller empfohlener Preis, Einzelset)</w:t>
      </w:r>
    </w:p>
    <w:p w14:paraId="2173980F" w14:textId="1B3F0CD0" w:rsidR="00B34BB9" w:rsidRDefault="00B34BB9" w:rsidP="00512CD0">
      <w:pPr>
        <w:rPr>
          <w:rFonts w:eastAsia="Times New Roman" w:cstheme="minorHAnsi"/>
          <w:iCs/>
          <w:color w:val="000000"/>
          <w:bdr w:val="none" w:sz="0" w:space="0" w:color="auto" w:frame="1"/>
        </w:rPr>
      </w:pPr>
      <w:r>
        <w:rPr>
          <w:rFonts w:eastAsia="Times New Roman" w:cstheme="minorHAnsi"/>
          <w:color w:val="000000"/>
          <w:bdr w:val="none" w:sz="0" w:space="0" w:color="auto" w:frame="1"/>
          <w:lang w:bidi="de-DE"/>
        </w:rPr>
        <w:t xml:space="preserve">Das FREECOM 4+ bietet alle aus dem PACKTALK bekannten Premium-Features und ist somit das weltweit führende Bluetooth-Kommunikationssystem.  Mit diesem Gerät können bis zu vier </w:t>
      </w:r>
      <w:r>
        <w:rPr>
          <w:rFonts w:eastAsia="Times New Roman" w:cstheme="minorHAnsi"/>
          <w:color w:val="000000"/>
          <w:bdr w:val="none" w:sz="0" w:space="0" w:color="auto" w:frame="1"/>
          <w:lang w:bidi="de-DE"/>
        </w:rPr>
        <w:lastRenderedPageBreak/>
        <w:t>Biker über eine Entfernung von 1,2 km miteinander in Verbindung bleiben. Es bietet Sound von JBL, natürliche Sprachsteuerung und universelle Konnektivität zu Bluetooth-4.1.-Geräten</w:t>
      </w:r>
    </w:p>
    <w:p w14:paraId="50EC351A" w14:textId="10BDFCB1" w:rsidR="00B34BB9" w:rsidRDefault="00B34BB9" w:rsidP="00512CD0">
      <w:pPr>
        <w:rPr>
          <w:rFonts w:eastAsia="Times New Roman" w:cstheme="minorHAnsi"/>
          <w:iCs/>
          <w:color w:val="000000"/>
          <w:bdr w:val="none" w:sz="0" w:space="0" w:color="auto" w:frame="1"/>
        </w:rPr>
      </w:pPr>
    </w:p>
    <w:p w14:paraId="6393C866" w14:textId="2994C288" w:rsidR="00B34BB9" w:rsidRPr="00B34BB9" w:rsidRDefault="00B34BB9" w:rsidP="00512CD0">
      <w:pPr>
        <w:rPr>
          <w:rFonts w:eastAsia="Times New Roman" w:cstheme="minorHAnsi"/>
          <w:b/>
          <w:iCs/>
          <w:color w:val="000000"/>
          <w:bdr w:val="none" w:sz="0" w:space="0" w:color="auto" w:frame="1"/>
        </w:rPr>
      </w:pPr>
      <w:r w:rsidRPr="00B34BB9">
        <w:rPr>
          <w:rFonts w:eastAsia="Times New Roman" w:cstheme="minorHAnsi"/>
          <w:b/>
          <w:color w:val="000000"/>
          <w:bdr w:val="none" w:sz="0" w:space="0" w:color="auto" w:frame="1"/>
          <w:lang w:bidi="de-DE"/>
        </w:rPr>
        <w:t>FREECOM 2+ (€169,95 vom Hersteller empfohlener Preis, Einzelset)</w:t>
      </w:r>
    </w:p>
    <w:p w14:paraId="595829A4" w14:textId="389084AF" w:rsidR="00B34BB9" w:rsidRDefault="00B34BB9" w:rsidP="00512CD0">
      <w:pPr>
        <w:rPr>
          <w:rFonts w:eastAsia="Times New Roman" w:cstheme="minorHAnsi"/>
          <w:iCs/>
          <w:color w:val="000000"/>
          <w:bdr w:val="none" w:sz="0" w:space="0" w:color="auto" w:frame="1"/>
        </w:rPr>
      </w:pPr>
      <w:r>
        <w:rPr>
          <w:rFonts w:eastAsia="Times New Roman" w:cstheme="minorHAnsi"/>
          <w:color w:val="000000"/>
          <w:bdr w:val="none" w:sz="0" w:space="0" w:color="auto" w:frame="1"/>
          <w:lang w:bidi="de-DE"/>
        </w:rPr>
        <w:t xml:space="preserve">Mit seinen erstklassigen Biker-zu-Biker-Kommunikationsfunktionen bietet FREECOM 2+ mehr als je zuvor. Dieses Gerät ermöglicht die Verbindung zu einem oder zwei Bikern im Interkom-Modus mit einer Reichweite von einem halben Kilometer. Es bietet Bluetooth 4.1, immersiven Klang über 40 mm HD-Lautsprecher und universelle Konnektivität. </w:t>
      </w:r>
    </w:p>
    <w:p w14:paraId="26B447C3" w14:textId="77777777" w:rsidR="00DA33DC" w:rsidRDefault="00DA33DC" w:rsidP="00512CD0">
      <w:pPr>
        <w:rPr>
          <w:rFonts w:eastAsia="Times New Roman" w:cstheme="minorHAnsi"/>
          <w:b/>
          <w:iCs/>
          <w:color w:val="000000"/>
          <w:bdr w:val="none" w:sz="0" w:space="0" w:color="auto" w:frame="1"/>
        </w:rPr>
      </w:pPr>
    </w:p>
    <w:p w14:paraId="0B369EFE" w14:textId="4AF7B5C5" w:rsidR="00B34BB9" w:rsidRPr="00596C1C" w:rsidRDefault="00B34BB9" w:rsidP="00512CD0">
      <w:pPr>
        <w:rPr>
          <w:rFonts w:eastAsia="Times New Roman" w:cstheme="minorHAnsi"/>
          <w:b/>
          <w:iCs/>
          <w:color w:val="000000"/>
          <w:bdr w:val="none" w:sz="0" w:space="0" w:color="auto" w:frame="1"/>
        </w:rPr>
      </w:pPr>
      <w:r w:rsidRPr="00596C1C">
        <w:rPr>
          <w:rFonts w:eastAsia="Times New Roman" w:cstheme="minorHAnsi"/>
          <w:b/>
          <w:color w:val="000000"/>
          <w:bdr w:val="none" w:sz="0" w:space="0" w:color="auto" w:frame="1"/>
          <w:lang w:bidi="de-DE"/>
        </w:rPr>
        <w:t>FREECOM 1+ (€139,95 vom Hersteller empfohlener Preis, Einzelset)</w:t>
      </w:r>
    </w:p>
    <w:p w14:paraId="162F5F57" w14:textId="004B8FD3" w:rsidR="00B34BB9" w:rsidRDefault="00B34BB9" w:rsidP="00512CD0">
      <w:pPr>
        <w:rPr>
          <w:rFonts w:eastAsia="Times New Roman" w:cstheme="minorHAnsi"/>
          <w:iCs/>
          <w:color w:val="000000"/>
          <w:bdr w:val="none" w:sz="0" w:space="0" w:color="auto" w:frame="1"/>
        </w:rPr>
      </w:pPr>
      <w:r>
        <w:rPr>
          <w:rFonts w:eastAsia="Times New Roman" w:cstheme="minorHAnsi"/>
          <w:color w:val="000000"/>
          <w:bdr w:val="none" w:sz="0" w:space="0" w:color="auto" w:frame="1"/>
          <w:lang w:bidi="de-DE"/>
        </w:rPr>
        <w:t xml:space="preserve">FREECOM 1+ ist das weltweit fortschrittlichste Bluetooth-Headset für Solo-Biker, das jetzt auch mit Fahrer-Beifahrer-Funktion erhältlich ist.  Das System bietet immersiven Klang mit 40-mm-Lautsprechern, Bluetooth 4.1 und universeller Konnektivität. </w:t>
      </w:r>
    </w:p>
    <w:p w14:paraId="6AA59074" w14:textId="006BD5DA" w:rsidR="00512CD0" w:rsidRPr="00512CD0" w:rsidRDefault="00512CD0" w:rsidP="00512CD0">
      <w:pPr>
        <w:rPr>
          <w:rFonts w:ascii="Times New Roman" w:eastAsia="Times New Roman" w:hAnsi="Times New Roman" w:cs="Times New Roman"/>
        </w:rPr>
      </w:pPr>
    </w:p>
    <w:p w14:paraId="583FE5C4" w14:textId="5185918C" w:rsidR="009F1D0F" w:rsidRDefault="00512CD0" w:rsidP="00453BEF">
      <w:pPr>
        <w:pStyle w:val="NoSpacing"/>
        <w:rPr>
          <w:rFonts w:eastAsia="Times New Roman" w:cs="Arial"/>
          <w:color w:val="000000"/>
        </w:rPr>
      </w:pPr>
      <w:r w:rsidRPr="001E7A78">
        <w:rPr>
          <w:rFonts w:eastAsia="Times New Roman" w:cs="Arial"/>
          <w:color w:val="000000"/>
          <w:lang w:bidi="de-DE"/>
        </w:rPr>
        <w:t xml:space="preserve">Cardo Connect™ ist Cardos neue intuitive Mobile App zur Einstellung und Steuerung aller FREECOM+ und PACKTALK Geräte auf der Straße. Das saubere, klare und moderne Design sorgt für eine hohe Benutzerfreundlichkeit und der Fahrmodus umfasst alle wesentlichen Funktionen für eine angenehme Benutzererfahrung. </w:t>
      </w:r>
    </w:p>
    <w:p w14:paraId="24ADF22A" w14:textId="0C2D927C" w:rsidR="00C119EF" w:rsidRDefault="00C119EF" w:rsidP="001E7A78">
      <w:pPr>
        <w:pStyle w:val="NoSpacing"/>
        <w:rPr>
          <w:rFonts w:eastAsia="Times New Roman" w:cs="Arial"/>
          <w:color w:val="000000"/>
        </w:rPr>
      </w:pPr>
    </w:p>
    <w:p w14:paraId="40300714" w14:textId="5C76AC65" w:rsidR="00C119EF" w:rsidRDefault="00FD7EEF" w:rsidP="001E7A78">
      <w:pPr>
        <w:pStyle w:val="NoSpacing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  <w:lang w:bidi="de-DE"/>
        </w:rPr>
        <w:t xml:space="preserve">Alle Cardo Geräte sind nicht nur wasserabweisend, sondern absolut wasserdicht gemäß IP-67, haben eine zweijährige Garantie und werden durch ein Kundenbetreuungssystem in den USA </w:t>
      </w:r>
      <w:proofErr w:type="gramStart"/>
      <w:r>
        <w:rPr>
          <w:rFonts w:eastAsia="Times New Roman" w:cs="Arial"/>
          <w:color w:val="000000"/>
          <w:lang w:bidi="de-DE"/>
        </w:rPr>
        <w:t>unterstützt .</w:t>
      </w:r>
      <w:proofErr w:type="gramEnd"/>
      <w:r>
        <w:rPr>
          <w:rFonts w:eastAsia="Times New Roman" w:cs="Arial"/>
          <w:color w:val="000000"/>
          <w:lang w:bidi="de-DE"/>
        </w:rPr>
        <w:t xml:space="preserve">  </w:t>
      </w:r>
    </w:p>
    <w:p w14:paraId="4FC088CA" w14:textId="284C8F04" w:rsidR="00187678" w:rsidRDefault="00187678" w:rsidP="001E7A78">
      <w:pPr>
        <w:pStyle w:val="NoSpacing"/>
        <w:rPr>
          <w:rFonts w:eastAsia="Times New Roman" w:cs="Arial"/>
          <w:color w:val="000000"/>
        </w:rPr>
      </w:pPr>
    </w:p>
    <w:p w14:paraId="1C1759EE" w14:textId="07D00D04" w:rsidR="00187678" w:rsidRPr="00EC2D55" w:rsidRDefault="00187678" w:rsidP="001E7A78">
      <w:pPr>
        <w:pStyle w:val="NoSpacing"/>
        <w:rPr>
          <w:rFonts w:eastAsia="Times New Roman" w:cs="Arial"/>
          <w:b/>
          <w:color w:val="000000"/>
        </w:rPr>
      </w:pPr>
      <w:r w:rsidRPr="00EC2D55">
        <w:rPr>
          <w:rFonts w:eastAsia="Times New Roman" w:cs="Arial"/>
          <w:b/>
          <w:color w:val="000000"/>
          <w:lang w:bidi="de-DE"/>
        </w:rPr>
        <w:t>Anmerkungen an Redakteure:</w:t>
      </w:r>
    </w:p>
    <w:p w14:paraId="539002A2" w14:textId="25AFFD1F" w:rsidR="00187678" w:rsidRPr="00EC2D55" w:rsidRDefault="00187678" w:rsidP="001E7A78">
      <w:pPr>
        <w:pStyle w:val="NoSpacing"/>
        <w:rPr>
          <w:rFonts w:eastAsia="Times New Roman" w:cs="Arial"/>
          <w:b/>
          <w:color w:val="000000"/>
        </w:rPr>
      </w:pPr>
      <w:r w:rsidRPr="00EC2D55">
        <w:rPr>
          <w:rFonts w:eastAsia="Times New Roman" w:cs="Arial"/>
          <w:b/>
          <w:color w:val="000000"/>
          <w:lang w:bidi="de-DE"/>
        </w:rPr>
        <w:t>Das FREECOM+ Sortiment wird in Europa ab dem 7. Januar und in  Nordamerika ab dem 14. Januar erhältlich sein.</w:t>
      </w:r>
    </w:p>
    <w:p w14:paraId="0D8C7198" w14:textId="77777777" w:rsidR="00845F25" w:rsidRDefault="00845F25" w:rsidP="001E7A78">
      <w:pPr>
        <w:pStyle w:val="NoSpacing"/>
        <w:rPr>
          <w:rFonts w:eastAsia="Times New Roman" w:cs="Arial"/>
          <w:color w:val="000000"/>
        </w:rPr>
      </w:pPr>
    </w:p>
    <w:p w14:paraId="1EDB11AD" w14:textId="60D35707" w:rsidR="00187678" w:rsidRDefault="00845F25" w:rsidP="001E7A78">
      <w:pPr>
        <w:pStyle w:val="NoSpacing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  <w:lang w:bidi="de-DE"/>
        </w:rPr>
        <w:t xml:space="preserve">Weitere Informationen über Cardo Systems finden Sie unter </w:t>
      </w:r>
      <w:hyperlink r:id="rId7" w:history="1">
        <w:r w:rsidRPr="003041D0">
          <w:rPr>
            <w:rStyle w:val="Hyperlink"/>
            <w:rFonts w:eastAsia="Times New Roman" w:cs="Arial"/>
            <w:lang w:bidi="de-DE"/>
          </w:rPr>
          <w:t>www.cardosystems.com</w:t>
        </w:r>
      </w:hyperlink>
      <w:r>
        <w:rPr>
          <w:rFonts w:eastAsia="Times New Roman" w:cs="Arial"/>
          <w:color w:val="000000"/>
          <w:lang w:bidi="de-DE"/>
        </w:rPr>
        <w:t xml:space="preserve">. Bitte besuchen Sie uns und nehmen Sie auf </w:t>
      </w:r>
      <w:hyperlink r:id="rId8" w:history="1">
        <w:r w:rsidRPr="00845F25">
          <w:rPr>
            <w:rStyle w:val="Hyperlink"/>
            <w:rFonts w:eastAsia="Times New Roman" w:cs="Arial"/>
            <w:lang w:bidi="de-DE"/>
          </w:rPr>
          <w:t>Facebook</w:t>
        </w:r>
      </w:hyperlink>
      <w:r>
        <w:rPr>
          <w:rFonts w:eastAsia="Times New Roman" w:cs="Arial"/>
          <w:color w:val="000000"/>
          <w:lang w:bidi="de-DE"/>
        </w:rPr>
        <w:t xml:space="preserve">, </w:t>
      </w:r>
      <w:hyperlink r:id="rId9" w:history="1">
        <w:r w:rsidRPr="00845F25">
          <w:rPr>
            <w:rStyle w:val="Hyperlink"/>
            <w:rFonts w:eastAsia="Times New Roman" w:cs="Arial"/>
            <w:lang w:bidi="de-DE"/>
          </w:rPr>
          <w:t>Twitter</w:t>
        </w:r>
      </w:hyperlink>
      <w:r>
        <w:rPr>
          <w:rFonts w:eastAsia="Times New Roman" w:cs="Arial"/>
          <w:color w:val="000000"/>
          <w:lang w:bidi="de-DE"/>
        </w:rPr>
        <w:t xml:space="preserve"> </w:t>
      </w:r>
      <w:proofErr w:type="spellStart"/>
      <w:r>
        <w:rPr>
          <w:rFonts w:eastAsia="Times New Roman" w:cs="Arial"/>
          <w:color w:val="000000"/>
          <w:lang w:bidi="de-DE"/>
        </w:rPr>
        <w:t>and</w:t>
      </w:r>
      <w:proofErr w:type="spellEnd"/>
      <w:r>
        <w:rPr>
          <w:rFonts w:eastAsia="Times New Roman" w:cs="Arial"/>
          <w:color w:val="000000"/>
          <w:lang w:bidi="de-DE"/>
        </w:rPr>
        <w:t xml:space="preserve"> </w:t>
      </w:r>
      <w:hyperlink r:id="rId10" w:history="1">
        <w:r w:rsidRPr="00845F25">
          <w:rPr>
            <w:rStyle w:val="Hyperlink"/>
            <w:rFonts w:eastAsia="Times New Roman" w:cs="Arial"/>
            <w:lang w:bidi="de-DE"/>
          </w:rPr>
          <w:t>Instagram</w:t>
        </w:r>
      </w:hyperlink>
      <w:bookmarkStart w:id="0" w:name="_GoBack"/>
      <w:bookmarkEnd w:id="0"/>
      <w:r>
        <w:rPr>
          <w:rFonts w:eastAsia="Times New Roman" w:cs="Arial"/>
          <w:color w:val="000000"/>
          <w:lang w:bidi="de-DE"/>
        </w:rPr>
        <w:t xml:space="preserve"> an den Gesprächen teil.</w:t>
      </w:r>
    </w:p>
    <w:p w14:paraId="5F9E8964" w14:textId="77777777" w:rsidR="005057FA" w:rsidRPr="001E7A78" w:rsidRDefault="005057FA" w:rsidP="001E7A78">
      <w:pPr>
        <w:pStyle w:val="NoSpacing"/>
        <w:rPr>
          <w:rFonts w:eastAsia="Times New Roman" w:cs="Arial"/>
          <w:color w:val="000000"/>
        </w:rPr>
      </w:pPr>
    </w:p>
    <w:p w14:paraId="6009ACA0" w14:textId="071D68A8" w:rsidR="001E7A78" w:rsidRPr="001E7A78" w:rsidRDefault="001E7A78" w:rsidP="001E7A78">
      <w:pPr>
        <w:pStyle w:val="NoSpacing"/>
        <w:rPr>
          <w:rFonts w:eastAsia="Times New Roman" w:cs="Arial"/>
          <w:color w:val="000000"/>
        </w:rPr>
      </w:pPr>
      <w:r w:rsidRPr="00C119EF">
        <w:rPr>
          <w:rFonts w:eastAsia="Times New Roman" w:cs="Arial"/>
          <w:color w:val="000000"/>
          <w:u w:val="single"/>
          <w:bdr w:val="none" w:sz="0" w:space="0" w:color="auto" w:frame="1"/>
          <w:lang w:bidi="de-DE"/>
        </w:rPr>
        <w:t>Über Cardo</w:t>
      </w:r>
      <w:r w:rsidR="00C119EF">
        <w:rPr>
          <w:rFonts w:eastAsia="Times New Roman" w:cs="Arial"/>
          <w:color w:val="000000"/>
          <w:lang w:bidi="de-DE"/>
        </w:rPr>
        <w:br/>
        <w:t>Cardo Systems spezialisiert sich auf das Design, die Entwicklung, die Herstellung und den Vertrieb von  hochwertigen Kommunikations- und Unterhaltungssystemen für Motorradhelme.  Seit seiner Gründung im Jahr 2004 ist Cardo innovativer Vorreiter im Bereich Bluetooth-Kommunikationssysteme für Motorradfahrer. Die Produkte des Unternehmens, die jetzt in über 85 Ländern erhältlich sind, gelten als die weltweit führenden Kommunikationsgeräte in der Motorradbranche.</w:t>
      </w:r>
    </w:p>
    <w:p w14:paraId="6E305428" w14:textId="77777777" w:rsidR="00C119EF" w:rsidRDefault="00C119EF" w:rsidP="001E7A78">
      <w:pPr>
        <w:pStyle w:val="NoSpacing"/>
        <w:rPr>
          <w:rFonts w:eastAsia="Times New Roman" w:cs="Arial"/>
          <w:bCs/>
          <w:color w:val="000000"/>
          <w:bdr w:val="none" w:sz="0" w:space="0" w:color="auto" w:frame="1"/>
        </w:rPr>
      </w:pPr>
    </w:p>
    <w:p w14:paraId="4F198129" w14:textId="1C0522A8" w:rsidR="001E7A78" w:rsidRPr="001E7A78" w:rsidRDefault="001E7A78" w:rsidP="001E7A78">
      <w:pPr>
        <w:pStyle w:val="NoSpacing"/>
        <w:rPr>
          <w:rFonts w:eastAsia="Times New Roman" w:cs="Arial"/>
          <w:color w:val="000000"/>
        </w:rPr>
      </w:pPr>
      <w:r w:rsidRPr="001E7A78">
        <w:rPr>
          <w:rFonts w:eastAsia="Times New Roman" w:cs="Arial"/>
          <w:color w:val="000000"/>
          <w:bdr w:val="none" w:sz="0" w:space="0" w:color="auto" w:frame="1"/>
          <w:lang w:bidi="de-DE"/>
        </w:rPr>
        <w:t>Für Presseanfragen:</w:t>
      </w:r>
      <w:r w:rsidRPr="001E7A78">
        <w:rPr>
          <w:rFonts w:eastAsia="Times New Roman" w:cs="Arial"/>
          <w:color w:val="000000"/>
          <w:lang w:bidi="de-DE"/>
        </w:rPr>
        <w:br/>
        <w:t>Für weitere Informationen über die FREECOM+ Produktreihe und hochauflösende Bilder kontaktieren Sie bitte press@cardosystems.media | www.cardosystems.com</w:t>
      </w:r>
    </w:p>
    <w:p w14:paraId="207CDAD6" w14:textId="77777777" w:rsidR="001E7A78" w:rsidRPr="001E7A78" w:rsidRDefault="001E7A78" w:rsidP="001E7A78">
      <w:pPr>
        <w:pStyle w:val="NoSpacing"/>
      </w:pPr>
    </w:p>
    <w:sectPr w:rsidR="001E7A78" w:rsidRPr="001E7A78" w:rsidSect="00F43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Body CS)">
    <w:panose1 w:val="020B0604020202020204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0438F"/>
    <w:multiLevelType w:val="hybridMultilevel"/>
    <w:tmpl w:val="F4D660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831D6"/>
    <w:multiLevelType w:val="hybridMultilevel"/>
    <w:tmpl w:val="4080D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306A0"/>
    <w:multiLevelType w:val="hybridMultilevel"/>
    <w:tmpl w:val="BF9C61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20D1C"/>
    <w:multiLevelType w:val="hybridMultilevel"/>
    <w:tmpl w:val="541AC2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104BC"/>
    <w:multiLevelType w:val="hybridMultilevel"/>
    <w:tmpl w:val="85048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D6D64"/>
    <w:multiLevelType w:val="hybridMultilevel"/>
    <w:tmpl w:val="C9F2F2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A78"/>
    <w:rsid w:val="00001634"/>
    <w:rsid w:val="000062FE"/>
    <w:rsid w:val="00013234"/>
    <w:rsid w:val="00015F38"/>
    <w:rsid w:val="0002554C"/>
    <w:rsid w:val="0004160C"/>
    <w:rsid w:val="0007752C"/>
    <w:rsid w:val="00090584"/>
    <w:rsid w:val="000B2CC7"/>
    <w:rsid w:val="000D2B48"/>
    <w:rsid w:val="000D44BB"/>
    <w:rsid w:val="000D47F7"/>
    <w:rsid w:val="000E2F71"/>
    <w:rsid w:val="000F5A9E"/>
    <w:rsid w:val="001355A1"/>
    <w:rsid w:val="00141B3F"/>
    <w:rsid w:val="001778C2"/>
    <w:rsid w:val="00187678"/>
    <w:rsid w:val="00190E33"/>
    <w:rsid w:val="001E7A78"/>
    <w:rsid w:val="001F2E54"/>
    <w:rsid w:val="001F63D0"/>
    <w:rsid w:val="00207EC3"/>
    <w:rsid w:val="00224820"/>
    <w:rsid w:val="00243A04"/>
    <w:rsid w:val="00250B35"/>
    <w:rsid w:val="0026023F"/>
    <w:rsid w:val="00266C7A"/>
    <w:rsid w:val="00273235"/>
    <w:rsid w:val="002956C6"/>
    <w:rsid w:val="002D21AA"/>
    <w:rsid w:val="002D70C3"/>
    <w:rsid w:val="0034114C"/>
    <w:rsid w:val="00345018"/>
    <w:rsid w:val="003463EF"/>
    <w:rsid w:val="003572A5"/>
    <w:rsid w:val="003662BD"/>
    <w:rsid w:val="00374BE5"/>
    <w:rsid w:val="00377482"/>
    <w:rsid w:val="003851A6"/>
    <w:rsid w:val="003A51D9"/>
    <w:rsid w:val="003E7CE0"/>
    <w:rsid w:val="003F1A9A"/>
    <w:rsid w:val="003F3B2F"/>
    <w:rsid w:val="003F4CBA"/>
    <w:rsid w:val="00403158"/>
    <w:rsid w:val="00405CC2"/>
    <w:rsid w:val="00446EB4"/>
    <w:rsid w:val="00451971"/>
    <w:rsid w:val="00453BEF"/>
    <w:rsid w:val="004544B5"/>
    <w:rsid w:val="004660AB"/>
    <w:rsid w:val="004815A1"/>
    <w:rsid w:val="00491FC5"/>
    <w:rsid w:val="004C0ABD"/>
    <w:rsid w:val="004E5521"/>
    <w:rsid w:val="004F21E9"/>
    <w:rsid w:val="00503E16"/>
    <w:rsid w:val="005057FA"/>
    <w:rsid w:val="00512CD0"/>
    <w:rsid w:val="00527046"/>
    <w:rsid w:val="00552B25"/>
    <w:rsid w:val="00566445"/>
    <w:rsid w:val="00566979"/>
    <w:rsid w:val="00575359"/>
    <w:rsid w:val="00595E7A"/>
    <w:rsid w:val="00596C1C"/>
    <w:rsid w:val="005C0C4A"/>
    <w:rsid w:val="005D6A49"/>
    <w:rsid w:val="006067BB"/>
    <w:rsid w:val="0062292E"/>
    <w:rsid w:val="00650CD2"/>
    <w:rsid w:val="00656889"/>
    <w:rsid w:val="006666C6"/>
    <w:rsid w:val="006A3E15"/>
    <w:rsid w:val="006A402E"/>
    <w:rsid w:val="006B6E99"/>
    <w:rsid w:val="006B75C0"/>
    <w:rsid w:val="006D1770"/>
    <w:rsid w:val="007108D0"/>
    <w:rsid w:val="00713E4F"/>
    <w:rsid w:val="00730F2A"/>
    <w:rsid w:val="007419F8"/>
    <w:rsid w:val="00742DCB"/>
    <w:rsid w:val="00743991"/>
    <w:rsid w:val="00744E34"/>
    <w:rsid w:val="007508EE"/>
    <w:rsid w:val="007543EA"/>
    <w:rsid w:val="00786D1D"/>
    <w:rsid w:val="007F458D"/>
    <w:rsid w:val="00845F25"/>
    <w:rsid w:val="0086531F"/>
    <w:rsid w:val="008C55DE"/>
    <w:rsid w:val="008D10D9"/>
    <w:rsid w:val="009027DC"/>
    <w:rsid w:val="00925E71"/>
    <w:rsid w:val="00956246"/>
    <w:rsid w:val="00970637"/>
    <w:rsid w:val="009B40A1"/>
    <w:rsid w:val="009F1D0F"/>
    <w:rsid w:val="00A059E8"/>
    <w:rsid w:val="00A55C95"/>
    <w:rsid w:val="00A818E7"/>
    <w:rsid w:val="00A84E05"/>
    <w:rsid w:val="00A96203"/>
    <w:rsid w:val="00AC47C5"/>
    <w:rsid w:val="00AD3993"/>
    <w:rsid w:val="00B34BB9"/>
    <w:rsid w:val="00B51131"/>
    <w:rsid w:val="00B60BC7"/>
    <w:rsid w:val="00B85C73"/>
    <w:rsid w:val="00BC3197"/>
    <w:rsid w:val="00BE132B"/>
    <w:rsid w:val="00BE3378"/>
    <w:rsid w:val="00BF13E6"/>
    <w:rsid w:val="00C02639"/>
    <w:rsid w:val="00C03D99"/>
    <w:rsid w:val="00C113B0"/>
    <w:rsid w:val="00C119EF"/>
    <w:rsid w:val="00C14939"/>
    <w:rsid w:val="00C2070B"/>
    <w:rsid w:val="00C22ED9"/>
    <w:rsid w:val="00C33D64"/>
    <w:rsid w:val="00C93913"/>
    <w:rsid w:val="00CD190C"/>
    <w:rsid w:val="00CE3F82"/>
    <w:rsid w:val="00CE4455"/>
    <w:rsid w:val="00CF3A29"/>
    <w:rsid w:val="00D15298"/>
    <w:rsid w:val="00D605DD"/>
    <w:rsid w:val="00D96EB5"/>
    <w:rsid w:val="00DA33DC"/>
    <w:rsid w:val="00DC3D85"/>
    <w:rsid w:val="00DC50E3"/>
    <w:rsid w:val="00DD32C6"/>
    <w:rsid w:val="00DF741A"/>
    <w:rsid w:val="00E11CF1"/>
    <w:rsid w:val="00E71105"/>
    <w:rsid w:val="00EB00A9"/>
    <w:rsid w:val="00EB299D"/>
    <w:rsid w:val="00EB6648"/>
    <w:rsid w:val="00EC2D55"/>
    <w:rsid w:val="00ED121E"/>
    <w:rsid w:val="00ED2D5A"/>
    <w:rsid w:val="00EF35B4"/>
    <w:rsid w:val="00F43BC1"/>
    <w:rsid w:val="00F70437"/>
    <w:rsid w:val="00F73FDE"/>
    <w:rsid w:val="00FD7EEF"/>
    <w:rsid w:val="00FE2D32"/>
    <w:rsid w:val="00FF2272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2E4453"/>
  <w14:defaultImageDpi w14:val="32767"/>
  <w15:docId w15:val="{D181F690-3C00-6641-913F-2686D9CB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E7A7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7A7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1E7A78"/>
    <w:rPr>
      <w:b/>
      <w:bCs/>
    </w:rPr>
  </w:style>
  <w:style w:type="paragraph" w:styleId="NormalWeb">
    <w:name w:val="Normal (Web)"/>
    <w:basedOn w:val="Normal"/>
    <w:uiPriority w:val="99"/>
    <w:unhideWhenUsed/>
    <w:rsid w:val="001E7A7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1E7A78"/>
    <w:rPr>
      <w:i/>
      <w:iCs/>
    </w:rPr>
  </w:style>
  <w:style w:type="paragraph" w:styleId="NoSpacing">
    <w:name w:val="No Spacing"/>
    <w:uiPriority w:val="1"/>
    <w:qFormat/>
    <w:rsid w:val="001E7A78"/>
  </w:style>
  <w:style w:type="paragraph" w:styleId="BalloonText">
    <w:name w:val="Balloon Text"/>
    <w:basedOn w:val="Normal"/>
    <w:link w:val="BalloonTextChar"/>
    <w:uiPriority w:val="99"/>
    <w:semiHidden/>
    <w:unhideWhenUsed/>
    <w:rsid w:val="00845F2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F2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5F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F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F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F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F2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45F2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845F25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512CD0"/>
  </w:style>
  <w:style w:type="paragraph" w:styleId="ListParagraph">
    <w:name w:val="List Paragraph"/>
    <w:basedOn w:val="Normal"/>
    <w:uiPriority w:val="34"/>
    <w:qFormat/>
    <w:rsid w:val="00925E7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B2C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2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5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5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ardoSystemsGlob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rdosystem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rdosystems.co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www.instagram.com/CardoSystem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CardoSyste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Duke</dc:creator>
  <cp:lastModifiedBy>Sam Baines (student)</cp:lastModifiedBy>
  <cp:revision>2</cp:revision>
  <cp:lastPrinted>2018-04-18T16:56:00Z</cp:lastPrinted>
  <dcterms:created xsi:type="dcterms:W3CDTF">2019-09-13T10:39:00Z</dcterms:created>
  <dcterms:modified xsi:type="dcterms:W3CDTF">2019-09-13T10:39:00Z</dcterms:modified>
</cp:coreProperties>
</file>