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A2DE" w14:textId="748476BC" w:rsidR="00200052" w:rsidRPr="006D004D" w:rsidRDefault="00200052">
      <w:r w:rsidRPr="006D004D">
        <w:t xml:space="preserve">Cardo </w:t>
      </w:r>
      <w:proofErr w:type="spellStart"/>
      <w:r w:rsidRPr="006D004D">
        <w:t>kickstartar</w:t>
      </w:r>
      <w:proofErr w:type="spellEnd"/>
      <w:r w:rsidRPr="006D004D">
        <w:t xml:space="preserve"> sitt jubileum</w:t>
      </w:r>
      <w:r w:rsidR="00D572FD" w:rsidRPr="006D004D">
        <w:t>sår</w:t>
      </w:r>
      <w:r w:rsidRPr="006D004D">
        <w:t xml:space="preserve">: “The </w:t>
      </w:r>
      <w:proofErr w:type="spellStart"/>
      <w:r w:rsidRPr="006D004D">
        <w:t>Year</w:t>
      </w:r>
      <w:proofErr w:type="spellEnd"/>
      <w:r w:rsidRPr="006D004D">
        <w:t xml:space="preserve"> </w:t>
      </w:r>
      <w:proofErr w:type="spellStart"/>
      <w:r w:rsidRPr="006D004D">
        <w:t>of</w:t>
      </w:r>
      <w:proofErr w:type="spellEnd"/>
      <w:r w:rsidRPr="006D004D">
        <w:t xml:space="preserve"> The </w:t>
      </w:r>
      <w:proofErr w:type="spellStart"/>
      <w:r w:rsidRPr="006D004D">
        <w:t>Mesh</w:t>
      </w:r>
      <w:proofErr w:type="spellEnd"/>
      <w:r w:rsidRPr="006D004D">
        <w:t>”, med att lansera “</w:t>
      </w:r>
      <w:proofErr w:type="spellStart"/>
      <w:r w:rsidRPr="006D004D">
        <w:t>Mesh</w:t>
      </w:r>
      <w:proofErr w:type="spellEnd"/>
      <w:r w:rsidRPr="006D004D">
        <w:t xml:space="preserve"> </w:t>
      </w:r>
      <w:proofErr w:type="spellStart"/>
      <w:r w:rsidRPr="006D004D">
        <w:t>Boost</w:t>
      </w:r>
      <w:proofErr w:type="spellEnd"/>
      <w:r w:rsidRPr="006D004D">
        <w:t>”</w:t>
      </w:r>
    </w:p>
    <w:p w14:paraId="4E657EA5" w14:textId="059ECF80" w:rsidR="00200052" w:rsidRPr="003C5E94" w:rsidRDefault="00200052" w:rsidP="00200052">
      <w:r w:rsidRPr="003C5E94">
        <w:rPr>
          <w:b/>
          <w:bCs/>
          <w:i/>
          <w:iCs/>
        </w:rPr>
        <w:t>‘</w:t>
      </w:r>
      <w:proofErr w:type="spellStart"/>
      <w:r w:rsidRPr="003C5E94">
        <w:rPr>
          <w:b/>
          <w:bCs/>
          <w:i/>
          <w:iCs/>
        </w:rPr>
        <w:t>Mesh</w:t>
      </w:r>
      <w:proofErr w:type="spellEnd"/>
      <w:r w:rsidRPr="003C5E94">
        <w:rPr>
          <w:b/>
          <w:bCs/>
          <w:i/>
          <w:iCs/>
        </w:rPr>
        <w:t xml:space="preserve"> </w:t>
      </w:r>
      <w:proofErr w:type="spellStart"/>
      <w:r w:rsidRPr="003C5E94">
        <w:rPr>
          <w:b/>
          <w:bCs/>
          <w:i/>
          <w:iCs/>
        </w:rPr>
        <w:t>Boost</w:t>
      </w:r>
      <w:proofErr w:type="spellEnd"/>
      <w:r w:rsidRPr="003C5E94">
        <w:rPr>
          <w:b/>
          <w:bCs/>
          <w:i/>
          <w:iCs/>
        </w:rPr>
        <w:t xml:space="preserve">’ </w:t>
      </w:r>
      <w:r w:rsidRPr="00200052">
        <w:rPr>
          <w:b/>
          <w:bCs/>
          <w:i/>
          <w:iCs/>
        </w:rPr>
        <w:t xml:space="preserve">utökar </w:t>
      </w:r>
      <w:r w:rsidRPr="003C5E94">
        <w:rPr>
          <w:b/>
          <w:bCs/>
          <w:i/>
          <w:iCs/>
        </w:rPr>
        <w:t>DMC</w:t>
      </w:r>
      <w:r w:rsidR="006D004D">
        <w:rPr>
          <w:b/>
          <w:bCs/>
          <w:i/>
          <w:iCs/>
        </w:rPr>
        <w:t>-</w:t>
      </w:r>
      <w:r w:rsidRPr="00200052">
        <w:rPr>
          <w:b/>
          <w:bCs/>
          <w:i/>
          <w:iCs/>
        </w:rPr>
        <w:t xml:space="preserve">Gruppen till </w:t>
      </w:r>
      <w:r w:rsidRPr="003C5E94">
        <w:rPr>
          <w:b/>
          <w:bCs/>
          <w:i/>
          <w:iCs/>
        </w:rPr>
        <w:t xml:space="preserve">31 </w:t>
      </w:r>
      <w:r w:rsidR="006D004D">
        <w:rPr>
          <w:b/>
          <w:bCs/>
          <w:i/>
          <w:iCs/>
        </w:rPr>
        <w:t>användare</w:t>
      </w:r>
      <w:r w:rsidRPr="00200052">
        <w:rPr>
          <w:b/>
          <w:bCs/>
          <w:i/>
          <w:iCs/>
        </w:rPr>
        <w:t xml:space="preserve"> och introducerar</w:t>
      </w:r>
      <w:r>
        <w:rPr>
          <w:b/>
          <w:bCs/>
          <w:i/>
          <w:iCs/>
        </w:rPr>
        <w:t xml:space="preserve"> helt nya </w:t>
      </w:r>
      <w:proofErr w:type="spellStart"/>
      <w:r w:rsidRPr="003C5E94">
        <w:rPr>
          <w:b/>
          <w:bCs/>
          <w:i/>
          <w:iCs/>
        </w:rPr>
        <w:t>Dynamic</w:t>
      </w:r>
      <w:proofErr w:type="spellEnd"/>
      <w:r w:rsidRPr="003C5E94">
        <w:rPr>
          <w:b/>
          <w:bCs/>
          <w:i/>
          <w:iCs/>
        </w:rPr>
        <w:t xml:space="preserve"> </w:t>
      </w:r>
      <w:proofErr w:type="spellStart"/>
      <w:r w:rsidRPr="003C5E94">
        <w:rPr>
          <w:b/>
          <w:bCs/>
          <w:i/>
          <w:iCs/>
        </w:rPr>
        <w:t>Mesh</w:t>
      </w:r>
      <w:proofErr w:type="spellEnd"/>
      <w:r w:rsidR="00803ABD">
        <w:rPr>
          <w:b/>
          <w:bCs/>
          <w:i/>
          <w:iCs/>
        </w:rPr>
        <w:t>-</w:t>
      </w:r>
      <w:r w:rsidRPr="003C5E9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funktioner</w:t>
      </w:r>
      <w:r w:rsidRPr="003C5E94">
        <w:rPr>
          <w:b/>
          <w:bCs/>
          <w:i/>
          <w:iCs/>
        </w:rPr>
        <w:t>.</w:t>
      </w:r>
    </w:p>
    <w:p w14:paraId="26B85669" w14:textId="03ACD52A" w:rsidR="00200052" w:rsidRPr="003C5E94" w:rsidRDefault="00200052" w:rsidP="00200052">
      <w:r w:rsidRPr="003C5E94">
        <w:t xml:space="preserve">Cardo Systems, </w:t>
      </w:r>
      <w:r w:rsidRPr="00200052">
        <w:t xml:space="preserve">global ledare inom trådlösa kommunikationssystem för grupper i rörelse, presenterar för första gången ett </w:t>
      </w:r>
      <w:r>
        <w:t xml:space="preserve">helt </w:t>
      </w:r>
      <w:r w:rsidRPr="003C5E94">
        <w:t>‘</w:t>
      </w:r>
      <w:proofErr w:type="spellStart"/>
      <w:r w:rsidRPr="003C5E94">
        <w:t>Mesh</w:t>
      </w:r>
      <w:proofErr w:type="spellEnd"/>
      <w:r w:rsidR="00803ABD">
        <w:t xml:space="preserve"> </w:t>
      </w:r>
      <w:proofErr w:type="spellStart"/>
      <w:proofErr w:type="gramStart"/>
      <w:r w:rsidRPr="003C5E94">
        <w:t>Boost</w:t>
      </w:r>
      <w:proofErr w:type="spellEnd"/>
      <w:r w:rsidR="00803ABD">
        <w:t>-</w:t>
      </w:r>
      <w:r w:rsidRPr="003C5E94">
        <w:t xml:space="preserve"> pak</w:t>
      </w:r>
      <w:r w:rsidRPr="00200052">
        <w:t>e</w:t>
      </w:r>
      <w:r>
        <w:t>t</w:t>
      </w:r>
      <w:proofErr w:type="gramEnd"/>
      <w:r>
        <w:t xml:space="preserve"> av nya</w:t>
      </w:r>
      <w:r w:rsidRPr="003C5E94">
        <w:t xml:space="preserve"> </w:t>
      </w:r>
      <w:r>
        <w:t>fun</w:t>
      </w:r>
      <w:r w:rsidR="00246008">
        <w:t>k</w:t>
      </w:r>
      <w:r>
        <w:t xml:space="preserve">tioner till andra generationens </w:t>
      </w:r>
      <w:r w:rsidR="00246008">
        <w:t>PACKLTALK</w:t>
      </w:r>
      <w:r w:rsidR="00803ABD">
        <w:t xml:space="preserve">- </w:t>
      </w:r>
      <w:r w:rsidR="00246008">
        <w:t xml:space="preserve">enheter. </w:t>
      </w:r>
      <w:r w:rsidR="00246008" w:rsidRPr="00246008">
        <w:t>Med</w:t>
      </w:r>
      <w:r w:rsidRPr="003C5E94">
        <w:t xml:space="preserve"> ‘</w:t>
      </w:r>
      <w:proofErr w:type="spellStart"/>
      <w:r w:rsidRPr="003C5E94">
        <w:t>Mesh</w:t>
      </w:r>
      <w:proofErr w:type="spellEnd"/>
      <w:r w:rsidRPr="003C5E94">
        <w:t xml:space="preserve"> </w:t>
      </w:r>
      <w:proofErr w:type="spellStart"/>
      <w:r w:rsidRPr="003C5E94">
        <w:t>Boost</w:t>
      </w:r>
      <w:proofErr w:type="spellEnd"/>
      <w:r w:rsidRPr="003C5E94">
        <w:t xml:space="preserve">’ </w:t>
      </w:r>
      <w:r w:rsidR="00246008" w:rsidRPr="00246008">
        <w:t xml:space="preserve">utökas din </w:t>
      </w:r>
      <w:proofErr w:type="spellStart"/>
      <w:r w:rsidRPr="003C5E94">
        <w:t>Dynamic</w:t>
      </w:r>
      <w:proofErr w:type="spellEnd"/>
      <w:r w:rsidRPr="003C5E94">
        <w:t xml:space="preserve"> </w:t>
      </w:r>
      <w:proofErr w:type="spellStart"/>
      <w:r w:rsidRPr="003C5E94">
        <w:t>Mesh</w:t>
      </w:r>
      <w:proofErr w:type="spellEnd"/>
      <w:r w:rsidRPr="003C5E94">
        <w:t xml:space="preserve"> </w:t>
      </w:r>
      <w:r w:rsidR="00246008" w:rsidRPr="00246008">
        <w:t>till</w:t>
      </w:r>
      <w:r w:rsidR="00246008">
        <w:t xml:space="preserve"> att fungera för en grupp med </w:t>
      </w:r>
      <w:r w:rsidR="00246008" w:rsidRPr="00246008">
        <w:t>upp till</w:t>
      </w:r>
      <w:r w:rsidRPr="003C5E94">
        <w:t xml:space="preserve"> 31 </w:t>
      </w:r>
      <w:r w:rsidR="006D004D">
        <w:t>användare</w:t>
      </w:r>
      <w:r w:rsidRPr="003C5E94">
        <w:t xml:space="preserve">, </w:t>
      </w:r>
      <w:r w:rsidR="00246008">
        <w:t>adderar funktionen fjärrgruppering</w:t>
      </w:r>
      <w:r w:rsidRPr="003C5E94">
        <w:t xml:space="preserve">, Public </w:t>
      </w:r>
      <w:proofErr w:type="spellStart"/>
      <w:r w:rsidRPr="003C5E94">
        <w:t>Mesh</w:t>
      </w:r>
      <w:proofErr w:type="spellEnd"/>
      <w:r w:rsidRPr="003C5E94">
        <w:t xml:space="preserve"> </w:t>
      </w:r>
      <w:r w:rsidR="00246008">
        <w:t xml:space="preserve">samt en förbättrad version av det befintliga </w:t>
      </w:r>
      <w:r w:rsidRPr="003C5E94">
        <w:t>Private Chat</w:t>
      </w:r>
      <w:r w:rsidR="00803ABD">
        <w:t xml:space="preserve">t </w:t>
      </w:r>
      <w:r w:rsidR="00246008">
        <w:t xml:space="preserve">läget. </w:t>
      </w:r>
      <w:r w:rsidR="00311DEA" w:rsidRPr="00311DEA">
        <w:t xml:space="preserve">Utöver detta kommer </w:t>
      </w:r>
      <w:r w:rsidR="00803ABD">
        <w:t>användare av</w:t>
      </w:r>
      <w:r w:rsidR="00311DEA" w:rsidRPr="00311DEA">
        <w:t xml:space="preserve"> Cardo </w:t>
      </w:r>
      <w:proofErr w:type="spellStart"/>
      <w:r w:rsidR="00311DEA" w:rsidRPr="00311DEA">
        <w:t>Connect</w:t>
      </w:r>
      <w:proofErr w:type="spellEnd"/>
      <w:r w:rsidR="00311DEA" w:rsidRPr="00311DEA">
        <w:t xml:space="preserve"> </w:t>
      </w:r>
      <w:proofErr w:type="spellStart"/>
      <w:proofErr w:type="gramStart"/>
      <w:r w:rsidR="00311DEA" w:rsidRPr="00311DEA">
        <w:t>app</w:t>
      </w:r>
      <w:r w:rsidR="00803ABD">
        <w:t>,</w:t>
      </w:r>
      <w:r w:rsidR="00311DEA" w:rsidRPr="00311DEA">
        <w:t>berikas</w:t>
      </w:r>
      <w:proofErr w:type="spellEnd"/>
      <w:proofErr w:type="gramEnd"/>
      <w:r w:rsidR="00311DEA" w:rsidRPr="00311DEA">
        <w:t xml:space="preserve"> med </w:t>
      </w:r>
      <w:proofErr w:type="spellStart"/>
      <w:r w:rsidRPr="003C5E94">
        <w:t>VoIP-based</w:t>
      </w:r>
      <w:proofErr w:type="spellEnd"/>
      <w:r w:rsidRPr="003C5E94">
        <w:t xml:space="preserve"> </w:t>
      </w:r>
      <w:r w:rsidR="00311DEA" w:rsidRPr="00311DEA">
        <w:t>kommunikation.</w:t>
      </w:r>
      <w:r w:rsidR="00311DEA">
        <w:t xml:space="preserve"> </w:t>
      </w:r>
      <w:r w:rsidR="00311DEA" w:rsidRPr="00311DEA">
        <w:t>En fun</w:t>
      </w:r>
      <w:r w:rsidR="00311DEA">
        <w:t>k</w:t>
      </w:r>
      <w:r w:rsidR="00311DEA" w:rsidRPr="00311DEA">
        <w:t>tion som omvandlar röstsignaler till digitala signaler</w:t>
      </w:r>
      <w:r w:rsidR="00311DEA">
        <w:t>,</w:t>
      </w:r>
      <w:r w:rsidR="00311DEA" w:rsidRPr="00311DEA">
        <w:t xml:space="preserve"> där informationen överförs via nätet </w:t>
      </w:r>
      <w:proofErr w:type="gramStart"/>
      <w:r w:rsidR="00311DEA" w:rsidRPr="00311DEA">
        <w:t>istället</w:t>
      </w:r>
      <w:proofErr w:type="gramEnd"/>
      <w:r w:rsidR="00311DEA" w:rsidRPr="00311DEA">
        <w:t xml:space="preserve"> för v</w:t>
      </w:r>
      <w:r w:rsidR="00311DEA">
        <w:t xml:space="preserve">ia telefonlinjen. </w:t>
      </w:r>
    </w:p>
    <w:p w14:paraId="08D7C527" w14:textId="78426A5A" w:rsidR="00200052" w:rsidRPr="003C5E94" w:rsidRDefault="00200052" w:rsidP="00200052">
      <w:r w:rsidRPr="003C5E94">
        <w:t>‘</w:t>
      </w:r>
      <w:proofErr w:type="spellStart"/>
      <w:r w:rsidRPr="003C5E94">
        <w:t>Mesh</w:t>
      </w:r>
      <w:proofErr w:type="spellEnd"/>
      <w:r w:rsidRPr="003C5E94">
        <w:t xml:space="preserve"> </w:t>
      </w:r>
      <w:proofErr w:type="spellStart"/>
      <w:r w:rsidRPr="003C5E94">
        <w:t>Boost</w:t>
      </w:r>
      <w:proofErr w:type="spellEnd"/>
      <w:r w:rsidRPr="003C5E94">
        <w:t xml:space="preserve">’ </w:t>
      </w:r>
      <w:r w:rsidR="00311DEA" w:rsidRPr="00311DEA">
        <w:t>tar din anslutning till en högre nivå</w:t>
      </w:r>
      <w:r w:rsidR="00311DEA">
        <w:t xml:space="preserve">. Den </w:t>
      </w:r>
      <w:r w:rsidR="00311DEA" w:rsidRPr="00311DEA">
        <w:t>förbättra</w:t>
      </w:r>
      <w:r w:rsidR="00311DEA">
        <w:t>r</w:t>
      </w:r>
      <w:r w:rsidR="00311DEA" w:rsidRPr="00311DEA">
        <w:t xml:space="preserve"> gruppkommunikationskapacitet</w:t>
      </w:r>
      <w:r w:rsidR="00311DEA">
        <w:t>en</w:t>
      </w:r>
      <w:r w:rsidR="00311DEA" w:rsidRPr="00311DEA">
        <w:t>, flexibilitet</w:t>
      </w:r>
      <w:r w:rsidR="00311DEA">
        <w:t>en</w:t>
      </w:r>
      <w:r w:rsidR="00311DEA" w:rsidRPr="00311DEA">
        <w:t xml:space="preserve"> samt rä</w:t>
      </w:r>
      <w:r w:rsidR="00311DEA">
        <w:t xml:space="preserve">ckvidden. </w:t>
      </w:r>
      <w:r w:rsidR="00311DEA" w:rsidRPr="00311DEA">
        <w:t xml:space="preserve">Och bäst av allt, du får allt detta helt utan kostnad via en enkel over-the-air </w:t>
      </w:r>
      <w:r w:rsidR="00311DEA">
        <w:t>mjukvaru</w:t>
      </w:r>
      <w:r w:rsidR="00311DEA" w:rsidRPr="00311DEA">
        <w:t>uppdatering.</w:t>
      </w:r>
    </w:p>
    <w:p w14:paraId="58B315D3" w14:textId="7887AFC2" w:rsidR="00200052" w:rsidRPr="003C5E94" w:rsidRDefault="00200052" w:rsidP="00200052">
      <w:r w:rsidRPr="003C5E94">
        <w:t xml:space="preserve">2025, </w:t>
      </w:r>
      <w:r w:rsidR="00311DEA" w:rsidRPr="00A93776">
        <w:t xml:space="preserve">firar </w:t>
      </w:r>
      <w:r w:rsidRPr="003C5E94">
        <w:t xml:space="preserve">Cardo </w:t>
      </w:r>
      <w:r w:rsidR="00A93776" w:rsidRPr="00A93776">
        <w:t xml:space="preserve">sitt </w:t>
      </w:r>
      <w:r w:rsidRPr="003C5E94">
        <w:t>10-</w:t>
      </w:r>
      <w:r w:rsidR="006D004D" w:rsidRPr="00A93776">
        <w:t>årsjubileum</w:t>
      </w:r>
      <w:r w:rsidR="006D004D">
        <w:t xml:space="preserve"> för </w:t>
      </w:r>
      <w:proofErr w:type="spellStart"/>
      <w:r w:rsidR="006D004D">
        <w:t>mesh</w:t>
      </w:r>
      <w:proofErr w:type="spellEnd"/>
      <w:r w:rsidR="00A93776" w:rsidRPr="00A93776">
        <w:t xml:space="preserve">. Det var då de lanserade världens första </w:t>
      </w:r>
      <w:proofErr w:type="spellStart"/>
      <w:r w:rsidRPr="003C5E94">
        <w:t>mesh</w:t>
      </w:r>
      <w:proofErr w:type="spellEnd"/>
      <w:r w:rsidRPr="003C5E94">
        <w:t xml:space="preserve"> </w:t>
      </w:r>
      <w:r w:rsidR="00A93776" w:rsidRPr="00A93776">
        <w:t>kommunikati</w:t>
      </w:r>
      <w:r w:rsidR="00A93776">
        <w:t>on</w:t>
      </w:r>
      <w:r w:rsidRPr="003C5E94">
        <w:t xml:space="preserve"> –PACKTALK – </w:t>
      </w:r>
      <w:r w:rsidR="00D572FD">
        <w:t>på</w:t>
      </w:r>
      <w:r w:rsidRPr="003C5E94">
        <w:t xml:space="preserve"> mark</w:t>
      </w:r>
      <w:r w:rsidR="00A93776">
        <w:t xml:space="preserve">naden. </w:t>
      </w:r>
      <w:r w:rsidR="00A93776" w:rsidRPr="00D572FD">
        <w:t>En innovation som revolutionerade kommunikationsvärlden.</w:t>
      </w:r>
      <w:r w:rsidRPr="00D572FD">
        <w:t xml:space="preserve"> </w:t>
      </w:r>
      <w:r w:rsidR="00A93776" w:rsidRPr="00A93776">
        <w:t>2025 kommer vara</w:t>
      </w:r>
      <w:r w:rsidRPr="003C5E94">
        <w:t xml:space="preserve"> ‘The </w:t>
      </w:r>
      <w:proofErr w:type="spellStart"/>
      <w:r w:rsidRPr="003C5E94">
        <w:t>Year</w:t>
      </w:r>
      <w:proofErr w:type="spellEnd"/>
      <w:r w:rsidRPr="003C5E94">
        <w:t xml:space="preserve"> </w:t>
      </w:r>
      <w:proofErr w:type="spellStart"/>
      <w:r w:rsidRPr="003C5E94">
        <w:t>of</w:t>
      </w:r>
      <w:proofErr w:type="spellEnd"/>
      <w:r w:rsidRPr="003C5E94">
        <w:t xml:space="preserve"> The </w:t>
      </w:r>
      <w:proofErr w:type="spellStart"/>
      <w:r w:rsidRPr="003C5E94">
        <w:t>Mesh</w:t>
      </w:r>
      <w:proofErr w:type="spellEnd"/>
      <w:r w:rsidRPr="003C5E94">
        <w:t>’</w:t>
      </w:r>
      <w:r w:rsidR="00A93776" w:rsidRPr="00A93776">
        <w:t xml:space="preserve">. Starten med </w:t>
      </w:r>
      <w:r w:rsidR="00A93776" w:rsidRPr="003C5E94">
        <w:t>‘</w:t>
      </w:r>
      <w:proofErr w:type="spellStart"/>
      <w:r w:rsidRPr="003C5E94">
        <w:t>Mesh</w:t>
      </w:r>
      <w:proofErr w:type="spellEnd"/>
      <w:r w:rsidRPr="003C5E94">
        <w:t xml:space="preserve"> </w:t>
      </w:r>
      <w:proofErr w:type="spellStart"/>
      <w:r w:rsidRPr="003C5E94">
        <w:t>Boost</w:t>
      </w:r>
      <w:proofErr w:type="spellEnd"/>
      <w:r w:rsidRPr="003C5E94">
        <w:t xml:space="preserve">’ </w:t>
      </w:r>
      <w:r w:rsidR="00A93776" w:rsidRPr="00A93776">
        <w:t>kommer vara första fasen</w:t>
      </w:r>
      <w:r w:rsidR="00A93776">
        <w:t xml:space="preserve"> </w:t>
      </w:r>
      <w:r w:rsidR="00A93776" w:rsidRPr="00A93776">
        <w:t>av en hel rad nya spännande tillkännagivanden att se fr</w:t>
      </w:r>
      <w:r w:rsidR="00A93776">
        <w:t>am emot.</w:t>
      </w:r>
    </w:p>
    <w:p w14:paraId="2502DD46" w14:textId="0106D849" w:rsidR="00200052" w:rsidRPr="003C5E94" w:rsidRDefault="00A93776" w:rsidP="00200052">
      <w:r w:rsidRPr="00A93776">
        <w:rPr>
          <w:b/>
          <w:bCs/>
        </w:rPr>
        <w:t>Oöverträffad anslutning</w:t>
      </w:r>
    </w:p>
    <w:p w14:paraId="79EF964D" w14:textId="7C5C6FBE" w:rsidR="00200052" w:rsidRPr="00D572FD" w:rsidRDefault="00A93776" w:rsidP="00200052">
      <w:r w:rsidRPr="00A93776">
        <w:t>"</w:t>
      </w:r>
      <w:proofErr w:type="spellStart"/>
      <w:r w:rsidRPr="00A93776">
        <w:t>Mesh</w:t>
      </w:r>
      <w:proofErr w:type="spellEnd"/>
      <w:r w:rsidRPr="00A93776">
        <w:t xml:space="preserve"> </w:t>
      </w:r>
      <w:proofErr w:type="spellStart"/>
      <w:r w:rsidRPr="00A93776">
        <w:t>Boost</w:t>
      </w:r>
      <w:proofErr w:type="spellEnd"/>
      <w:r w:rsidRPr="00A93776">
        <w:t xml:space="preserve">" kommer automatiskt att finnas tillgänglig tidigt nästa år som en gratis trådlös mjukvaruuppdatering för alla användare av Cardos nuvarande </w:t>
      </w:r>
      <w:proofErr w:type="gramStart"/>
      <w:r w:rsidRPr="00A93776">
        <w:t>2:a</w:t>
      </w:r>
      <w:proofErr w:type="gramEnd"/>
      <w:r w:rsidRPr="00A93776">
        <w:t xml:space="preserve"> generationens DMC-enheter – inklusive PACKTALK PRO, EDGE och Neo – vilket gör det ännu enklare att kommunicera med </w:t>
      </w:r>
      <w:r w:rsidR="00803ABD">
        <w:t xml:space="preserve">ett </w:t>
      </w:r>
      <w:r w:rsidRPr="00A93776">
        <w:t xml:space="preserve">Cardo. </w:t>
      </w:r>
    </w:p>
    <w:p w14:paraId="7765F9EF" w14:textId="0BEAB28A" w:rsidR="00200052" w:rsidRPr="003C5E94" w:rsidRDefault="00A93776" w:rsidP="00200052">
      <w:r>
        <w:t>Viktiga förbättringar inkluderar:</w:t>
      </w:r>
    </w:p>
    <w:p w14:paraId="1E3250AB" w14:textId="1642611F" w:rsidR="00200052" w:rsidRPr="003C5E94" w:rsidRDefault="00A93776" w:rsidP="00200052">
      <w:pPr>
        <w:numPr>
          <w:ilvl w:val="0"/>
          <w:numId w:val="1"/>
        </w:numPr>
      </w:pPr>
      <w:r>
        <w:rPr>
          <w:b/>
          <w:bCs/>
        </w:rPr>
        <w:t xml:space="preserve">Utökad gruppstorlek med upp till 31 </w:t>
      </w:r>
      <w:r w:rsidR="006D004D">
        <w:rPr>
          <w:b/>
          <w:bCs/>
        </w:rPr>
        <w:t>användare</w:t>
      </w:r>
    </w:p>
    <w:p w14:paraId="2B37CD28" w14:textId="275D18F0" w:rsidR="00200052" w:rsidRPr="00C464EE" w:rsidRDefault="00200052" w:rsidP="006D004D">
      <w:pPr>
        <w:pStyle w:val="Liststycke"/>
      </w:pPr>
      <w:proofErr w:type="spellStart"/>
      <w:r w:rsidRPr="00C464EE">
        <w:t>Cardo’s</w:t>
      </w:r>
      <w:proofErr w:type="spellEnd"/>
      <w:r w:rsidRPr="00C464EE">
        <w:t xml:space="preserve"> </w:t>
      </w:r>
      <w:proofErr w:type="spellStart"/>
      <w:r w:rsidRPr="00C464EE">
        <w:t>Mesh</w:t>
      </w:r>
      <w:proofErr w:type="spellEnd"/>
      <w:r w:rsidRPr="00C464EE">
        <w:t xml:space="preserve"> </w:t>
      </w:r>
      <w:proofErr w:type="spellStart"/>
      <w:r w:rsidRPr="00C464EE">
        <w:t>Boost</w:t>
      </w:r>
      <w:proofErr w:type="spellEnd"/>
      <w:r w:rsidRPr="00C464EE">
        <w:t xml:space="preserve"> </w:t>
      </w:r>
      <w:r w:rsidR="00C464EE" w:rsidRPr="00C464EE">
        <w:t>är först på marknaden med att tillåta en grupp på upp till</w:t>
      </w:r>
      <w:r w:rsidRPr="00C464EE">
        <w:t xml:space="preserve"> 31 </w:t>
      </w:r>
      <w:r w:rsidR="006D004D">
        <w:t xml:space="preserve">användare </w:t>
      </w:r>
      <w:r w:rsidR="00C464EE" w:rsidRPr="00C464EE">
        <w:t>att sömnlöst kommunicera i äkta DMC-läge</w:t>
      </w:r>
      <w:r w:rsidRPr="00C464EE">
        <w:t xml:space="preserve"> – m</w:t>
      </w:r>
      <w:r w:rsidR="00C464EE" w:rsidRPr="00C464EE">
        <w:t>er än en du</w:t>
      </w:r>
      <w:r w:rsidR="00C464EE">
        <w:t xml:space="preserve">bblering av den förra kapaciteten på </w:t>
      </w:r>
      <w:r w:rsidRPr="00C464EE">
        <w:t xml:space="preserve">15 – </w:t>
      </w:r>
      <w:r w:rsidR="00C464EE">
        <w:t xml:space="preserve">utan att förlora någon av de </w:t>
      </w:r>
      <w:r w:rsidRPr="00C464EE">
        <w:t>DMC</w:t>
      </w:r>
      <w:r w:rsidR="00C464EE">
        <w:t xml:space="preserve"> karakteristiska som gjort Cardos </w:t>
      </w:r>
      <w:r w:rsidRPr="00C464EE">
        <w:t>PACKTALK</w:t>
      </w:r>
      <w:r w:rsidR="00C464EE">
        <w:t xml:space="preserve"> till den bäst sålda </w:t>
      </w:r>
      <w:r w:rsidR="00D572FD">
        <w:t>kommunikationsutrustningen</w:t>
      </w:r>
      <w:r w:rsidR="00C464EE">
        <w:t xml:space="preserve"> i världen.</w:t>
      </w:r>
      <w:r w:rsidRPr="00C464EE">
        <w:t xml:space="preserve"> </w:t>
      </w:r>
      <w:r w:rsidR="00C464EE" w:rsidRPr="00C464EE">
        <w:t xml:space="preserve">Nu kan ännu fler uppleva fördelarna med automatisk återanslutning, </w:t>
      </w:r>
      <w:r w:rsidR="00C464EE">
        <w:t xml:space="preserve">den enkla </w:t>
      </w:r>
      <w:proofErr w:type="spellStart"/>
      <w:r w:rsidR="00C464EE">
        <w:t>par</w:t>
      </w:r>
      <w:r w:rsidR="00D572FD">
        <w:t>kopplingen</w:t>
      </w:r>
      <w:proofErr w:type="spellEnd"/>
      <w:r w:rsidR="00C464EE">
        <w:t xml:space="preserve"> samt pålitliga anslutningen.</w:t>
      </w:r>
    </w:p>
    <w:p w14:paraId="6649EA72" w14:textId="77777777" w:rsidR="00200052" w:rsidRPr="003C5E94" w:rsidRDefault="00200052" w:rsidP="00200052">
      <w:pPr>
        <w:numPr>
          <w:ilvl w:val="0"/>
          <w:numId w:val="1"/>
        </w:numPr>
      </w:pPr>
      <w:r w:rsidRPr="003C5E94">
        <w:rPr>
          <w:b/>
          <w:bCs/>
        </w:rPr>
        <w:t xml:space="preserve">Public </w:t>
      </w:r>
      <w:proofErr w:type="spellStart"/>
      <w:r w:rsidRPr="003C5E94">
        <w:rPr>
          <w:b/>
          <w:bCs/>
        </w:rPr>
        <w:t>Mesh</w:t>
      </w:r>
      <w:proofErr w:type="spellEnd"/>
    </w:p>
    <w:p w14:paraId="3992CC30" w14:textId="251D65A5" w:rsidR="00200052" w:rsidRPr="00D572FD" w:rsidRDefault="00C464EE" w:rsidP="006D004D">
      <w:pPr>
        <w:pStyle w:val="Liststycke"/>
      </w:pPr>
      <w:r w:rsidRPr="00C464EE">
        <w:t xml:space="preserve">Den nya funktionen </w:t>
      </w:r>
      <w:r>
        <w:t xml:space="preserve">Public </w:t>
      </w:r>
      <w:proofErr w:type="spellStart"/>
      <w:r>
        <w:t>Mesh</w:t>
      </w:r>
      <w:proofErr w:type="spellEnd"/>
      <w:r>
        <w:t xml:space="preserve"> </w:t>
      </w:r>
      <w:r w:rsidRPr="00C464EE">
        <w:t xml:space="preserve">tillåter användare att prata med upp till 31 deltagare inom DMC-nätverkets räckvidd, </w:t>
      </w:r>
      <w:r>
        <w:t>samt</w:t>
      </w:r>
      <w:r w:rsidRPr="00C464EE">
        <w:t xml:space="preserve"> erbjuder en verkligt öppen kanal för spontana samtal med närliggande </w:t>
      </w:r>
      <w:r w:rsidR="006D004D">
        <w:t>användare</w:t>
      </w:r>
      <w:r w:rsidRPr="00C464EE">
        <w:t xml:space="preserve">. </w:t>
      </w:r>
      <w:r>
        <w:t>Detta är o</w:t>
      </w:r>
      <w:r w:rsidRPr="00C464EE">
        <w:t xml:space="preserve">ckså en praktisk lösning för de befintliga användare som vill förenkla DMC-användningen ytterligare, välj bara gruppen Public </w:t>
      </w:r>
      <w:proofErr w:type="spellStart"/>
      <w:r w:rsidRPr="00C464EE">
        <w:t>Mesh</w:t>
      </w:r>
      <w:proofErr w:type="spellEnd"/>
      <w:r w:rsidRPr="00C464EE">
        <w:t xml:space="preserve"> och kör</w:t>
      </w:r>
      <w:r>
        <w:t xml:space="preserve">! </w:t>
      </w:r>
    </w:p>
    <w:p w14:paraId="0FAE286D" w14:textId="77777777" w:rsidR="00200052" w:rsidRPr="003C5E94" w:rsidRDefault="00200052" w:rsidP="00200052">
      <w:pPr>
        <w:numPr>
          <w:ilvl w:val="0"/>
          <w:numId w:val="1"/>
        </w:numPr>
      </w:pPr>
      <w:r w:rsidRPr="003C5E94">
        <w:rPr>
          <w:b/>
          <w:bCs/>
        </w:rPr>
        <w:t xml:space="preserve">Private </w:t>
      </w:r>
      <w:proofErr w:type="spellStart"/>
      <w:r w:rsidRPr="003C5E94">
        <w:rPr>
          <w:b/>
          <w:bCs/>
        </w:rPr>
        <w:t>chat</w:t>
      </w:r>
      <w:proofErr w:type="spellEnd"/>
      <w:r w:rsidRPr="003C5E94">
        <w:rPr>
          <w:b/>
          <w:bCs/>
        </w:rPr>
        <w:t xml:space="preserve"> +</w:t>
      </w:r>
    </w:p>
    <w:p w14:paraId="315510F8" w14:textId="55F7BB73" w:rsidR="00200052" w:rsidRPr="003D6DA5" w:rsidRDefault="00C464EE" w:rsidP="006D004D">
      <w:pPr>
        <w:pStyle w:val="Liststycke"/>
      </w:pPr>
      <w:r w:rsidRPr="00C464EE">
        <w:t xml:space="preserve">Cardo utökar den befintliga </w:t>
      </w:r>
      <w:r w:rsidR="00803ABD">
        <w:t xml:space="preserve">funktionen </w:t>
      </w:r>
      <w:r w:rsidRPr="00C464EE">
        <w:t>private chatt</w:t>
      </w:r>
      <w:r w:rsidR="00803ABD">
        <w:t>,</w:t>
      </w:r>
      <w:r w:rsidRPr="00C464EE">
        <w:t xml:space="preserve"> där </w:t>
      </w:r>
      <w:r w:rsidR="006D004D">
        <w:t>användare</w:t>
      </w:r>
      <w:r w:rsidRPr="00C464EE">
        <w:t xml:space="preserve"> kan skapa privat</w:t>
      </w:r>
      <w:r w:rsidR="003D6DA5">
        <w:t>a</w:t>
      </w:r>
      <w:r w:rsidRPr="00C464EE">
        <w:t xml:space="preserve"> chattsessioner inom sin grupp. </w:t>
      </w:r>
      <w:r w:rsidRPr="003D6DA5">
        <w:t xml:space="preserve">Till skillnad från </w:t>
      </w:r>
      <w:r w:rsidR="00D572FD">
        <w:t xml:space="preserve">den </w:t>
      </w:r>
      <w:r w:rsidRPr="003D6DA5">
        <w:t>tidigare</w:t>
      </w:r>
      <w:r w:rsidR="00D572FD">
        <w:t xml:space="preserve"> </w:t>
      </w:r>
      <w:r w:rsidR="003D6DA5">
        <w:t xml:space="preserve">begränsningen på </w:t>
      </w:r>
      <w:r w:rsidRPr="003D6DA5">
        <w:t>tv</w:t>
      </w:r>
      <w:r w:rsidR="003D6DA5">
        <w:t>å</w:t>
      </w:r>
      <w:r w:rsidRPr="003D6DA5">
        <w:t xml:space="preserve"> användare</w:t>
      </w:r>
      <w:r w:rsidR="003D6DA5">
        <w:t>,</w:t>
      </w:r>
      <w:r w:rsidRPr="003D6DA5">
        <w:t xml:space="preserve"> kan man nu bjuda in </w:t>
      </w:r>
      <w:r w:rsidR="003D6DA5" w:rsidRPr="003D6DA5">
        <w:t xml:space="preserve">valfritt antal deltagare till </w:t>
      </w:r>
      <w:r w:rsidR="00803ABD">
        <w:t>g</w:t>
      </w:r>
      <w:r w:rsidR="003D6DA5" w:rsidRPr="003D6DA5">
        <w:t>ruppen. Användare bjuds in vi</w:t>
      </w:r>
      <w:r w:rsidR="003D6DA5">
        <w:t>a</w:t>
      </w:r>
      <w:r w:rsidR="003D6DA5" w:rsidRPr="003D6DA5">
        <w:t xml:space="preserve"> val </w:t>
      </w:r>
      <w:r w:rsidR="003D6DA5">
        <w:t>i</w:t>
      </w:r>
      <w:r w:rsidR="003D6DA5" w:rsidRPr="003D6DA5">
        <w:t xml:space="preserve"> Cardo </w:t>
      </w:r>
      <w:proofErr w:type="spellStart"/>
      <w:r w:rsidR="003D6DA5" w:rsidRPr="003D6DA5">
        <w:t>connect-appen</w:t>
      </w:r>
      <w:proofErr w:type="spellEnd"/>
      <w:r w:rsidR="003D6DA5">
        <w:t xml:space="preserve">, </w:t>
      </w:r>
      <w:r w:rsidR="003D6DA5" w:rsidRPr="003D6DA5">
        <w:t xml:space="preserve">där </w:t>
      </w:r>
      <w:r w:rsidR="003D6DA5">
        <w:t>man</w:t>
      </w:r>
      <w:r w:rsidR="003D6DA5" w:rsidRPr="003D6DA5">
        <w:t xml:space="preserve"> </w:t>
      </w:r>
      <w:r w:rsidR="003D6DA5">
        <w:t xml:space="preserve">också </w:t>
      </w:r>
      <w:r w:rsidR="003D6DA5" w:rsidRPr="003D6DA5">
        <w:t>accepterar inbjudan</w:t>
      </w:r>
      <w:r w:rsidR="00D572FD">
        <w:t>.</w:t>
      </w:r>
    </w:p>
    <w:p w14:paraId="216BD63F" w14:textId="4A115B41" w:rsidR="00200052" w:rsidRPr="003C5E94" w:rsidRDefault="00803ABD" w:rsidP="00200052">
      <w:pPr>
        <w:numPr>
          <w:ilvl w:val="0"/>
          <w:numId w:val="1"/>
        </w:numPr>
      </w:pPr>
      <w:proofErr w:type="spellStart"/>
      <w:r>
        <w:rPr>
          <w:b/>
          <w:bCs/>
        </w:rPr>
        <w:lastRenderedPageBreak/>
        <w:t>Remote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grouping</w:t>
      </w:r>
      <w:proofErr w:type="spellEnd"/>
    </w:p>
    <w:p w14:paraId="22662C04" w14:textId="11488F68" w:rsidR="00200052" w:rsidRPr="003D6DA5" w:rsidRDefault="006D004D" w:rsidP="006D004D">
      <w:pPr>
        <w:pStyle w:val="Liststycke"/>
      </w:pPr>
      <w:r>
        <w:t>Användare</w:t>
      </w:r>
      <w:r w:rsidR="003D6DA5" w:rsidRPr="003D6DA5">
        <w:t xml:space="preserve"> </w:t>
      </w:r>
      <w:r w:rsidR="00D572FD">
        <w:t xml:space="preserve">i </w:t>
      </w:r>
      <w:r w:rsidR="003D6DA5" w:rsidRPr="003D6DA5">
        <w:t xml:space="preserve">en grupp startar inte alltid från samma plats när de ska ge sig ut på en tur. Cardos fjärrgrupperingsfunktion gör det möjligt att i förväg förbereda en grupp genom att enkelt dela en länk genererad ur Cardo </w:t>
      </w:r>
      <w:proofErr w:type="spellStart"/>
      <w:r w:rsidR="003D6DA5" w:rsidRPr="003D6DA5">
        <w:t>Connect</w:t>
      </w:r>
      <w:proofErr w:type="spellEnd"/>
      <w:r w:rsidR="00803ABD">
        <w:t xml:space="preserve">- </w:t>
      </w:r>
      <w:proofErr w:type="spellStart"/>
      <w:r w:rsidR="003D6DA5" w:rsidRPr="003D6DA5">
        <w:t>appen</w:t>
      </w:r>
      <w:proofErr w:type="spellEnd"/>
      <w:r w:rsidR="003D6DA5" w:rsidRPr="003D6DA5">
        <w:t>.</w:t>
      </w:r>
      <w:r w:rsidR="003D6DA5">
        <w:t xml:space="preserve"> </w:t>
      </w:r>
      <w:r w:rsidR="003D6DA5" w:rsidRPr="003D6DA5">
        <w:t xml:space="preserve">Länkar kan vidarebefordras till andra användare, men endast Cardo </w:t>
      </w:r>
      <w:proofErr w:type="gramStart"/>
      <w:r w:rsidR="003D6DA5" w:rsidRPr="003D6DA5">
        <w:t>2:a</w:t>
      </w:r>
      <w:proofErr w:type="gramEnd"/>
      <w:r w:rsidR="003D6DA5" w:rsidRPr="003D6DA5">
        <w:t xml:space="preserve"> generationens DMC-användare är validerade att gå med.</w:t>
      </w:r>
    </w:p>
    <w:p w14:paraId="20623A97" w14:textId="41028218" w:rsidR="00200052" w:rsidRPr="003C5E94" w:rsidRDefault="00803ABD" w:rsidP="00200052">
      <w:pPr>
        <w:numPr>
          <w:ilvl w:val="0"/>
          <w:numId w:val="1"/>
        </w:numPr>
      </w:pPr>
      <w:proofErr w:type="spellStart"/>
      <w:r>
        <w:rPr>
          <w:b/>
          <w:bCs/>
        </w:rPr>
        <w:t>Cellular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connectivity</w:t>
      </w:r>
      <w:proofErr w:type="spellEnd"/>
    </w:p>
    <w:p w14:paraId="5C36B38B" w14:textId="2BF3719C" w:rsidR="00200052" w:rsidRDefault="003D6DA5" w:rsidP="006D004D">
      <w:pPr>
        <w:pStyle w:val="Liststycke"/>
      </w:pPr>
      <w:r w:rsidRPr="003D6DA5">
        <w:t xml:space="preserve">Genom </w:t>
      </w:r>
      <w:r w:rsidR="006D004D">
        <w:t>funktionaliteten</w:t>
      </w:r>
      <w:r w:rsidRPr="003D6DA5">
        <w:t xml:space="preserve"> Voice over Internet </w:t>
      </w:r>
      <w:proofErr w:type="spellStart"/>
      <w:r w:rsidRPr="003D6DA5">
        <w:t>Protocol</w:t>
      </w:r>
      <w:proofErr w:type="spellEnd"/>
      <w:r w:rsidRPr="003D6DA5">
        <w:t xml:space="preserve"> (</w:t>
      </w:r>
      <w:proofErr w:type="spellStart"/>
      <w:r w:rsidRPr="003D6DA5">
        <w:t>VoIP</w:t>
      </w:r>
      <w:proofErr w:type="spellEnd"/>
      <w:r w:rsidRPr="003D6DA5">
        <w:t>)</w:t>
      </w:r>
      <w:r w:rsidR="006D004D">
        <w:t>,</w:t>
      </w:r>
      <w:r w:rsidRPr="003D6DA5">
        <w:t xml:space="preserve"> kommer den nya </w:t>
      </w:r>
      <w:r w:rsidR="00803ABD">
        <w:t>m</w:t>
      </w:r>
      <w:r>
        <w:t xml:space="preserve">obil </w:t>
      </w:r>
      <w:proofErr w:type="spellStart"/>
      <w:r w:rsidR="00803ABD">
        <w:t>i</w:t>
      </w:r>
      <w:r w:rsidRPr="003D6DA5">
        <w:t>ntercom</w:t>
      </w:r>
      <w:proofErr w:type="spellEnd"/>
      <w:r w:rsidRPr="003D6DA5">
        <w:t>-anslutning</w:t>
      </w:r>
      <w:r w:rsidR="000459B4">
        <w:t>en</w:t>
      </w:r>
      <w:r w:rsidRPr="003D6DA5">
        <w:t xml:space="preserve"> att möjliggöra anslutning mellan ett obegränsat antal Cardo-användare, oavsett räckvidd. Liksom röst- och videosamtal över populära </w:t>
      </w:r>
      <w:proofErr w:type="spellStart"/>
      <w:r w:rsidRPr="003D6DA5">
        <w:t>meddelandeappar</w:t>
      </w:r>
      <w:proofErr w:type="spellEnd"/>
      <w:r w:rsidRPr="003D6DA5">
        <w:t xml:space="preserve">, är funktionen beroende av att ett mobilnät är starkt och tillgängligt – även känd som "datasignal" – och en användares dataplan. </w:t>
      </w:r>
      <w:r w:rsidRPr="000459B4">
        <w:t>Mobiltelefon</w:t>
      </w:r>
      <w:r w:rsidR="000459B4" w:rsidRPr="000459B4">
        <w:t>en</w:t>
      </w:r>
      <w:r w:rsidRPr="000459B4">
        <w:t xml:space="preserve"> kommer att vara öppen för alla Cardo-enheter, Bluetooth och DMC, anslutna till Cardo </w:t>
      </w:r>
      <w:proofErr w:type="spellStart"/>
      <w:r w:rsidRPr="000459B4">
        <w:t>Connect-appen</w:t>
      </w:r>
      <w:proofErr w:type="spellEnd"/>
      <w:r w:rsidR="000459B4" w:rsidRPr="000459B4">
        <w:t xml:space="preserve">. </w:t>
      </w:r>
    </w:p>
    <w:p w14:paraId="6B0B99F4" w14:textId="77777777" w:rsidR="00D572FD" w:rsidRPr="00D572FD" w:rsidRDefault="00D572FD" w:rsidP="006D004D">
      <w:pPr>
        <w:pStyle w:val="Liststycke"/>
      </w:pPr>
    </w:p>
    <w:p w14:paraId="6ADA0ADA" w14:textId="371E0600" w:rsidR="00200052" w:rsidRPr="006D004D" w:rsidRDefault="00200052" w:rsidP="006D004D">
      <w:pPr>
        <w:rPr>
          <w:lang w:val="en-US"/>
        </w:rPr>
      </w:pPr>
      <w:r w:rsidRPr="006D004D">
        <w:rPr>
          <w:b/>
          <w:bCs/>
          <w:lang w:val="en-US"/>
        </w:rPr>
        <w:t xml:space="preserve">2024: 20 </w:t>
      </w:r>
      <w:proofErr w:type="spellStart"/>
      <w:r w:rsidR="000459B4" w:rsidRPr="006D004D">
        <w:rPr>
          <w:b/>
          <w:bCs/>
          <w:lang w:val="en-US"/>
        </w:rPr>
        <w:t>år</w:t>
      </w:r>
      <w:proofErr w:type="spellEnd"/>
      <w:r w:rsidR="000459B4" w:rsidRPr="006D004D">
        <w:rPr>
          <w:b/>
          <w:bCs/>
          <w:lang w:val="en-US"/>
        </w:rPr>
        <w:t xml:space="preserve"> av </w:t>
      </w:r>
      <w:r w:rsidRPr="006D004D">
        <w:rPr>
          <w:b/>
          <w:bCs/>
          <w:lang w:val="en-US"/>
        </w:rPr>
        <w:t xml:space="preserve">‘Breaking Boundaries’ </w:t>
      </w:r>
      <w:proofErr w:type="spellStart"/>
      <w:r w:rsidR="000459B4" w:rsidRPr="006D004D">
        <w:rPr>
          <w:b/>
          <w:bCs/>
          <w:lang w:val="en-US"/>
        </w:rPr>
        <w:t>och</w:t>
      </w:r>
      <w:proofErr w:type="spellEnd"/>
      <w:r w:rsidR="000459B4" w:rsidRPr="006D004D">
        <w:rPr>
          <w:b/>
          <w:bCs/>
          <w:lang w:val="en-US"/>
        </w:rPr>
        <w:t xml:space="preserve"> </w:t>
      </w:r>
      <w:r w:rsidRPr="006D004D">
        <w:rPr>
          <w:b/>
          <w:bCs/>
          <w:lang w:val="en-US"/>
        </w:rPr>
        <w:t>2025: The ‘Year of The Mesh’</w:t>
      </w:r>
    </w:p>
    <w:p w14:paraId="5B0354D7" w14:textId="44241AA7" w:rsidR="006D004D" w:rsidRDefault="000459B4" w:rsidP="006D004D">
      <w:proofErr w:type="spellStart"/>
      <w:r w:rsidRPr="005C11C2">
        <w:t>Offeciellt</w:t>
      </w:r>
      <w:proofErr w:type="spellEnd"/>
      <w:r w:rsidRPr="005C11C2">
        <w:t xml:space="preserve"> kommer lanseringen av den nya</w:t>
      </w:r>
      <w:r w:rsidR="00200052" w:rsidRPr="003C5E94">
        <w:t xml:space="preserve"> ‘</w:t>
      </w:r>
      <w:proofErr w:type="spellStart"/>
      <w:r w:rsidR="00200052" w:rsidRPr="003C5E94">
        <w:t>Mesh</w:t>
      </w:r>
      <w:proofErr w:type="spellEnd"/>
      <w:r w:rsidR="00200052" w:rsidRPr="003C5E94">
        <w:t xml:space="preserve"> </w:t>
      </w:r>
      <w:proofErr w:type="spellStart"/>
      <w:r w:rsidR="00200052" w:rsidRPr="003C5E94">
        <w:t>Boost</w:t>
      </w:r>
      <w:proofErr w:type="spellEnd"/>
      <w:r w:rsidR="00200052" w:rsidRPr="003C5E94">
        <w:t>’ te</w:t>
      </w:r>
      <w:r w:rsidRPr="005C11C2">
        <w:t xml:space="preserve">knologin presenteras I </w:t>
      </w:r>
      <w:r w:rsidR="00200052" w:rsidRPr="003C5E94">
        <w:t xml:space="preserve">Cardo Systems </w:t>
      </w:r>
      <w:r w:rsidRPr="005C11C2">
        <w:t xml:space="preserve">monter under </w:t>
      </w:r>
      <w:r w:rsidR="006D004D">
        <w:t xml:space="preserve">motorcykelmässan </w:t>
      </w:r>
      <w:r w:rsidR="00200052" w:rsidRPr="003C5E94">
        <w:t xml:space="preserve">EICMA, </w:t>
      </w:r>
      <w:r w:rsidRPr="005C11C2">
        <w:t xml:space="preserve">där </w:t>
      </w:r>
      <w:r w:rsidR="00200052" w:rsidRPr="003C5E94">
        <w:t xml:space="preserve">Cardo </w:t>
      </w:r>
      <w:r w:rsidRPr="005C11C2">
        <w:t xml:space="preserve">avslutar sitt </w:t>
      </w:r>
      <w:r w:rsidR="00200052" w:rsidRPr="003C5E94">
        <w:t>20</w:t>
      </w:r>
      <w:r w:rsidRPr="005C11C2">
        <w:t>-</w:t>
      </w:r>
      <w:r w:rsidR="006D004D" w:rsidRPr="005C11C2">
        <w:t>årsjubileum</w:t>
      </w:r>
      <w:r w:rsidRPr="005C11C2">
        <w:t xml:space="preserve"> med att lämna</w:t>
      </w:r>
      <w:r w:rsidR="005C11C2">
        <w:t xml:space="preserve"> över stafettpinnen från dåtidens</w:t>
      </w:r>
      <w:r w:rsidRPr="005C11C2">
        <w:t xml:space="preserve"> banbrytande Bluetoothutrustning och </w:t>
      </w:r>
      <w:r w:rsidR="005C11C2">
        <w:t xml:space="preserve">nu </w:t>
      </w:r>
      <w:proofErr w:type="spellStart"/>
      <w:r w:rsidRPr="005C11C2">
        <w:t>kickstarta</w:t>
      </w:r>
      <w:proofErr w:type="spellEnd"/>
      <w:r w:rsidRPr="005C11C2">
        <w:t xml:space="preserve"> 2025 med </w:t>
      </w:r>
      <w:r w:rsidR="00200052" w:rsidRPr="003C5E94">
        <w:t>‘</w:t>
      </w:r>
      <w:proofErr w:type="spellStart"/>
      <w:r w:rsidR="00200052" w:rsidRPr="003C5E94">
        <w:t>Year</w:t>
      </w:r>
      <w:proofErr w:type="spellEnd"/>
      <w:r w:rsidR="00200052" w:rsidRPr="003C5E94">
        <w:t xml:space="preserve"> </w:t>
      </w:r>
      <w:proofErr w:type="spellStart"/>
      <w:r w:rsidR="00200052" w:rsidRPr="003C5E94">
        <w:t>of</w:t>
      </w:r>
      <w:proofErr w:type="spellEnd"/>
      <w:r w:rsidR="00200052" w:rsidRPr="003C5E94">
        <w:t xml:space="preserve"> The </w:t>
      </w:r>
      <w:proofErr w:type="spellStart"/>
      <w:r w:rsidR="00200052" w:rsidRPr="003C5E94">
        <w:t>Mesh</w:t>
      </w:r>
      <w:proofErr w:type="spellEnd"/>
      <w:r w:rsidR="00200052" w:rsidRPr="003C5E94">
        <w:t>’</w:t>
      </w:r>
      <w:r w:rsidR="005C11C2" w:rsidRPr="005C11C2">
        <w:t xml:space="preserve">, där </w:t>
      </w:r>
      <w:r w:rsidR="00200052" w:rsidRPr="003C5E94">
        <w:t xml:space="preserve">2025 </w:t>
      </w:r>
      <w:r w:rsidRPr="005C11C2">
        <w:t xml:space="preserve">markerar </w:t>
      </w:r>
      <w:r w:rsidR="005C11C2" w:rsidRPr="005C11C2">
        <w:t>att det för ett decennium sedan revolutionerade med att presentera världens förs</w:t>
      </w:r>
      <w:r w:rsidR="005C11C2">
        <w:t xml:space="preserve">ta kommunikationssystem med </w:t>
      </w:r>
      <w:proofErr w:type="spellStart"/>
      <w:r w:rsidR="005C11C2">
        <w:t>meshfunktion</w:t>
      </w:r>
      <w:proofErr w:type="spellEnd"/>
      <w:r w:rsidR="005C11C2">
        <w:t>.</w:t>
      </w:r>
    </w:p>
    <w:p w14:paraId="5D99A84A" w14:textId="3E519664" w:rsidR="00200052" w:rsidRPr="005C11C2" w:rsidRDefault="005C11C2" w:rsidP="006D004D">
      <w:r w:rsidRPr="005C11C2">
        <w:t>För att se hela sortimentet från Cardo Systems, besök www.cardosystems.com</w:t>
      </w:r>
    </w:p>
    <w:p w14:paraId="4985D70A" w14:textId="6E578373" w:rsidR="00200052" w:rsidRPr="006D004D" w:rsidRDefault="005C11C2" w:rsidP="006D004D">
      <w:r w:rsidRPr="006D004D">
        <w:rPr>
          <w:b/>
          <w:bCs/>
        </w:rPr>
        <w:t xml:space="preserve">Om </w:t>
      </w:r>
      <w:r w:rsidR="00200052" w:rsidRPr="006D004D">
        <w:rPr>
          <w:b/>
          <w:bCs/>
        </w:rPr>
        <w:t>Cardo Systems</w:t>
      </w:r>
    </w:p>
    <w:p w14:paraId="6E12E74A" w14:textId="77777777" w:rsidR="006D004D" w:rsidRDefault="005C11C2" w:rsidP="006D004D">
      <w:pPr>
        <w:ind w:left="720"/>
      </w:pPr>
      <w:r w:rsidRPr="00D572FD">
        <w:t xml:space="preserve">Besök Cardo Systems på EICMA mellan </w:t>
      </w:r>
      <w:proofErr w:type="gramStart"/>
      <w:r w:rsidRPr="00D572FD">
        <w:t>5-10</w:t>
      </w:r>
      <w:proofErr w:type="gramEnd"/>
      <w:r w:rsidRPr="00D572FD">
        <w:t xml:space="preserve"> november 2024 i hall 13 monter M84.</w:t>
      </w:r>
    </w:p>
    <w:p w14:paraId="5EB4081B" w14:textId="1EB703A1" w:rsidR="00200052" w:rsidRPr="00D572FD" w:rsidRDefault="005C11C2" w:rsidP="006D004D">
      <w:pPr>
        <w:ind w:left="720"/>
      </w:pPr>
      <w:r w:rsidRPr="00D572FD">
        <w:t xml:space="preserve"> Cardos ursprungliga PACKTALK lanserades på EICMA 2014, och fans först tillgänglig för kunder i maj 2015.</w:t>
      </w:r>
    </w:p>
    <w:p w14:paraId="1076B892" w14:textId="2490E57F" w:rsidR="00200052" w:rsidRPr="005C11C2" w:rsidRDefault="005C11C2" w:rsidP="006D004D">
      <w:pPr>
        <w:pStyle w:val="Liststycke"/>
      </w:pPr>
      <w:r w:rsidRPr="005C11C2">
        <w:t xml:space="preserve">För intervjutillfällen på EICMA, vänligen kontakta </w:t>
      </w:r>
      <w:proofErr w:type="spellStart"/>
      <w:r w:rsidRPr="005C11C2">
        <w:t>press@cardosystems.media</w:t>
      </w:r>
      <w:proofErr w:type="spellEnd"/>
    </w:p>
    <w:sectPr w:rsidR="00200052" w:rsidRPr="005C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330"/>
    <w:multiLevelType w:val="multilevel"/>
    <w:tmpl w:val="92C29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6110"/>
    <w:multiLevelType w:val="multilevel"/>
    <w:tmpl w:val="BCE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741E"/>
    <w:multiLevelType w:val="multilevel"/>
    <w:tmpl w:val="F1A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6965"/>
    <w:multiLevelType w:val="multilevel"/>
    <w:tmpl w:val="2E0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A1937"/>
    <w:multiLevelType w:val="multilevel"/>
    <w:tmpl w:val="2B0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87078"/>
    <w:multiLevelType w:val="multilevel"/>
    <w:tmpl w:val="D5D6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970734">
    <w:abstractNumId w:val="4"/>
  </w:num>
  <w:num w:numId="2" w16cid:durableId="498692319">
    <w:abstractNumId w:val="1"/>
  </w:num>
  <w:num w:numId="3" w16cid:durableId="2139882649">
    <w:abstractNumId w:val="5"/>
  </w:num>
  <w:num w:numId="4" w16cid:durableId="927537380">
    <w:abstractNumId w:val="3"/>
  </w:num>
  <w:num w:numId="5" w16cid:durableId="793865670">
    <w:abstractNumId w:val="2"/>
  </w:num>
  <w:num w:numId="6" w16cid:durableId="118635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2"/>
    <w:rsid w:val="000459B4"/>
    <w:rsid w:val="001818A0"/>
    <w:rsid w:val="00200052"/>
    <w:rsid w:val="00246008"/>
    <w:rsid w:val="00293AAA"/>
    <w:rsid w:val="002B3879"/>
    <w:rsid w:val="00311DEA"/>
    <w:rsid w:val="003D6DA5"/>
    <w:rsid w:val="00541E65"/>
    <w:rsid w:val="005C11C2"/>
    <w:rsid w:val="006D004D"/>
    <w:rsid w:val="00803ABD"/>
    <w:rsid w:val="008A7B70"/>
    <w:rsid w:val="00A93776"/>
    <w:rsid w:val="00C31C26"/>
    <w:rsid w:val="00C464EE"/>
    <w:rsid w:val="00D572FD"/>
    <w:rsid w:val="00EF1DDA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A148"/>
  <w15:chartTrackingRefBased/>
  <w15:docId w15:val="{9D8AD1AD-535E-4F5C-9888-3CFC0196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0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0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0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0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0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0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0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0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00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00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00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00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00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0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0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0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00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00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00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0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00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005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000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746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Persson</dc:creator>
  <cp:keywords/>
  <dc:description/>
  <cp:lastModifiedBy>Jennie Persson</cp:lastModifiedBy>
  <cp:revision>4</cp:revision>
  <dcterms:created xsi:type="dcterms:W3CDTF">2024-10-30T10:28:00Z</dcterms:created>
  <dcterms:modified xsi:type="dcterms:W3CDTF">2024-10-31T13:06:00Z</dcterms:modified>
</cp:coreProperties>
</file>